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left"/>
        <w:rPr>
          <w:rFonts w:hint="eastAsia" w:ascii="黑体" w:hAnsi="黑体" w:eastAsia="黑体" w:cs="楷体_GB2312"/>
          <w:color w:val="000000"/>
          <w:w w:val="100"/>
          <w:kern w:val="2"/>
          <w:sz w:val="32"/>
          <w:szCs w:val="32"/>
          <w:lang w:eastAsia="zh-CN" w:bidi="ar"/>
        </w:rPr>
      </w:pPr>
      <w:r>
        <w:rPr>
          <w:rFonts w:hint="eastAsia" w:ascii="黑体" w:hAnsi="黑体" w:eastAsia="黑体" w:cs="楷体_GB2312"/>
          <w:color w:val="000000"/>
          <w:w w:val="100"/>
          <w:kern w:val="2"/>
          <w:sz w:val="32"/>
          <w:szCs w:val="32"/>
          <w:lang w:bidi="ar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center"/>
        <w:rPr>
          <w:rFonts w:hint="eastAsia" w:ascii="仿宋" w:hAnsi="仿宋" w:eastAsia="仿宋" w:cs="仿宋"/>
          <w:b/>
          <w:color w:val="000000"/>
          <w:w w:val="100"/>
          <w:kern w:val="2"/>
          <w:sz w:val="32"/>
          <w:szCs w:val="32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w w:val="100"/>
          <w:kern w:val="2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w w:val="100"/>
          <w:kern w:val="2"/>
          <w:sz w:val="44"/>
          <w:szCs w:val="44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w w:val="100"/>
          <w:kern w:val="2"/>
          <w:sz w:val="44"/>
          <w:szCs w:val="44"/>
          <w:lang w:bidi="ar"/>
        </w:rPr>
        <w:t>年潞州区小学施教区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center"/>
        <w:rPr>
          <w:rFonts w:hint="eastAsia" w:ascii="仿宋" w:hAnsi="仿宋" w:eastAsia="仿宋" w:cs="仿宋"/>
          <w:b/>
          <w:color w:val="000000"/>
          <w:w w:val="100"/>
          <w:kern w:val="2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南村小学施教区：</w:t>
      </w:r>
      <w:r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  <w:t>南村、中村。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王庄村小学施教区：</w:t>
      </w:r>
      <w:r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  <w:t>王庄村。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黄北小学施教区：</w:t>
      </w:r>
      <w:r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  <w:t>黄北村、黄中村。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黄南小学施教区：</w:t>
      </w:r>
      <w:r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  <w:t>黄南村。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安居小学施教区：</w:t>
      </w:r>
      <w:r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  <w:t>安居村、太锯北社区。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魏村小学施教区：</w:t>
      </w:r>
      <w:r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  <w:t>东旺村、魏村、王庄矿铁运处家属院、</w:t>
      </w:r>
      <w:r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eastAsia="zh-CN" w:bidi="ar"/>
        </w:rPr>
        <w:t>黄碾镇</w:t>
      </w:r>
      <w:r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  <w:t>西旺村</w:t>
      </w:r>
      <w:r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eastAsia="zh-CN" w:bidi="ar"/>
        </w:rPr>
        <w:t>、</w:t>
      </w:r>
      <w:r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  <w:t>安居村、太锯北社区。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故南小学施教区：</w:t>
      </w:r>
      <w:r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  <w:t>故南村、贡村、辛庄村、坡底村、故北村、故县</w:t>
      </w:r>
      <w:r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val="en-US" w:eastAsia="zh-CN" w:bidi="ar"/>
        </w:rPr>
        <w:t>7016</w:t>
      </w:r>
      <w:r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  <w:t>社区</w:t>
      </w:r>
      <w:r>
        <w:rPr>
          <w:rFonts w:hint="eastAsia" w:ascii="仿宋_GB2312" w:hAnsi="仿宋" w:eastAsia="仿宋_GB2312" w:cs="仿宋"/>
          <w:b/>
          <w:bCs w:val="0"/>
          <w:color w:val="000000"/>
          <w:w w:val="100"/>
          <w:kern w:val="2"/>
          <w:sz w:val="32"/>
          <w:szCs w:val="32"/>
          <w:lang w:eastAsia="zh-CN" w:bidi="ar"/>
        </w:rPr>
        <w:t>、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淹村</w:t>
      </w:r>
      <w:r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李沟小学施教区：</w:t>
      </w:r>
      <w:r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  <w:t>李沟村、太锯社区</w:t>
      </w:r>
      <w:r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张庄小学施教区：</w:t>
      </w:r>
      <w:r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  <w:t>张庄村、漳移村、电务一队社区。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/>
          <w:bCs w:val="0"/>
          <w:color w:val="000000"/>
          <w:w w:val="100"/>
          <w:kern w:val="2"/>
          <w:sz w:val="32"/>
          <w:szCs w:val="32"/>
          <w:shd w:val="clear" w:color="auto" w:fill="auto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马厂小学施教区：</w:t>
      </w:r>
      <w:r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shd w:val="clear" w:color="auto" w:fill="auto"/>
          <w:lang w:bidi="ar"/>
        </w:rPr>
        <w:t>长信工业园区、马厂村、长北商贸区、煤气公司家属区。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高庄小学施教区：</w:t>
      </w:r>
      <w:r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  <w:t>高庄村、王公庄。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故驿小学施教区：</w:t>
      </w:r>
      <w:r>
        <w:rPr>
          <w:rFonts w:hint="eastAsia" w:ascii="仿宋_GB2312" w:hAnsi="仿宋" w:eastAsia="仿宋_GB2312" w:cs="仿宋"/>
          <w:bCs/>
          <w:color w:val="000000"/>
          <w:w w:val="100"/>
          <w:kern w:val="2"/>
          <w:sz w:val="32"/>
          <w:szCs w:val="32"/>
          <w:lang w:bidi="ar"/>
        </w:rPr>
        <w:t>故驿村、合成厂社区。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安阳小学施教区：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安阳村。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安昌小学施教区：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安昌村、漳山发电厂。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u w:val="none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台上小学施教区：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u w:val="none"/>
          <w:lang w:bidi="ar"/>
        </w:rPr>
        <w:t>台上村、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u w:val="none"/>
          <w:lang w:eastAsia="zh-CN" w:bidi="ar"/>
        </w:rPr>
        <w:t>马厂镇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u w:val="none"/>
          <w:lang w:bidi="ar"/>
        </w:rPr>
        <w:t>泽头村、上省村、上韩村、凹里村、马庄村。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富村小学施教区：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富村、张公庄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、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李村、坟上村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、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李沟村、太锯社区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鹿家庄小学施教区：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鹿家庄村、凯旋花园小区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、梧桐郡小区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果园小学施教区：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果园村、工业园北区。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小辛庄小学施教区：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小辛庄村、三局生活区、机场生活区、工业园南区、中森嘉苑、新城市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花园小区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、精英时代城、新馨苑小区，北晟苑小区、盛世风景小区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、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果园村、工业园北区。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小神小学施教区：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西外环以东，铁路以西，北外环以南，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北二环路延长线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以北。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西旺小学施教区：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大辛庄镇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西旺村</w:t>
      </w:r>
      <w:r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  <w:lang w:bidi="ar"/>
        </w:rPr>
        <w:t>、壁头村、漳泽村、小常村、下韩村、</w:t>
      </w:r>
      <w:r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  <w:lang w:eastAsia="zh-CN" w:bidi="ar"/>
        </w:rPr>
        <w:t>大辛庄镇</w:t>
      </w:r>
      <w:r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  <w:lang w:bidi="ar"/>
        </w:rPr>
        <w:t>泽头村。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" w:cs="仿宋"/>
          <w:b w:val="0"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北寨小学施教区</w:t>
      </w: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bidi="ar"/>
        </w:rPr>
        <w:t>北寨村、暴河村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暴马小学施教区：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暴马村、七里坡村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、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南寨村、小庄村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针漳小学施教区：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针漳村、米家庄村、东明小区、龙港新城。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下秦小学施教区：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下秦村。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堠西庄小学施教区：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堠西庄村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、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崔漳村。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余庄小学施教区：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余庄村、神下村。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南津良小学施教区：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南津良村、北津良村。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圪坨小学施教区：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圪坨村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、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张祖村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、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师庄村。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8" w:leftChars="304" w:firstLine="0" w:firstLineChars="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店上中学施教区：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店上村、坡栗村、杨暴村、电厂家属区。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开发区学校施教区：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瓦窑沟、盐店沟、东沟、滴谷寺、小龙脑、双桥庄、杏树凹、桥上、涧沟、鸡坡。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博爱学校施教区：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铁路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长邯路以东，东外环以西，漳沂村地界以南，景里街以北。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王村学校施教区：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王村、赵凹村、启东瑞锦小区。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金口学校施教区：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金口村、壶口村、河头村、山门村、二龙山村、老巴山村、金龙小区。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南垂小学施教区：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南垂村、朝阳村、驾校。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西长井学校施教区：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西长井村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、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石桥村、大天桥村、中天桥村、毛占村、南天桥村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、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大罗村、小罗村、冀家庄村、沟西村。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八一路小学施教区：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分水岭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工商巷（紫金西街建设银行）以东，潞阳门北路以西，紫金东西街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→长兴中路→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长邯南路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→太行东街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以南，新营街全线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分水岭以北。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新华小学施教区：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1.长兴中路以东，潞阳门路以西，新营街以南，县前巷以北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2.潞阳门路以东，东外环路以西，十中桥河区以南，府后东街以北。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紫坊小学施教区：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1.西环路以东，威远门路以西，太行西街以南，紫金西街以北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2.西环路以东，太行南路以西，紫金西街以南，府后西街以北。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邱村小学施教区：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府后西街以北，太行西街以南，西环路以西，到蒋村边界（包括蒋村）。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紫金西街小学施教区：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1.太行南路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以东，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威远门中路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以西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，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紫金西街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以南，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府后西街以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北；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2.威远门中路以东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，工农巷以西，太行西街以南，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紫金西街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以北；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3.威远门中路以东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，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分水岭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工商巷（紫金西街建设银行）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岭南巷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以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西，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紫金西街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以南，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府后西街以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东街小学施教区：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100"/>
          <w:kern w:val="2"/>
          <w:sz w:val="32"/>
          <w:szCs w:val="32"/>
          <w:lang w:bidi="ar"/>
        </w:rPr>
        <w:t>1.延安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路以东，潞阳门路以西，县前巷以南，甜水巷以北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2.香角巷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东大街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英雄路以东，延安路以西，庙道巷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牛家圪道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武家巷以南，花园街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石头街以北。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东关小学施教区：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潞阳门路以东，东外环路以西，府后东街以南，解放东街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金河家苑小区西围墙，沿北石槽村界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建材巷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→东大街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以北。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95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站前路小学施教区：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95"/>
          <w:kern w:val="2"/>
          <w:sz w:val="32"/>
          <w:szCs w:val="32"/>
          <w:lang w:eastAsia="zh-CN" w:bidi="ar"/>
        </w:rPr>
        <w:t>火车站家属区、铁道佳苑小区、站前公寓小区、</w:t>
      </w:r>
      <w:r>
        <w:rPr>
          <w:rFonts w:hint="eastAsia" w:ascii="仿宋_GB2312" w:hAnsi="仿宋" w:eastAsia="仿宋_GB2312" w:cs="仿宋"/>
          <w:b w:val="0"/>
          <w:bCs/>
          <w:color w:val="000000"/>
          <w:w w:val="95"/>
          <w:kern w:val="2"/>
          <w:sz w:val="32"/>
          <w:szCs w:val="32"/>
          <w:lang w:bidi="ar"/>
        </w:rPr>
        <w:t>堠北庄村、堠南庄村、如意</w:t>
      </w:r>
      <w:r>
        <w:rPr>
          <w:rFonts w:hint="eastAsia" w:ascii="仿宋_GB2312" w:hAnsi="仿宋" w:eastAsia="仿宋_GB2312" w:cs="仿宋"/>
          <w:b w:val="0"/>
          <w:bCs/>
          <w:color w:val="000000"/>
          <w:w w:val="95"/>
          <w:kern w:val="2"/>
          <w:sz w:val="32"/>
          <w:szCs w:val="32"/>
          <w:lang w:eastAsia="zh-CN" w:bidi="ar"/>
        </w:rPr>
        <w:t>苑</w:t>
      </w:r>
      <w:r>
        <w:rPr>
          <w:rFonts w:hint="eastAsia" w:ascii="仿宋_GB2312" w:hAnsi="仿宋" w:eastAsia="仿宋_GB2312" w:cs="仿宋"/>
          <w:b w:val="0"/>
          <w:bCs/>
          <w:color w:val="000000"/>
          <w:w w:val="95"/>
          <w:kern w:val="2"/>
          <w:sz w:val="32"/>
          <w:szCs w:val="32"/>
          <w:lang w:bidi="ar"/>
        </w:rPr>
        <w:t>小区、湛上村</w:t>
      </w:r>
      <w:r>
        <w:rPr>
          <w:rFonts w:hint="eastAsia" w:ascii="仿宋_GB2312" w:hAnsi="仿宋" w:eastAsia="仿宋_GB2312" w:cs="仿宋"/>
          <w:b w:val="0"/>
          <w:bCs/>
          <w:color w:val="000000"/>
          <w:w w:val="95"/>
          <w:kern w:val="2"/>
          <w:sz w:val="32"/>
          <w:szCs w:val="32"/>
          <w:lang w:eastAsia="zh-CN" w:bidi="ar"/>
        </w:rPr>
        <w:t>、化工厂小区</w:t>
      </w:r>
      <w:r>
        <w:rPr>
          <w:rFonts w:hint="eastAsia" w:ascii="仿宋_GB2312" w:hAnsi="仿宋" w:eastAsia="仿宋_GB2312" w:cs="仿宋"/>
          <w:b w:val="0"/>
          <w:bCs/>
          <w:color w:val="000000"/>
          <w:w w:val="95"/>
          <w:kern w:val="2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南关小学施教区：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华丰南路以东，延安南路以西，护城河以南（含西南关村地界），五针街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淮海街以北。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建东小学施教区：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1.长兴北路以东，潞阳门北路以西，保宁门东街以南，太行东街以北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2.英雄北路以东、长兴北路以西、捉马卫生巷以南、太行东街以北范围内的潞州区卫生局家属院、海飞小区、电力西苑、永盛名邸、维特小区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3.长兴中路以东，太行东街以南，长邯南路以北。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太行东街小学施教区：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1.潞阳门北路以东，铁路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长邯路以西，捉马东大街以南，景里街以北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2.潞阳门北路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和济岗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柏后村西沿线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铁路沿线以东，东外环路以西，景里街以南，紫金东街以北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3.含山西省农科院谷子研究所，不含漳沂村。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英雄北路小学施教区：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1.威远门北路以东，长兴北路以西，捉马西大街路以南，保宁门街→佳美绿洲小区东围墙→福兴巷→飞龙巷→前进巷→英雄北路→卫生巷以北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2.捉马村。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澳瑞特小学施教区：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东外环以东，澳瑞特学校东围墙以西，澳瑞特家属区以南，长治学院南校区以北，包括澳瑞特小区、长治学院南校区、四三二八兵工厂。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惠丰小学施教区：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长陵公路以东，东外环→中山头绿色小区西围墙以西，太岳街以南，南外环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路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北董小学施教区：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北董村、小山头村。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中山头小学施教区：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中山头村、北山头村、南山头村、中山绿色小区。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南石槽小学施教区：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南石槽村、塔岭新城、岭南御花苑和淮海东山家属院。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淮海小学施教区：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凡淮海家属区各院、清华西花苑、马坊头、李家庄、五马村。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（九鼎小区属于原二师新建校施教区，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val="en-US" w:eastAsia="zh-CN" w:bidi="ar"/>
        </w:rPr>
        <w:t>2022年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由淮海小学代招）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清华小学施教区：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丰恒路以东，喜峰村以西（含喜峰村），清华社区与淮海社区交界以南，太岳东大街以北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下南街小学施教区：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1.南天晚街以东，连家巷以西，解放东西街以南，和平东街以北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2.南天晚街以东，延安南路以西，和平东街以南，护城河以北。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北石槽小学施教区：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1.北石槽村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2.金河家苑小区西围墙，沿北石槽村界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建材巷以东，东外环以西，东大街（东方360小区北围墙）以南，解放东街以北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3.潞阳门南路以东，东外环路以西，解放东街以南，德化门街以北。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英雄街小学施教区：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自长兴中路县前巷西口向东→延安中路向南→庙道巷向西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牛家圪道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武家巷→英雄中路向北→邮电局口向西→至莲花池顺兵士巷北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长运普石路→府后西街向西→府西街向北直至分水岭向东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经新营街→长兴中路向南→县前巷西口。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上南街小学施教区：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天晚集北路以东，演武南巷以西，石头街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东华门以南，解放路以北。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西关小学施教区：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威远门路以东，北营三巷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西郊公园东围墙以西，府后西街以南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，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五一生活市场南围墙以北。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华丰路小学施教区：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1.兴府路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建华巷以东，威远门路以西，府后西街以南，五一街以北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2.长安街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西环路以东，威远门路以西，五一街以南，长子门村上街以北。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梅辉坡小学施教区：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1.凤凰嘴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联仓巷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以东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，天晚集以西，令公巷以南，解放西街以北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2.烈士陵园以东，锡坊巷以西，东西大街以南，东华门街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石头街以北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3.莲花巷以东，英雄中路以西，邮电巷以南，西大街以北。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回族逸夫小学施教区：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1.北营三巷以东，长运普石路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兵士巷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东斜街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莲花巷以西，府后西街以南，西大街以北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2.威远门路以东（不含西关小学施教区），天晚街以西，西大街以南，祥雨巷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凤凰嘴路西非长子门社区居民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区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营口巷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联仓巷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令公巷以北。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长子门小学施教区：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1.西环路以东，天晚集以西，解放西街以南，德华门街（护城河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西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南关处，天天乐超市）以北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2.解放西街→西环路→长子门上街→威远门路→祥雨巷→凤凰嘴路西非长子门社区居民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区西侧边界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五一路小学施教区：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1.站前北路以东，兴府路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建华巷以西，府后西街以南，五一街以北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2.站前北路以东，长安街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西环路以西，五一街以南，解放西街以北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3.不含堠北庄村。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区实验中学施教区：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世纪春天西区、沁芳苑小区、长治会校家属院、晋瑞苑、日新家园北区、和苑小区、长兴花园、潞州区交通局家属院、潞州区驻鹿家庄村各区直单位家属院。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康园中学施教区：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潞阳门路以东，东外环路以西，太行东街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→柏后村西沿线→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铁路沿线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→紫金东街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以南（不含柏垢村），石子河以北。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漳电中学施教区：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漳电社区、水库生活区、临漳村、交漳村、下舍村、长北电建社区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、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u w:val="none"/>
          <w:lang w:bidi="ar"/>
        </w:rPr>
        <w:t>台上村、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u w:val="none"/>
          <w:lang w:eastAsia="zh-CN" w:bidi="ar"/>
        </w:rPr>
        <w:t>马厂镇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u w:val="none"/>
          <w:lang w:bidi="ar"/>
        </w:rPr>
        <w:t>泽头村、上省村、上韩村、凹里村、马庄村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史家庄小学施教区：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1.铁路以东，太行北路以西，北外环西街以南，保宁门西街延伸至铁路以北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2.世纪嘉园（史家庄户口）、富民小区、银苑小区和盛世花苑小区。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化家庄小学施教区：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100"/>
          <w:kern w:val="2"/>
          <w:sz w:val="32"/>
          <w:szCs w:val="32"/>
          <w:lang w:bidi="ar"/>
        </w:rPr>
        <w:t>太行</w:t>
      </w: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路以东，威远门北路以西，北外环路以南，保宁门西街以北。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区实验小学施教区：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关村、嶂头村、朝阳村、苗圃村、关村小区、庄里村、顺兴花苑。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长北小学施教区：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长北新建巷家属区、长北永安巷家属区、长北车站小区、长北电务段小区、长北工务段小区、长北工行家属院、农行家属院、中行家属院、长北煤气小区、长北铁路社区、地质队社区潞城界以西、市水泥厂以北、榆黄线以东、长北车站以南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长钢小学施教区：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兵北小区、兵南小区、钢城小区、红砖楼小区、花园小区、南岭小区、四工地小区、长钢社区西沟小区、小学楼小区、汽水站公寓楼、文革楼小区、粮站楼、故县村、金色家园。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王庄二小施教区：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王庄煤矿光明南区、光明北区、朝阳小区、创新小区、故新小区、世纪家园小区、阳光小区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王庄一小施教区：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葛家庄、史家庄、创业小区、八千六小区、西沟村。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石圪节小学施教区：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石圪节煤业公司矿区、良才村、黄沙岭村、黄沙岭矿矿区。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漳村小学施教区：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漳村矿社区、漳村、小河堡村、霍家沟村、窑上村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、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西白兔村、故县7445社区、潞矿电化社区。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体育北路学校施教区：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合富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璟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园小区、佳和小区、沁芳盛世小区和长治市集中供热第一热源厂家属区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、陈村、张村。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体育路</w:t>
      </w: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小</w:t>
      </w: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御景孔雀城、圣鑫苑小区、潞才公寓。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2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市友谊小学施教区：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1.延安南路以东，潞阳门路以西，甜水巷以南，护城河以北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2.演武巷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连家巷以东，延安南路以西，花园街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石头街以南，和平东街以北。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市实验小学施教区：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1.工农巷以东，长兴中路以西，太行东西街以南，紫金东西街以北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2.省建巷以东，英雄北路以西，捉马前进巷以南，太行西街以北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3.不含捉马村。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市十二中施教区：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1.威远门北路以东，省建巷西，保宁门西街以南，太行西街以北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2.不含捉马村。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火炬中学施教区：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铁路以东，威远门路以西，保宁门西街</w:t>
      </w:r>
      <w:r>
        <w:rPr>
          <w:rFonts w:hint="eastAsia" w:ascii="仿宋_GB2312" w:hAnsi="Arial" w:eastAsia="仿宋_GB2312" w:cs="Arial"/>
          <w:b w:val="0"/>
          <w:bCs/>
          <w:color w:val="000000"/>
          <w:w w:val="100"/>
          <w:kern w:val="2"/>
          <w:sz w:val="32"/>
          <w:szCs w:val="32"/>
          <w:lang w:bidi="ar"/>
        </w:rPr>
        <w:t>→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液压厂家属院北围墙以南，太行西街以北。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市二十中施教区：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泽馨苑小区、清水湾小区、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星湖湾小区、锦福苑小区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w w:val="100"/>
          <w:kern w:val="2"/>
          <w:sz w:val="32"/>
          <w:szCs w:val="32"/>
          <w:lang w:bidi="ar"/>
        </w:rPr>
        <w:t>容海学校施教区：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1.英雄北路以东，延安北路延伸线至铁路线以西，北外环路以南，捉马东大街以北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bidi="ar"/>
        </w:rPr>
        <w:t>2.长兴北路以东、潞阳门北路以西，捉马东大街以南，保宁门东街以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eastAsia="zh-CN" w:bidi="ar"/>
        </w:rPr>
        <w:t>北；</w:t>
      </w:r>
      <w:r>
        <w:rPr>
          <w:rFonts w:hint="eastAsia" w:ascii="仿宋_GB2312" w:hAnsi="仿宋" w:eastAsia="仿宋_GB2312" w:cs="仿宋"/>
          <w:b w:val="0"/>
          <w:bCs/>
          <w:color w:val="000000"/>
          <w:w w:val="100"/>
          <w:kern w:val="2"/>
          <w:sz w:val="32"/>
          <w:szCs w:val="32"/>
          <w:lang w:val="en-US" w:eastAsia="zh-CN" w:bidi="ar"/>
        </w:rPr>
        <w:t>3.顶秀山居小区</w:t>
      </w:r>
    </w:p>
    <w:p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GIwODEwMDBmM2NkNTcyMzQ0ZDczYzMxM2I0ZTYifQ=="/>
  </w:docVars>
  <w:rsids>
    <w:rsidRoot w:val="00C558B4"/>
    <w:rsid w:val="00C5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2022-09-02T02:08:00Z</dcterms:created>
  <dc:creator>Administrator</dc:creator>
  <cp:lastModifiedBy>Administrator</cp:lastModifiedBy>
  <dcterms:modified xsi:type="dcterms:W3CDTF">2022-09-02T02:09:16Z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6548D5B78F2944C0B1E24206FE2FC1BD</vt:lpwstr>
  </property>
</Properties>
</file>