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3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after="438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color w:val="000000"/>
          <w:spacing w:val="20"/>
          <w:sz w:val="44"/>
          <w:szCs w:val="44"/>
          <w:lang w:eastAsia="zh-CN"/>
        </w:rPr>
      </w:pPr>
      <w:bookmarkStart w:id="0" w:name="_GoBack"/>
      <w:r>
        <w:rPr>
          <w:rFonts w:hint="eastAsia" w:ascii="黑体" w:hAnsi="宋体" w:eastAsia="黑体"/>
          <w:color w:val="000000"/>
          <w:spacing w:val="20"/>
          <w:sz w:val="44"/>
          <w:szCs w:val="44"/>
          <w:lang w:val="en-US" w:eastAsia="zh-CN"/>
        </w:rPr>
        <w:t>2024</w:t>
      </w:r>
      <w:r>
        <w:rPr>
          <w:rFonts w:hint="eastAsia" w:ascii="黑体" w:hAnsi="宋体" w:eastAsia="黑体"/>
          <w:color w:val="000000"/>
          <w:spacing w:val="20"/>
          <w:sz w:val="44"/>
          <w:szCs w:val="44"/>
          <w:lang w:eastAsia="zh-CN"/>
        </w:rPr>
        <w:t>冬期施工进度计划表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83"/>
        <w:gridCol w:w="2284"/>
        <w:gridCol w:w="2933"/>
        <w:gridCol w:w="2733"/>
        <w:gridCol w:w="2034"/>
        <w:gridCol w:w="973"/>
      </w:tblGrid>
      <w:tr w14:paraId="28B0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29" w:type="dxa"/>
            <w:vAlign w:val="center"/>
          </w:tcPr>
          <w:p w14:paraId="4B18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E5D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B63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目前工程进度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D97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停工前计划完成进度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E9E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冬期具体施工部位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18F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计划停工时间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337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备注</w:t>
            </w:r>
          </w:p>
        </w:tc>
      </w:tr>
      <w:tr w14:paraId="5672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 w14:paraId="1C3C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3" w:type="dxa"/>
            <w:vAlign w:val="center"/>
          </w:tcPr>
          <w:p w14:paraId="405B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4168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1996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40BB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1E16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4E0E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CE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 w14:paraId="29BF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vAlign w:val="center"/>
          </w:tcPr>
          <w:p w14:paraId="7C5F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5813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1E08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0B98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5D64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0561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EB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 w14:paraId="2346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3" w:type="dxa"/>
            <w:vAlign w:val="center"/>
          </w:tcPr>
          <w:p w14:paraId="42C0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6C5B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62AFA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071E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7D7D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6D11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A0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9" w:type="dxa"/>
            <w:vAlign w:val="center"/>
          </w:tcPr>
          <w:p w14:paraId="01DB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3" w:type="dxa"/>
            <w:vAlign w:val="center"/>
          </w:tcPr>
          <w:p w14:paraId="69DC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3C3D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5B2E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57B8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29A2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4BB7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F8389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138D"/>
    <w:rsid w:val="4C8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2024-12-13T07:48:00Z</dcterms:created>
  <dc:creator>余温散尽ぺ</dc:creator>
  <cp:lastModifiedBy>余温散尽ぺ</cp:lastModifiedBy>
  <dcterms:modified xsi:type="dcterms:W3CDTF">2024-12-13T07:48:37Z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7A6ACA0B57D647A79991B587C4F86EAE_11</vt:lpwstr>
  </property>
</Properties>
</file>