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8B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003C6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38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/>
          <w:color w:val="000000"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color w:val="000000"/>
          <w:spacing w:val="20"/>
          <w:sz w:val="44"/>
          <w:szCs w:val="44"/>
        </w:rPr>
        <w:t>中止施工安全监督申请书</w:t>
      </w:r>
    </w:p>
    <w:bookmarkEnd w:id="0"/>
    <w:p w14:paraId="484F0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（监督机构）：</w:t>
      </w:r>
    </w:p>
    <w:p w14:paraId="1ECF8ACA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我单位投资建设的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（工程名称）</w:t>
      </w:r>
    </w:p>
    <w:p w14:paraId="1EF94DBF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因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0"/>
          <w:szCs w:val="30"/>
        </w:rPr>
        <w:t>情况，计划自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</w:rPr>
        <w:t>日起中止施工，特此申请中止施工安全监督。</w:t>
      </w:r>
    </w:p>
    <w:p w14:paraId="3FCFC67B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计划中止时间：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</w:rPr>
        <w:t>日至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0"/>
          <w:szCs w:val="30"/>
        </w:rPr>
        <w:t>日。</w:t>
      </w:r>
    </w:p>
    <w:p w14:paraId="3F8E26F7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中止施工的原因（可附件说明）：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</w:t>
      </w:r>
    </w:p>
    <w:p w14:paraId="304466E6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25" w:rightChars="12"/>
        <w:jc w:val="both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                              </w:t>
      </w:r>
    </w:p>
    <w:p w14:paraId="379DCE49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25" w:rightChars="12"/>
        <w:jc w:val="both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                             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</w:p>
    <w:p w14:paraId="2BE4011C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目前，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工程</w:t>
      </w:r>
      <w:r>
        <w:rPr>
          <w:rFonts w:hint="eastAsia" w:ascii="仿宋_GB2312" w:eastAsia="仿宋_GB2312"/>
          <w:color w:val="000000"/>
          <w:sz w:val="30"/>
          <w:szCs w:val="30"/>
        </w:rPr>
        <w:t>形象进度描述：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</w:t>
      </w:r>
    </w:p>
    <w:p w14:paraId="1810AD28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25" w:rightChars="12"/>
        <w:jc w:val="both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                              </w:t>
      </w:r>
    </w:p>
    <w:p w14:paraId="677B7280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25" w:rightChars="12"/>
        <w:jc w:val="both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                             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</w:p>
    <w:p w14:paraId="1C87B771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25" w:rightChars="12" w:firstLine="60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安全保障措施（可附件说明）：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</w:t>
      </w:r>
    </w:p>
    <w:p w14:paraId="359AB62C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25" w:rightChars="12"/>
        <w:jc w:val="both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                              </w:t>
      </w:r>
    </w:p>
    <w:p w14:paraId="27DD22DF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25" w:rightChars="12"/>
        <w:jc w:val="both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            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</w:p>
    <w:p w14:paraId="1E5EEA5C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23" w:rightChars="11" w:firstLine="60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</w:p>
    <w:p w14:paraId="7B13B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3000" w:firstLineChars="10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建</w:t>
      </w:r>
      <w:r>
        <w:rPr>
          <w:rFonts w:hint="eastAsia" w:ascii="仿宋_GB2312" w:hAnsi="宋体" w:eastAsia="仿宋_GB2312"/>
          <w:bCs/>
          <w:color w:val="000000"/>
          <w:w w:val="6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设</w:t>
      </w:r>
      <w:r>
        <w:rPr>
          <w:rFonts w:hint="eastAsia" w:ascii="仿宋_GB2312" w:hAnsi="宋体" w:eastAsia="仿宋_GB2312"/>
          <w:bCs/>
          <w:color w:val="000000"/>
          <w:w w:val="6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单</w:t>
      </w:r>
      <w:r>
        <w:rPr>
          <w:rFonts w:hint="eastAsia" w:ascii="仿宋_GB2312" w:hAnsi="宋体" w:eastAsia="仿宋_GB2312"/>
          <w:bCs/>
          <w:color w:val="000000"/>
          <w:w w:val="6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位：（公章）</w:t>
      </w:r>
    </w:p>
    <w:p w14:paraId="4253F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0" w:beforeLines="50" w:line="520" w:lineRule="exact"/>
        <w:ind w:left="0" w:leftChars="0" w:right="0" w:rightChars="0" w:firstLine="3000" w:firstLineChars="10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lang w:eastAsia="zh-CN"/>
        </w:rPr>
        <w:t>项目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负责人：（签字）            </w:t>
      </w:r>
    </w:p>
    <w:p w14:paraId="7A41A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0" w:beforeLines="50" w:line="520" w:lineRule="exact"/>
        <w:ind w:left="0" w:leftChars="0" w:right="0" w:rightChars="0" w:firstLine="6000" w:firstLineChars="20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年   月   日</w:t>
      </w:r>
    </w:p>
    <w:p w14:paraId="3B796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051BA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25967"/>
    <w:rsid w:val="2253695F"/>
    <w:rsid w:val="4862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2024-12-13T07:39:00Z</dcterms:created>
  <dc:creator>余温散尽ぺ</dc:creator>
  <cp:lastModifiedBy>余温散尽ぺ</cp:lastModifiedBy>
  <dcterms:modified xsi:type="dcterms:W3CDTF">2024-12-13T07:42:07Z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6AACFCC47F8B41929CABBBE04107BE7B_13</vt:lpwstr>
  </property>
</Properties>
</file>