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农产品质量安全事故处理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/>
    <w:p/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5396992" behindDoc="0" locked="0" layoutInCell="1" allowOverlap="1">
                <wp:simplePos x="0" y="0"/>
                <wp:positionH relativeFrom="column">
                  <wp:posOffset>4274820</wp:posOffset>
                </wp:positionH>
                <wp:positionV relativeFrom="paragraph">
                  <wp:posOffset>110490</wp:posOffset>
                </wp:positionV>
                <wp:extent cx="1236980" cy="2100580"/>
                <wp:effectExtent l="5080" t="5080" r="15240" b="8890"/>
                <wp:wrapNone/>
                <wp:docPr id="4336" name="流程图: 过程 4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6980" cy="210058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1、管理人员认真做好采样、接样登记工作，做好质量监测；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2、拓宽监督渠道，引入群众监督；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3、严格按照《中华人民共和国农产品质量安全法》落实监管责任。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6.6pt;margin-top:8.7pt;height:165.4pt;width:97.4pt;z-index:-969570304;mso-width-relative:page;mso-height-relative:page;" filled="f" stroked="t" coordsize="21600,21600" o:gfxdata="UEsDBAoAAAAAAIdO4kAAAAAAAAAAAAAAAAAEAAAAZHJzL1BLAwQUAAAACACHTuJAEKzniNgAAAAK&#10;AQAADwAAAGRycy9kb3ducmV2LnhtbE2PQU7DMBBF90i9gzWV2FGnaZRGIU4XSAhRwYLCAdx4iKPG&#10;4yh22uT2DCtYjv7Tn/erw+x6ccUxdJ4UbDcJCKTGm45aBV+fzw8FiBA1Gd17QgULBjjUq7tKl8bf&#10;6AOvp9gKLqFQagU2xqGUMjQWnQ4bPyBx9u1HpyOfYyvNqG9c7nqZJkkune6IP1g94JPF5nKanAJc&#10;7PQ+Z3S8vMS3Y9YtzfhqCqXu19vkEUTEOf7B8KvP6lCz09lPZILoFeT7XcooB/sMBANFXvC4s4Jd&#10;VqQg60r+n1D/AFBLAwQUAAAACACHTuJArQKOPFICAAB9BAAADgAAAGRycy9lMm9Eb2MueG1srVTN&#10;bhMxEL4j8Q6W73R3kzS0q26qqlURUoFIhQdwvN6shddjxk425caJQx+BF+AFuMLT8PMYjL1pm5ZL&#10;D+SwmvF4vvnmm3GOjjedYWuFXoOteLGXc6ashFrbZcXfvT1/dsCZD8LWwoBVFb9Snh/Pnj456l2p&#10;RtCCqRUyArG+7F3F2xBcmWVetqoTfg+cshRsADsRyMVlVqPoCb0z2SjPp1kPWDsEqbyn07MhyLeI&#10;+BhAaBot1RnIVadsGFBRGRGoJd9q5/kssW0aJcObpvEqMFNx6jSkLxUhexG/2exIlEsUrtVyS0E8&#10;hsKDnjqhLRW9hToTQbAV6n+gOi0RPDRhT0KXDY0kRaiLIn+gzWUrnEq9kNTe3Yru/x+sfL2eI9N1&#10;xSfj8ZQzKzqa+a9vn35/vf755XvJ/vz4TCZLURKrd76knEs3x9iudxcg33tm4bQVdqlOEKFvlaiJ&#10;YhHFze4lRMdTKlv0r6CmQmIVIOm2abCLgKQI26TxXN2OR20Ck3RYjMbTwwOanKTYqMjzfXJiDVHe&#10;pDv04YWCjkWj4o2BnohhmA/7lkqJ9YUPQ9rN9VjZwrk2hs5FaSzrKz4d7+cpwYPRdQymjnG5ODXI&#10;1iJuVPptOdy71ulAr8ToruIHu5eMjSAqbeaWxo0og7hhs9gQiXi4gPqKtEIYtpbeLBkt4EfOetrY&#10;ivsPK4GKM/PSkt6HxWQSVzw5k/3nI3JwN7LYjQgrCarigbPBPA3Ds1g51MuWKhWpeQsnNKNGJ8Xu&#10;WG0nS1uZ9N++oLj2u366dfevMfs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KzniNgAAAAKAQAA&#10;DwAAAAAAAAABACAAAAAiAAAAZHJzL2Rvd25yZXYueG1sUEsBAhQAFAAAAAgAh07iQK0CjjxSAgAA&#10;fQ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1、管理人员认真做好采样、接样登记工作，做好质量监测；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2、拓宽监督渠道，引入群众监督；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3、严格按照《中华人民共和国农产品质量安全法》落实监管责任。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410304" behindDoc="0" locked="0" layoutInCell="1" allowOverlap="1">
                <wp:simplePos x="0" y="0"/>
                <wp:positionH relativeFrom="column">
                  <wp:posOffset>1659890</wp:posOffset>
                </wp:positionH>
                <wp:positionV relativeFrom="paragraph">
                  <wp:posOffset>20955</wp:posOffset>
                </wp:positionV>
                <wp:extent cx="2186940" cy="342900"/>
                <wp:effectExtent l="4445" t="4445" r="18415" b="14605"/>
                <wp:wrapNone/>
                <wp:docPr id="4337" name="文本框 4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694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发现农产品安全事故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0.7pt;margin-top:1.65pt;height:27pt;width:172.2pt;z-index:-969556992;v-text-anchor:middle;mso-width-relative:page;mso-height-relative:page;" fillcolor="#FFFFFF" filled="t" stroked="t" coordsize="21600,21600" o:gfxdata="UEsDBAoAAAAAAIdO4kAAAAAAAAAAAAAAAAAEAAAAZHJzL1BLAwQUAAAACACHTuJAgts+WtgAAAAI&#10;AQAADwAAAGRycy9kb3ducmV2LnhtbE2PzU7DMBCE70i8g7VI3KidhoYqZFMhpB44IAW3D+DEJo6I&#10;7Sh2+sPTs5zgOJrRzDfV7uJGdjJzHIJHyFYCmPFd0IPvEY6H/cMWWEzKazUGbxCuJsKuvr2pVKnD&#10;2X+Yk0w9oxIfS4VgU5pKzmNnjVNxFSbjyfsMs1OJ5NxzPaszlbuRr4UouFODpwWrJvNqTfclF4ew&#10;TM3hJX9/k7a5Hr/TtpVDs5eI93eZeAaWzCX9heEXn9ChJqY2LF5HNiKsi+yRogh5Doz8QmzoSouw&#10;ecqB1xX/f6D+AVBLAwQUAAAACACHTuJAvxYLrmQCAADNBAAADgAAAGRycy9lMm9Eb2MueG1srVTN&#10;bhMxEL4j8Q6W73Tz178omyq0CkKqaKWCODteb9bC9pixk93yAPAGnLhw57n6HIydNE1bDj2Qw2b+&#10;9puZb2Z2ctZZw9YKgwZX8v5BjzPlJFTaLUv+6eP8zQlnIQpXCQNOlfxWBX42ff1q0vqxGkADplLI&#10;CMSFcetL3sTox0URZKOsCAfglSNnDWhFJBWXRYWiJXRrikGvd1S0gJVHkCoEsl5snHyLiC8BhLrW&#10;Ul2AXFnl4gYVlRGRWgqN9oFPc7V1rWS8quugIjMlp05jflISkhfpWUwnYrxE4RsttyWIl5TwpCcr&#10;tKOkO6gLEQVboX4GZbVECFDHAwm22DSSGaEu+r0n3Nw0wqvcC1Ed/I708P9g5Yf1NTJdlXw0HB5z&#10;5oSlmd/9/HH368/d7+8sW4mk1ocxxd54io7dW+hodRJ5yR7ImHrvarTpn7pi5CeKb3cUqy4yScZB&#10;/+TodEQuSb7haHDayzMoHt72GOI7BZYloeRII8zMivVliJSRQu9DUrIARldzbUxWcLk4N8jWgsY9&#10;z79UJL3yKMw41pb8aHjYy8iPfAl7B7EwQn55jkB4xqV8Km/Ytq4HKpIUu0W35WcB1S3RhrDZvuDl&#10;XFOWSxHitUBaN6KDDjJe0aM2QKXBVuKsAfz2L3uKpy0gL2ctrW/Jw9eVQMWZee9oP077o8RyzMro&#10;8HhACu57Fvset7LnQJT16fS9zGKKj+ZerBHsZ7rbWcpKLuEk5S65jHivnMfNWdHlSzWb5TDacS/i&#10;pbvxMoEnyhzMVhFqnUeZiNqwQ0NKCm15Htf2ItMZ7es56uErNP0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gts+WtgAAAAIAQAADwAAAAAAAAABACAAAAAiAAAAZHJzL2Rvd25yZXYueG1sUEsBAhQA&#10;FAAAAAgAh07iQL8WC65kAgAAzQQAAA4AAAAAAAAAAQAgAAAAJw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发现农产品安全事故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411328" behindDoc="0" locked="0" layoutInCell="1" allowOverlap="1">
                <wp:simplePos x="0" y="0"/>
                <wp:positionH relativeFrom="column">
                  <wp:posOffset>2753360</wp:posOffset>
                </wp:positionH>
                <wp:positionV relativeFrom="paragraph">
                  <wp:posOffset>165735</wp:posOffset>
                </wp:positionV>
                <wp:extent cx="0" cy="645795"/>
                <wp:effectExtent l="38100" t="0" r="38100" b="1905"/>
                <wp:wrapNone/>
                <wp:docPr id="4338" name="直接连接符 4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337" idx="2"/>
                        <a:endCxn id="4345" idx="0"/>
                      </wps:cNvCnPr>
                      <wps:spPr bwMode="auto">
                        <a:xfrm>
                          <a:off x="0" y="0"/>
                          <a:ext cx="0" cy="6457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6.8pt;margin-top:13.05pt;height:50.85pt;width:0pt;z-index:-969555968;mso-width-relative:page;mso-height-relative:page;" filled="f" stroked="t" coordsize="21600,21600" o:gfxdata="UEsDBAoAAAAAAIdO4kAAAAAAAAAAAAAAAAAEAAAAZHJzL1BLAwQUAAAACACHTuJAh0I3ndkAAAAK&#10;AQAADwAAAGRycy9kb3ducmV2LnhtbE2PwU7DMAyG70i8Q2Qkbixth0pVmu6ANC4boG0IbbesMW1F&#10;41RNupW3x2gHONr+9Pv7i8VkO3HCwbeOFMSzCARS5UxLtYL33fIuA+GDJqM7R6jgGz0syuurQufG&#10;nWmDp22oBYeQz7WCJoQ+l9JXDVrtZ65H4tunG6wOPA61NIM+c7jtZBJFqbS6Jf7Q6B6fGqy+tqNV&#10;sFkvV9nHapyq4fAcv+7e1i97nyl1exNHjyACTuEPhl99VoeSnY5uJONFp+B+Pk8ZVZCkMQgGLosj&#10;k8lDBrIs5P8K5Q9QSwMEFAAAAAgAh07iQCOGkZsYAgAAFgQAAA4AAABkcnMvZTJvRG9jLnhtbK1T&#10;sXITMRDtmeEfNOrx2Y6dkBufU9iEJkBmEj5AlnQ+DZJWI8m+80/wA8zQQZWSnr8hfAYrne2Q0KTg&#10;Cs1qd/V239u92UVnNNlKHxTYio4GQ0qk5SCUXVf04+3lq9eUhMisYBqsrOhOBnoxf/li1rpSjqEB&#10;LaQnCGJD2bqKNjG6sigCb6RhYQBOWgzW4A2LePXrQnjWIrrRxXg4PC1a8MJ54DIE9C77IN0j+ucA&#10;Ql0rLpfAN0ba2KN6qVlESqFRLtB57rauJY8f6jrISHRFkWnMJxZBe5XOYj5j5doz1yi+b4E9p4Un&#10;nAxTFoseoZYsMrLx6h8oo7iHAHUccDBFTyQrgixGwyfa3DTMycwFpQ7uKHr4f7D8/fbaEyUqOjk5&#10;wclbZnDm919+/Pr87ffPr3je330nOYZStS6U+GJhr30iyzt7466AfwrEwqJhdi1zy7c7hyCjXtwQ&#10;F509VDijaHUVHfcxacVDcDLdB/NUike10iU47HTVvgOB4GwTIQve1d6kXlBKgsA4191xrrKLhPdO&#10;jt7TyfTsfJoqF6w8vHM+xLcSDElGRbWySXFWsu1ViH3qISW5LVwqrfPWaEvaip5Px9P8IIBWIgVT&#10;WvDr1UJ7smVp7/K3r/sozcPGigwWmdJvrCAxSxe9QjG1pKmCkYISLfFnTVbfkrZI4iBKP5cViN21&#10;T+Hkx3XJNPernfbx73vOevid53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h0I3ndkAAAAKAQAA&#10;DwAAAAAAAAABACAAAAAiAAAAZHJzL2Rvd25yZXYueG1sUEsBAhQAFAAAAAgAh07iQCOGkZsYAgAA&#10;FgQAAA4AAAAAAAAAAQAgAAAAKAEAAGRycy9lMm9Eb2MueG1sUEsFBgAAAAAGAAYAWQEAALI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5385728" behindDoc="0" locked="0" layoutInCell="1" allowOverlap="1">
                <wp:simplePos x="0" y="0"/>
                <wp:positionH relativeFrom="column">
                  <wp:posOffset>107315</wp:posOffset>
                </wp:positionH>
                <wp:positionV relativeFrom="paragraph">
                  <wp:posOffset>26670</wp:posOffset>
                </wp:positionV>
                <wp:extent cx="1108710" cy="1495425"/>
                <wp:effectExtent l="4445" t="5080" r="10795" b="4445"/>
                <wp:wrapNone/>
                <wp:docPr id="4339" name="流程图: 过程 4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710" cy="149542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1、考虑当事人利益，对出现的农产品质量事故进行虚报瞒报；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2、接受贿赂，对质量不过关的产品，放流市场。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8.45pt;margin-top:2.1pt;height:117.75pt;width:87.3pt;z-index:-969581568;mso-width-relative:page;mso-height-relative:page;" filled="f" stroked="t" coordsize="21600,21600" o:gfxdata="UEsDBAoAAAAAAIdO4kAAAAAAAAAAAAAAAAAEAAAAZHJzL1BLAwQUAAAACACHTuJAKg/MpNYAAAAI&#10;AQAADwAAAGRycy9kb3ducmV2LnhtbE2PwU7DMBBE70j8g7VIvVEnIZQmxOkBCVWt4EDhA9x4iaPG&#10;68h22uTv657gOJrRzJtqM5mendH5zpKAdJkAQ2qs6qgV8PP9/rgG5oMkJXtLKGBGD5v6/q6SpbIX&#10;+sLzIbQslpAvpQAdwlBy7huNRvqlHZCi92udkSFK13Ll5CWWm55nSbLiRnYUF7Qc8E1jczqMRgDO&#10;evycctqftuFjn3dz43ZqLcTiIU1egQWcwl8YbvgRHerIdLQjKc/6qFdFTArIM2A3u0ifgR0FZE/F&#10;C/C64v8P1FdQSwMEFAAAAAgAh07iQDEezd1TAgAAfQQAAA4AAABkcnMvZTJvRG9jLnhtbK1US27b&#10;MBDdF+gdCO4bWY6djxA5CBKkKJC2AdIegKYoiyjFYYe05XTXVRc5Qi/QC3TbnqafY3RIya6TbrKo&#10;FsKMhvPmzZuhTk7XrWErhV6DLXm+N+JMWQmVtouSv31z+eyIMx+ErYQBq0p+qzw/nT19ctK5Qo2h&#10;AVMpZARifdG5kjchuCLLvGxUK/weOGUpWAO2IpCLi6xC0RF6a7LxaHSQdYCVQ5DKe/p60Qf5gIiP&#10;AYS61lJdgFy2yoYeFZURgVryjXaezxLbulYyvK5rrwIzJadOQ3pTEbLn8Z3NTkSxQOEaLQcK4jEU&#10;HvTUCm2p6BbqQgTBlqj/gWq1RPBQhz0JbdY3khShLvLRA21uGuFU6oWk9m4ruv9/sPLV6hqZrko+&#10;2d8/5syKlmb+8+vHX1/ufnz+VrDf3z+RyVKUxOqcLyjnxl1jbNe7K5DvPLNw3gi7UGeI0DVKVEQx&#10;j+Jm9xKi4ymVzbuXUFEhsQyQdFvX2EZAUoSt03hut+NR68Akfczz0dFhTpOTFMsnx9PJeJpqiGKT&#10;7tCH5wpaFo2S1wY6Iobhut+3VEqsrnyI1ESxOR4rW7jUxqR9MJZ1JT/Yn45SggejqxhMHeNifm6Q&#10;rUTcqPQMHO4da3WgW2J0W/Kj3UPGRhCVNnOgsRGlFzes5+tB5zlUt6QVQr+1dGfJaAA/cNbRxpbc&#10;v18KVJyZF5b0Ps4nk7jiyZlMD8fk4G5kvhsRVhJUyQNnvXke+muxdKgXDVXKU/MWzmhGtU6KRao9&#10;q2GytJVJyOEGxbXf9dOpv3+N2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qD8yk1gAAAAgBAAAP&#10;AAAAAAAAAAEAIAAAACIAAABkcnMvZG93bnJldi54bWxQSwECFAAUAAAACACHTuJAMR7N3VMCAAB9&#10;BAAADgAAAAAAAAABACAAAAAlAQAAZHJzL2Uyb0RvYy54bWxQSwUGAAAAAAYABgBZAQAA6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1、考虑当事人利益，对出现的农产品质量事故进行虚报瞒报；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2、接受贿赂，对质量不过关的产品，放流市场。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3325370368" behindDoc="1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134620</wp:posOffset>
                </wp:positionV>
                <wp:extent cx="1243330" cy="280670"/>
                <wp:effectExtent l="0" t="0" r="0" b="0"/>
                <wp:wrapNone/>
                <wp:docPr id="4340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3330" cy="2806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78.25pt;margin-top:10.6pt;height:22.1pt;width:97.9pt;z-index:-1472913408;mso-width-relative:page;mso-height-relative:page;" filled="f" stroked="f" coordsize="21600,21600" o:gfxdata="UEsDBAoAAAAAAIdO4kAAAAAAAAAAAAAAAAAEAAAAZHJzL1BLAwQUAAAACACHTuJA9OEWjtUAAAAJ&#10;AQAADwAAAGRycy9kb3ducmV2LnhtbE2Py07DMBBF90j8gzVI7KgdU6coxKkKiA9oC6zdeLAj4nEU&#10;uw/+HrOC5ege3XumXV/CyE44pyGShmohgCH10Q7kNLztX+8egKVsyJoxEmr4xgTr7vqqNY2NZ9ri&#10;aZcdKyWUGqPB5zw1nKfeYzBpESekkn3GOZhcztlxO5tzKQ8jl0LUPJiByoI3Ez577L92x6Bhgx/C&#10;eXp6t2Y7r14SbZa9dFrf3lTiEVjGS/6D4Ve/qENXnA7xSDaxUYNStSqoBllJYAVYKXkP7KChVkvg&#10;Xcv/f9D9AFBLAwQUAAAACACHTuJACKrn1TwCAABMBAAADgAAAGRycy9lMm9Eb2MueG1srVTNjtMw&#10;EL4j8Q6W7zTpz3ZL1HS12moR0gKVFh7AdZzGwvYY221aTtwQz8CNI+8Ab7MSvAVjp+2W5bIHeohm&#10;MvY3833zpdOLrVZkI5yXYEra7+WUCMOhkmZV0ndvr59NKPGBmYopMKKkO+Hpxezpk2lrCzGABlQl&#10;HEEQ44vWlrQJwRZZ5nkjNPM9sMJgsQanWcDUrbLKsRbRtcoGeT7OWnCVdcCF9/h23hXpHtE9BhDq&#10;WnIxB77WwoQO1QnFAlLyjbSeztK0dS14eFPXXgSiSopMQ3piE4yX8ZnNpqxYOWYbyfcjsMeM8ICT&#10;ZtJg0yPUnAVG1k7+A6Uld+ChDj0OOuuIJEWQRT9/oM1tw6xIXFBqb4+i+/8Hy19vFo7IqqSj4QhF&#10;MUzjzn99/v7705e7rz/vfnwjk6RSa32Bh2/twkWe3t4Af++JgauGmZW4dA7aRrAKZ+tHVbO/LsTE&#10;41WybF9BhR3YOkASbFs7HQFRCrJNe9kd9yK2gXB82R+MhsMhTsexNpjk4/M0UsaKw23rfHghQJMY&#10;lLRW0OJcLiw6n6VObHPjQ5yMFYfjsbGBa6lU8oEypC3peHiWpwsnFS0Dml5JXdJJHn+JIiuUiRAi&#10;GW2PfqAaLeiLsF1uETuGS6h2qICDzoT4CWLQgPtISYsGLKn/sGZOUKJeGlTxeX8UFxJSMjo7H2Di&#10;TivL0wozHKFKGijpwqvQuXxtnVw12Km/53SJytcyCXE/1X5faLKkz/6DiC4+zdOp+z+B2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04RaO1QAAAAkBAAAPAAAAAAAAAAEAIAAAACIAAABkcnMvZG93&#10;bnJldi54bWxQSwECFAAUAAAACACHTuJACKrn1TwCAABMBAAADgAAAAAAAAABACAAAAAkAQAAZHJz&#10;L2Uyb0RvYy54bWxQSwUGAAAAAAYABgBZAQAA0g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356032" behindDoc="1" locked="0" layoutInCell="1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95885</wp:posOffset>
                </wp:positionV>
                <wp:extent cx="730250" cy="257810"/>
                <wp:effectExtent l="0" t="0" r="0" b="0"/>
                <wp:wrapNone/>
                <wp:docPr id="4341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0250" cy="25781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96pt;margin-top:7.55pt;height:20.3pt;width:57.5pt;z-index:-1472927744;mso-width-relative:page;mso-height-relative:page;" filled="f" stroked="f" coordsize="21600,21600" o:gfxdata="UEsDBAoAAAAAAIdO4kAAAAAAAAAAAAAAAAAEAAAAZHJzL1BLAwQUAAAACACHTuJAPDo2E9QAAAAJ&#10;AQAADwAAAGRycy9kb3ducmV2LnhtbE2PzU7DMBCE70i8g7VI3KidQEgb4lQFxAO0/JzdeLEj4nUU&#10;uz+8PcsJbju7o9lv2vU5jOKIcxoiaSgWCgRSH+1ATsPb68vNEkTKhqwZI6GGb0yw7i4vWtPYeKIt&#10;HnfZCQ6h1BgNPuepkTL1HoNJizgh8e0zzsFklrOTdjYnDg+jLJW6l8EMxB+8mfDJY/+1OwQNG/xQ&#10;ztPjuzXbuX5OtLnrS6f19VWhHkBkPOc/M/ziMzp0zLSPB7JJjKxXJXfJPFQFCDbcqpoXew1VVYPs&#10;Wvm/QfcDUEsDBBQAAAAIAIdO4kBxZDGBOwIAAEsEAAAOAAAAZHJzL2Uyb0RvYy54bWytVMFu1DAQ&#10;vSPxD5bvbJLttttGzVZVV0VIBSoVPsDrOBsL22Nsb5Ny4ob4Bm4c+Qf4m0rwF4ydbFmWSw/sIfJk&#10;xm/mvXnZ07NeK3IrnJdgKlpMckqE4VBLs67o2zeXz44p8YGZmikwoqJ3wtOzxdMnp50txRRaULVw&#10;BEGMLztb0TYEW2aZ563QzE/ACoPJBpxmAUO3zmrHOkTXKpvm+VHWgautAy68x7fLIUlHRPcYQGga&#10;ycUS+EYLEwZUJxQLSMm30nq6SNM2jeDhddN4EYiqKDIN6YlN8LyKz2xxysq1Y7aVfByBPWaEPU6a&#10;SYNNH6CWLDCycfIfKC25Aw9NmHDQ2UAkKYIsinxPm5uWWZG4oNTePoju/x8sf3V77YisKzo7mBWU&#10;GKZx5z8/ffv18fP9lx/337+S+UlUqbO+xOIbe+0iT2+vgL/zxMBFy8xanDsHXStYjbMVsT7760IM&#10;PF4lq+4l1NiBbQIkwfrG6QiIUpA+7eXuYS+iD4Tjy/lBPj3EjXFMTQ/nx0XaW8bK7WXrfHguQJN4&#10;qGijoMOxXLgebJYasdsrH+JgrNyWx74GLqVSyQbKkK6iRwfYai+jZUDPK6krepzHX2LISmVioUg+&#10;G9G3TAfFQr/qR/FWUN+hAA4GD+IXiIcW3AdKOvRfRf37DXOCEvXCoIgnxWwWDZuC2eF8ioHbzax2&#10;M8xwhKpooGQ4XoTB5Bvr5LrFTsXI6RyFb2QSIo46TDWuCz2W9Bm/h2ji3ThV/fkPWPw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PDo2E9QAAAAJAQAADwAAAAAAAAABACAAAAAiAAAAZHJzL2Rvd25y&#10;ZXYueG1sUEsBAhQAFAAAAAgAh07iQHFkMYE7AgAASwQAAA4AAAAAAAAAAQAgAAAAIwEAAGRycy9l&#10;Mm9Eb2MueG1sUEsFBgAAAAAGAAYAWQEAANA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413376" behindDoc="0" locked="0" layoutInCell="1" allowOverlap="1">
                <wp:simplePos x="0" y="0"/>
                <wp:positionH relativeFrom="column">
                  <wp:posOffset>2753360</wp:posOffset>
                </wp:positionH>
                <wp:positionV relativeFrom="paragraph">
                  <wp:posOffset>529590</wp:posOffset>
                </wp:positionV>
                <wp:extent cx="0" cy="409575"/>
                <wp:effectExtent l="38100" t="0" r="38100" b="9525"/>
                <wp:wrapNone/>
                <wp:docPr id="4342" name="直接连接符 4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345" idx="2"/>
                        <a:endCxn id="4346" idx="0"/>
                      </wps:cNvCnPr>
                      <wps:spPr bwMode="auto">
                        <a:xfrm>
                          <a:off x="0" y="0"/>
                          <a:ext cx="0" cy="409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6.8pt;margin-top:41.7pt;height:32.25pt;width:0pt;z-index:-969553920;mso-width-relative:page;mso-height-relative:page;" filled="f" stroked="t" coordsize="21600,21600" o:gfxdata="UEsDBAoAAAAAAIdO4kAAAAAAAAAAAAAAAAAEAAAAZHJzL1BLAwQUAAAACACHTuJAyca6ANkAAAAK&#10;AQAADwAAAGRycy9kb3ducmV2LnhtbE2PwU7DMAyG70i8Q2QkbiwtrUZXmu6ANC4boG0IjVvWmLai&#10;caom3crbY8QBjrY//f7+YjnZTpxw8K0jBfEsAoFUOdNSreB1v7rJQPigyejOESr4Qg/L8vKi0Llx&#10;Z9riaRdqwSHkc62gCaHPpfRVg1b7meuR+PbhBqsDj0MtzaDPHG47eRtFc2l1S/yh0T0+NFh97kar&#10;YLtZrbO39ThVw/tj/Lx/2TwdfKbU9VUc3YMIOIU/GH70WR1Kdjq6kYwXnYI0SeaMKsiSFAQDv4sj&#10;k+ndAmRZyP8Vym9QSwMEFAAAAAgAh07iQLTrx5cWAgAAFgQAAA4AAABkcnMvZTJvRG9jLnhtbK1T&#10;sXITMRDtmeEfNOrx2cYO5MbnFDahCeCZhA+QJZ1Pg6TVSLLv/BP8ADN0UKWk528In8FKZ5skNCm4&#10;QrPaXb3d93ZvdtEZTXbSBwW2oqPBkBJpOQhlNxX9eHP54jUlITIrmAYrK7qXgV7Mnz+bta6UY2hA&#10;C+kJgthQtq6iTYyuLIrAG2lYGICTFoM1eMMiXv2mEJ61iG50MR4Oz4oWvHAeuAwBvcs+SA+I/imA&#10;UNeKyyXwrZE29qheahaRUmiUC3Seu61ryeOHug4yEl1RZBrziUXQXqezmM9YufHMNYofWmBPaeER&#10;J8OUxaInqCWLjGy9+gfKKO4hQB0HHEzRE8mKIIvR8JE21w1zMnNBqYM7iR7+Hyx/v1t5okRFJy8n&#10;Y0osMzjzuy8/fn3+9vvnVzzvbr+THEOpWhdKfLGwK5/I8s5euyvgnwKxsGiY3cjc8s3eIcioFzfE&#10;RWePFaYUra6i4z4mrbgXPDsE81SKB7XSJTjsdN2+A4HgbBshC97V3qReUEqCwDjX/WmusouE906O&#10;3snwfPpqmioXrDy+cz7EtxIMSUZFtbJJcVay3VWIfeoxJbktXCqt89ZoS9qKnk/H0/wggFYiBVNa&#10;8Jv1QnuyY2nv8neo+yDNw9aKDBaZ0m+sIDFLF71CMbWkqYKRghIt8WdNVt+StkjiKEo/lzWI/cqn&#10;cPLjumSah9VO+3j/nrP+/s7z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nGugDZAAAACgEAAA8A&#10;AAAAAAAAAQAgAAAAIgAAAGRycy9kb3ducmV2LnhtbFBLAQIUABQAAAAIAIdO4kC068eXFgIAABYE&#10;AAAOAAAAAAAAAAEAIAAAACgBAABkcnMvZTJvRG9jLnhtbFBLBQYAAAAABgAGAFkBAACw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5376512" behindDoc="0" locked="0" layoutInCell="1" allowOverlap="1">
                <wp:simplePos x="0" y="0"/>
                <wp:positionH relativeFrom="column">
                  <wp:posOffset>3615690</wp:posOffset>
                </wp:positionH>
                <wp:positionV relativeFrom="paragraph">
                  <wp:posOffset>170180</wp:posOffset>
                </wp:positionV>
                <wp:extent cx="659130" cy="9525"/>
                <wp:effectExtent l="0" t="36830" r="7620" b="29845"/>
                <wp:wrapNone/>
                <wp:docPr id="4343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endCxn id="4336" idx="1"/>
                      </wps:cNvCnPr>
                      <wps:spPr bwMode="auto">
                        <a:xfrm flipV="1">
                          <a:off x="0" y="0"/>
                          <a:ext cx="65913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284.7pt;margin-top:13.4pt;height:0.75pt;width:51.9pt;z-index:-969590784;mso-width-relative:page;mso-height-relative:page;" filled="f" stroked="t" coordsize="21600,21600" o:gfxdata="UEsDBAoAAAAAAIdO4kAAAAAAAAAAAAAAAAAEAAAAZHJzL1BLAwQUAAAACACHTuJARHDrQtoAAAAJ&#10;AQAADwAAAGRycy9kb3ducmV2LnhtbE2PwU7DMAyG70i8Q2QkLhNL10G2laY7IAEXODCQtmPWeG3V&#10;xumadBtvjznB0fan39+fry+uEyccQuNJw2yagEAqvW2o0vD1+Xy3BBGiIWs6T6jhGwOsi+ur3GTW&#10;n+kDT5tYCQ6hkBkNdYx9JmUoa3QmTH2PxLeDH5yJPA6VtIM5c7jrZJokSjrTEH+oTY9PNZbtZnQa&#10;jm+7Ybt7WSnXUrvw43F8nbxPtL69mSWPICJe4h8Mv/qsDgU77f1INohOw4Na3TOqIVVcgQG1mKcg&#10;9rxYzkEWufzfoPgBUEsDBBQAAAAIAIdO4kChwZ/VDwIAAAoEAAAOAAAAZHJzL2Uyb0RvYy54bWyt&#10;Uzty2zAQ7TOTO2DQR9THUmKOKBdSnMZJNGMnPQSAIiYAFgNAInWWXCNVmhzH18gCpBV/GhdhwQH2&#10;8/bt28XyqjOaHKUPCmxFJ6MxJdJyEMruK/rt7vrdB0pCZFYwDVZW9CQDvVq9fbNsXSmn0IAW0hME&#10;saFsXUWbGF1ZFIE30rAwAictOmvwhkW8+n0hPGsR3ehiOh4viha8cB64DAGtm95JB0T/GkCoa8Xl&#10;BvjBSBt7VC81i9hSaJQLdJXZ1rXk8WtdBxmJrih2GvMfi+B5l/7FasnKvWeuUXygwF5D4VlPhimL&#10;Rc9QGxYZOXj1Asoo7iFAHUccTNE3khXBLibjZ9rcNszJ3AtKHdxZ9PD/YPmX49YTJSp6MbuYUWKZ&#10;wZnf//x1//sPeT9J+rQulBi2tlufOuSdvXU3wH8EYmHdMLuXmefdyWFmzmCltGLd2QF3tqB46gZn&#10;8QQvXYJDCrv2MwgEYIcIWcmu9obUWrnvKTFVRrUIouDoTufRyS4SjsbF/HIyQw9H1+V8Ok/EC1Ym&#10;kJTqfIifJBiSDhXVyiZdWcmONyH2oQ8hyWzhWmmdd0Nb0iL8bD7OCQG0EsmZwoLf79bakyNL25W/&#10;oe6TMA8HKzJYZEp/tILErFX0CtXTkqYKRgpKtMQnmU49JW1TFZnXeOD5oFc/lh2I09an4GTHFclN&#10;D+ucdvDxPUf9e8K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Rw60LaAAAACQEAAA8AAAAAAAAA&#10;AQAgAAAAIgAAAGRycy9kb3ducmV2LnhtbFBLAQIUABQAAAAIAIdO4kChwZ/VDwIAAAoEAAAOAAAA&#10;AAAAAAEAIAAAACkBAABkcnMvZTJvRG9jLnhtbFBLBQYAAAAABgAGAFkBAACq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363200" behindDoc="0" locked="0" layoutInCell="1" allowOverlap="1">
                <wp:simplePos x="0" y="0"/>
                <wp:positionH relativeFrom="column">
                  <wp:posOffset>1224915</wp:posOffset>
                </wp:positionH>
                <wp:positionV relativeFrom="paragraph">
                  <wp:posOffset>179070</wp:posOffset>
                </wp:positionV>
                <wp:extent cx="681990" cy="7620"/>
                <wp:effectExtent l="0" t="31115" r="3810" b="37465"/>
                <wp:wrapNone/>
                <wp:docPr id="4344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1990" cy="762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96.45pt;margin-top:14.1pt;height:0.6pt;width:53.7pt;z-index:-969604096;mso-width-relative:page;mso-height-relative:page;" filled="f" stroked="t" coordsize="21600,21600" o:gfxdata="UEsDBAoAAAAAAIdO4kAAAAAAAAAAAAAAAAAEAAAAZHJzL1BLAwQUAAAACACHTuJAv3uSbtgAAAAJ&#10;AQAADwAAAGRycy9kb3ducmV2LnhtbE2PwU7DMAyG70i8Q2QkLhNL1qGxlqY7IAEXODCQ2DFrTFu1&#10;cbok3cbbY05w/O1Pvz+Xm7MbxBFD7DxpWMwVCKTa244aDR/vjzdrEDEZsmbwhBq+McKmurwoTWH9&#10;id7wuE2N4BKKhdHQpjQWUsa6RWfi3I9IvPvywZnEMTTSBnPicjfITKmVdKYjvtCaER9arPvt5DQc&#10;Xnbhc/eUr1xP/Z2fDtPz7HWm9fXVQt2DSHhOfzD86rM6VOy09xPZKAbOeZYzqiFbZyAYWCq1BLHn&#10;QX4Lsirl/w+qH1BLAwQUAAAACACHTuJA9YR5lAMCAADtAwAADgAAAGRycy9lMm9Eb2MueG1srVNL&#10;chMxEN1TxR1U2uOxHWOSKY+zsAksArgq4QCypPGokNQqSfbYZ+EarNhwnFyDbtk4IWyyYBZTUn9e&#10;93vdml3vnWU7HZMB3/DRYMiZ9hKU8ZuGf72/eXPJWcrCK2HB64YfdOLX89evZn2o9Rg6sEpHhiA+&#10;1X1oeJdzqKsqyU47kQYQtEdnC9GJjNe4qVQUPaI7W42Hw2nVQ1QhgtQpoXV5dPITYnwJILStkXoJ&#10;cuu0z0fUqK3ISCl1JiQ+L922rZb5S9smnZltODLN5Y9F8LymfzWfiXoTReiMPLUgXtLCM05OGI9F&#10;z1BLkQXbRvMPlDMyQoI2DyS46kikKIIsRsNn2tx1IujCBaVO4Sx6+n+w8vNuFZlRDZ9cTCaceeFw&#10;5g/ffzz8/MWmY9KnD6nGsIVfRWIo9/4u3IL8lpiHRSf8Rpc+7w8BM0eUUf2VQpcUsMq6/wQKY8Q2&#10;QxFr30bHWmvCR0okcBSE7ct0Dufp6H1mEo3Ty9HVFc5NouvddFxmV4maQCg1xJQ/aHCMDg23xpN0&#10;oha725SpqccQMnu4MdaW8VvPeoS/eDssCQmsUeSksBQ364WNbCdogcpXGKLnaViErVcFLAtj33vF&#10;cpEjR4MCWc2pgtOKM6vx1dHp2JL1VEWXTT31+Uevo/JrUIdVpGCy4xYUJqeNpTV7ei9Rj690/h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/e5Ju2AAAAAkBAAAPAAAAAAAAAAEAIAAAACIAAABkcnMv&#10;ZG93bnJldi54bWxQSwECFAAUAAAACACHTuJA9YR5lAMCAADtAwAADgAAAAAAAAABACAAAAAnAQAA&#10;ZHJzL2Uyb0RvYy54bWxQSwUGAAAAAAYABgBZAQAAnA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412352" behindDoc="0" locked="0" layoutInCell="1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19050</wp:posOffset>
                </wp:positionV>
                <wp:extent cx="1714500" cy="312420"/>
                <wp:effectExtent l="4445" t="4445" r="14605" b="6985"/>
                <wp:wrapNone/>
                <wp:docPr id="4345" name="文本框 4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核实具体情况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3pt;margin-top:1.5pt;height:24.6pt;width:135pt;z-index:-969554944;v-text-anchor:middle;mso-width-relative:page;mso-height-relative:page;" fillcolor="#FFFFFF" filled="t" stroked="t" coordsize="21600,21600" o:gfxdata="UEsDBAoAAAAAAIdO4kAAAAAAAAAAAAAAAAAEAAAAZHJzL1BLAwQUAAAACACHTuJAcvu5jdcAAAAI&#10;AQAADwAAAGRycy9kb3ducmV2LnhtbE2PzU7DMBCE70i8g7VI3KjTVERpiFMhpB44IAW3D+DESxIR&#10;r6PY6Q9Pz/YEtx3NaPabcndxozjhHAZPCtarBARS6+1AnYLjYf+UgwjRkDWjJ1RwxQC76v6uNIX1&#10;Z/rEk46d4BIKhVHQxzgVUoa2R2fCyk9I7H352ZnIcu6knc2Zy90o0yTJpDMD8YfeTPjWY/utF6dg&#10;merD6+bjXff19fgT80YP9V4r9fiwTl5ARLzEvzDc8BkdKmZq/EI2iFFBus0zjirY8CT2n7ObbvhI&#10;U5BVKf8PqH4BUEsDBBQAAAAIAIdO4kBX+25LZQIAAM0EAAAOAAAAZHJzL2Uyb0RvYy54bWytVM1u&#10;EzEQviPxDpbvdJN000LUTRVaBSFVtFJBnB2vN2the8zYyW55AHgDTly481x5DsZOmv5x6IEcnBnP&#10;+JuZb2b25LS3hq0VBg2u4sODAWfKSai1W1b808f5q9echShcLQw4VfEbFfjp9OWLk85P1AhaMLVC&#10;RiAuTDpf8TZGPymKIFtlRTgArxwZG0ArIqm4LGoUHaFbU4wGg6OiA6w9glQh0O351sh3iPgcQGga&#10;LdU5yJVVLm5RURkRqaTQah/4NGfbNErGy6YJKjJTcao05pOCkLxIZzE9EZMlCt9quUtBPCeFRzVZ&#10;oR0F3UOdiyjYCvUTKKslQoAmHkiwxbaQzAhVMRw84ua6FV7lWojq4Pekh/8HKz+sr5DpuuLlYTnm&#10;zAlLPd/8/LH59Wfz+zvLt0RS58OEfK89ecf+LfQ0Oom8dB/oMtXeN2jTP1XFyE4U3+wpVn1kMj06&#10;HpbjAZkk2Q6Ho3KUe1DcvfYY4jsFliWh4kgtzMyK9UWIFJFcb11SsABG13NtTFZwuTgzyNaC2j3P&#10;v5QkPXngZhzrKn50OB5k5Ae2hL2HWBghvzxFIDzjUjyVJ2yX1x0VSYr9ot/xs4D6hmhD2E5f8HKu&#10;KcqFCPFKII0b0UELGS/paAxQarCTOGsBv/3rPvnTFJCVs47Gt+Lh60qg4sy8dzQfb4ZlSbAxK+X4&#10;mGhmeN+yuG9xK3sGRNmQVt/LLCb/aG7FBsF+pr2dpahkEk5S7IrLiLfKWdyuFW2+VLNZdqMZ9yJe&#10;uGsvE3iizMFsFaHRuZWJqC071KSk0JTndu02Mq3RfT173X2Fp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cvu5jdcAAAAIAQAADwAAAAAAAAABACAAAAAiAAAAZHJzL2Rvd25yZXYueG1sUEsBAhQA&#10;FAAAAAgAh07iQFf7bktlAgAAzQQAAA4AAAAAAAAAAQAgAAAAJg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核实具体情况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3325416448" behindDoc="0" locked="0" layoutInCell="1" allowOverlap="1">
                <wp:simplePos x="0" y="0"/>
                <wp:positionH relativeFrom="column">
                  <wp:posOffset>1930400</wp:posOffset>
                </wp:positionH>
                <wp:positionV relativeFrom="paragraph">
                  <wp:posOffset>146685</wp:posOffset>
                </wp:positionV>
                <wp:extent cx="1645920" cy="365760"/>
                <wp:effectExtent l="4445" t="4445" r="6985" b="10795"/>
                <wp:wrapNone/>
                <wp:docPr id="4346" name="文本框 4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592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及时报告主管领导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2pt;margin-top:11.55pt;height:28.8pt;width:129.6pt;z-index:-969550848;v-text-anchor:middle;mso-width-relative:page;mso-height-relative:page;" fillcolor="#FFFFFF" filled="t" stroked="t" coordsize="21600,21600" o:gfxdata="UEsDBAoAAAAAAIdO4kAAAAAAAAAAAAAAAAAEAAAAZHJzL1BLAwQUAAAACACHTuJA9keh9tkAAAAJ&#10;AQAADwAAAGRycy9kb3ducmV2LnhtbE2PzU7DMBCE70i8g7VI3KidBNoojVMhpB44IAW3D+DE2yQi&#10;Xkex0x+eHnOC42hGM9+Uu6sd2RlnPziSkKwEMKTWmYE6CcfD/ikH5oMmo0dHKOGGHnbV/V2pC+Mu&#10;9IlnFToWS8gXWkIfwlRw7tserfYrNyFF7+Rmq0OUc8fNrC+x3I48FWLNrR4oLvR6wrce2y+1WAnL&#10;VB9es4931de343fIGzXUeyXl40MitsACXsNfGH7xIzpUkalxCxnPRgmZeI5fgoQ0S4DFwMs6S4E1&#10;EnKxAV6V/P+D6gdQSwMEFAAAAAgAh07iQKytZyllAgAAzQQAAA4AAABkcnMvZTJvRG9jLnhtbK1U&#10;vW4bMQzeC/QdBO3N2Y7tNIbPgZvARYGgCZAWnWWdzidUElVK9l36AM0bdOrSvc+V5yglO85fhwz1&#10;IJMi9ZH8SN70pLOGbRQGDa7k/YMeZ8pJqLRblfzzp8Wbt5yFKFwlDDhV8msV+Mns9atp6ydqAA2Y&#10;SiEjEBcmrS95E6OfFEWQjbIiHIBXjow1oBWRVFwVFYqW0K0pBr3euGgBK48gVQh0e7Y18h0ivgQQ&#10;6lpLdQZybZWLW1RURkQqKTTaBz7L2da1kvGiroOKzJScKo35pCAkL9NZzKZiskLhGy13KYiXpPCk&#10;Jiu0o6B7qDMRBVujfgZltUQIUMcDCbbYFpIZoSr6vSfcXDXCq1wLUR38nvTw/2Dlx80lMl2VfHg4&#10;HHPmhKWe3/68uf315/b3D5ZviaTWhwn5Xnnyjt076Gh0EnnpPtBlqr2r0aZ/qoqRnSi+3lOsushk&#10;ejQejo4HZJJkOxyPjsa5B8X9a48hvldgWRJKjtTCzKzYnIdIEcn1ziUFC2B0tdDGZAVXy1ODbCOo&#10;3Yv8S0nSk0duxrG25OPDUS8jP7Il7D3E0gj59TkC4RmX4qk8Ybu87qlIUuyW3Y6fJVTXRBvCdvqC&#10;lwtNUc5FiJcCadyIDlrIeEFHbYBSg53EWQP4/V/3yZ+mgKyctTS+JQ/f1gIVZ+aDo/k47g+HBBuz&#10;MhwdJcrxoWX50OLW9hSIsj6tvpdZTP7R3Ik1gv1CeztPUckknKTYJZcR75TTuF0r2nyp5vPsRjPu&#10;RTx3V14m8ESZg/k6Qq1zKxNRW3aoSUmhKc/t2m1kWqOHeva6/wrN/g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2R6H22QAAAAkBAAAPAAAAAAAAAAEAIAAAACIAAABkcnMvZG93bnJldi54bWxQSwEC&#10;FAAUAAAACACHTuJArK1nKWUCAADNBAAADgAAAAAAAAABACAAAAAoAQAAZHJzL2Uyb0RvYy54bWxQ&#10;SwUGAAAAAAYABgBZAQAA/w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及时报告主管领导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418496" behindDoc="0" locked="0" layoutInCell="1" allowOverlap="1">
                <wp:simplePos x="0" y="0"/>
                <wp:positionH relativeFrom="column">
                  <wp:posOffset>2743835</wp:posOffset>
                </wp:positionH>
                <wp:positionV relativeFrom="paragraph">
                  <wp:posOffset>512445</wp:posOffset>
                </wp:positionV>
                <wp:extent cx="9525" cy="1093470"/>
                <wp:effectExtent l="37465" t="0" r="29210" b="11430"/>
                <wp:wrapNone/>
                <wp:docPr id="4347" name="直接连接符 4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346" idx="2"/>
                        <a:endCxn id="4349" idx="0"/>
                      </wps:cNvCnPr>
                      <wps:spPr bwMode="auto">
                        <a:xfrm flipH="1">
                          <a:off x="0" y="0"/>
                          <a:ext cx="9525" cy="1093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6.05pt;margin-top:40.35pt;height:86.1pt;width:0.75pt;z-index:-969548800;mso-width-relative:page;mso-height-relative:page;" filled="f" stroked="t" coordsize="21600,21600" o:gfxdata="UEsDBAoAAAAAAIdO4kAAAAAAAAAAAAAAAAAEAAAAZHJzL1BLAwQUAAAACACHTuJAgEFrdNsAAAAK&#10;AQAADwAAAGRycy9kb3ducmV2LnhtbE2Py07DMBBF90j8gzVI7KidR0sbMukCgcQKQYuQ2LnxkITG&#10;4xC7TeHrMStYju7RvWfK9cn24kij7xwjJDMFgrh2puMG4WV7f7UE4YNmo3vHhPBFHtbV+VmpC+Mm&#10;fqbjJjQilrAvNEIbwlBI6euWrPYzNxDH7N2NVod4jo00o55iue1lqtRCWt1xXGj1QLct1fvNwSKs&#10;ttPcPY371zzpPt++7z7C8PAYEC8vEnUDItAp/MHwqx/VoYpOO3dg40WPkGdpElGEpboGEYE8yxYg&#10;dgjpPF2BrEr5/4XqB1BLAwQUAAAACACHTuJA3UrB3x8CAAAkBAAADgAAAGRycy9lMm9Eb2MueG1s&#10;rVNLchMxEN1TxR1U2uOxTRLwlMdZ2AQWAVyVcABZ0nhUSGqVJHvGl+ACVLEjK5bsuQ3JMdLSOM6H&#10;TRbMQqXW07zX/bo1Pe2MJlvpgwJb0dFgSIm0HISy64p+uTx79ZaSEJkVTIOVFd3JQE9nL19MW1fK&#10;MTSghfQESWwoW1fRJkZXFkXgjTQsDMBJi2AN3rCIoV8XwrMW2Y0uxsPhSdGCF84DlyHg6aIH6Z7R&#10;P4cQ6lpxuQC+MdLGntVLzSKWFBrlAp3lbOta8vi5roOMRFcUK415RRHcr9JazKasXHvmGsX3KbDn&#10;pPCkJsOURdED1YJFRjZe/UNlFPcQoI4DDqboC8mOYBWj4RNvLhrmZK4FrQ7uYHr4f7T803bpiRIV&#10;PXp99IYSywz2/Pr777/fft78+YHr9a8rkjG0qnWhxD/mdulTsbyzF+4c+NdALMwbZtcyp3y5c0gy&#10;6s0Ncd7ZO4UTiruuouMek1Y8ACd7MHeleKSVguAw01X7EQSSs02EbHhXe0NqrdyHpJiyQlMJSmCH&#10;d4cOyy4SjoeT4/ExJRyB0XCCBfdSrEws6V/nQ3wvwZC0qahWNvnPSrY9DxENKO6vpGMLZ0rrPEPa&#10;knbPn5AAWokE5sCvV3PtyZalKcxfqh/JHl3zsLEik0Wm9DsrSMxGRq/QWi1pUjBSUKIlPt2061m0&#10;RbI7i/ourUDslj7B6RyHJ8vtBz1N58M437p/3LN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gEFr&#10;dNsAAAAKAQAADwAAAAAAAAABACAAAAAiAAAAZHJzL2Rvd25yZXYueG1sUEsBAhQAFAAAAAgAh07i&#10;QN1Kwd8fAgAAJAQAAA4AAAAAAAAAAQAgAAAAKgEAAGRycy9lMm9Eb2MueG1sUEsFBgAAAAAGAAYA&#10;WQEAAL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5430784" behindDoc="0" locked="0" layoutInCell="1" allowOverlap="1">
                <wp:simplePos x="0" y="0"/>
                <wp:positionH relativeFrom="column">
                  <wp:posOffset>2729865</wp:posOffset>
                </wp:positionH>
                <wp:positionV relativeFrom="paragraph">
                  <wp:posOffset>1369695</wp:posOffset>
                </wp:positionV>
                <wp:extent cx="13970" cy="1059180"/>
                <wp:effectExtent l="36830" t="0" r="25400" b="7620"/>
                <wp:wrapNone/>
                <wp:docPr id="4348" name="直接连接符 4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349" idx="2"/>
                        <a:endCxn id="4350" idx="0"/>
                      </wps:cNvCnPr>
                      <wps:spPr bwMode="auto">
                        <a:xfrm flipH="1">
                          <a:off x="0" y="0"/>
                          <a:ext cx="13970" cy="1059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4.95pt;margin-top:107.85pt;height:83.4pt;width:1.1pt;z-index:-969536512;mso-width-relative:page;mso-height-relative:page;" filled="f" stroked="t" coordsize="21600,21600" o:gfxdata="UEsDBAoAAAAAAIdO4kAAAAAAAAAAAAAAAAAEAAAAZHJzL1BLAwQUAAAACACHTuJAgPc8m9wAAAAL&#10;AQAADwAAAGRycy9kb3ducmV2LnhtbE2PwU7DMBBE70j8g7VI3KhjN6FNiNMDAokToi2qxM2NlyQ0&#10;XofYbQpfjznBcTVPM2/L1dn27ISj7xwpELMEGFLtTEeNgtft480SmA+ajO4doYIv9LCqLi9KXRg3&#10;0RpPm9CwWEK+0AraEIaCc1+3aLWfuQEpZu9utDrEc2y4GfUUy23PZZLccqs7igutHvC+xfqwOVoF&#10;+XbK3Mt42KWi+3z7fvgIw9NzUOr6SiR3wAKewx8Mv/pRHarotHdHMp71ClKZ5xFVIEW2ABaJdC4F&#10;sL2C+VJmwKuS//+h+gFQSwMEFAAAAAgAh07iQGFVUuolAgAAJQQAAA4AAABkcnMvZTJvRG9jLnht&#10;bK1TsXITMRDtmeEfNOrJ+ZwY4hufU9gEigCeSfgAWdL5NEhajST77J/gB5ihIxUlPX9D+AxWOscm&#10;oUnBFRppn/Te7tu9ycXWaLKRPiiwNS1PBpRIy0Eou6rpx5vLF+eUhMisYBqsrOlOBnoxff5s0rlK&#10;DqEFLaQnSGJD1bmatjG6qigCb6Vh4QSctAg24A2LePSrQnjWIbvRxXAweFl04IXzwGUIGJ33IN0z&#10;+qcQQtMoLufA10ba2LN6qVnEkkKrXKDTnG3TSB4/NE2QkeiaYqUxryiC+2Vai+mEVSvPXKv4PgX2&#10;lBQe1WSYsih6oJqzyMjaq3+ojOIeAjTxhIMp+kKyI1hFOXjkzXXLnMy1oNXBHUwP/4+Wv98sPFGi&#10;pmenZ9h5ywz2/O7Lj1+fv/3++RXXu++3JGNoVedChS9mduFTsXxrr90V8E+BWJi1zK5kTvlm55Ck&#10;7M0Ncba19wpjirttTYc9Jq04giPsSQZzV4oHWukQHGa67N6BQHK2jpAN3zbekEYr9zYppqzQVIIS&#10;yLY7dFhuI+EYLE/HrxDgiJSD0bg877VYlWjSY+dDfCPBkLSpqVY2NYBVbHMVIjpQHK+ksIVLpXUe&#10;Im1JV9PxaDjKDwJoJRKYrgW/Ws60JxuWxjB/yQAke3DNw9qKTBaZ0q+tIDE7Gb1Cb7WkScFIQYmW&#10;+O+mXc+iLZLde9S3aQlit/AJTnGcniy3n/Q0nn+f863j3z39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ID3PJvcAAAACwEAAA8AAAAAAAAAAQAgAAAAIgAAAGRycy9kb3ducmV2LnhtbFBLAQIUABQA&#10;AAAIAIdO4kBhVVLqJQIAACUEAAAOAAAAAAAAAAEAIAAAACsBAABkcnMvZTJvRG9jLnhtbFBLBQYA&#10;AAAABgAGAFkBAADC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r>
        <mc:AlternateContent>
          <mc:Choice Requires="wps">
            <w:drawing>
              <wp:anchor distT="0" distB="0" distL="114300" distR="114300" simplePos="0" relativeHeight="3325428736" behindDoc="0" locked="0" layoutInCell="1" allowOverlap="1">
                <wp:simplePos x="0" y="0"/>
                <wp:positionH relativeFrom="column">
                  <wp:posOffset>1654175</wp:posOffset>
                </wp:positionH>
                <wp:positionV relativeFrom="paragraph">
                  <wp:posOffset>20955</wp:posOffset>
                </wp:positionV>
                <wp:extent cx="2179320" cy="358140"/>
                <wp:effectExtent l="4445" t="5080" r="6985" b="17780"/>
                <wp:wrapNone/>
                <wp:docPr id="4349" name="文本框 4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932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参与查处督办工作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0.25pt;margin-top:1.65pt;height:28.2pt;width:171.6pt;z-index:-969538560;v-text-anchor:middle;mso-width-relative:page;mso-height-relative:page;" fillcolor="#FFFFFF" filled="t" stroked="t" coordsize="21600,21600" o:gfxdata="UEsDBAoAAAAAAIdO4kAAAAAAAAAAAAAAAAAEAAAAZHJzL1BLAwQUAAAACACHTuJA3M1+0tgAAAAI&#10;AQAADwAAAGRycy9kb3ducmV2LnhtbE2PzU7DMBCE70i8g7VI3KjdRk3bkE2FkHrggBTcPoATL3FE&#10;bEex0x+eHnOC42hGM9+U+6sd2Jmm0HuHsFwIYORar3vXIZyOh6ctsBCV02rwjhBuFGBf3d+VqtD+&#10;4j7oLGPHUokLhUIwMY4F56E1ZFVY+JFc8j79ZFVMcuq4ntQllduBr4TIuVW9SwtGjfRqqP2Ss0WY&#10;x/r4kr2/SVPfTt9x28i+PkjEx4eleAYW6Rr/wvCLn9ChSkyNn50ObEBY5WKdoghZBiz5ucg2wBqE&#10;9W4DvCr5/wPVD1BLAwQUAAAACACHTuJAX7/2M2QCAADNBAAADgAAAGRycy9lMm9Eb2MueG1srVTN&#10;bhMxEL4j8Q6W73Tz178omyq0CkKqaKWCODteb9bC9pixk93yAPAGnLhw57n6HIydNE1bDj2Qw2b+&#10;9puZb2Z2ctZZw9YKgwZX8v5BjzPlJFTaLUv+6eP8zQlnIQpXCQNOlfxWBX42ff1q0vqxGkADplLI&#10;CMSFcetL3sTox0URZKOsCAfglSNnDWhFJBWXRYWiJXRrikGvd1S0gJVHkCoEsl5snHyLiC8BhLrW&#10;Ul2AXFnl4gYVlRGRWgqN9oFPc7V1rWS8quugIjMlp05jflISkhfpWUwnYrxE4RsttyWIl5TwpCcr&#10;tKOkO6gLEQVboX4GZbVECFDHAwm22DSSGaEu+r0n3Nw0wqvcC1Ed/I708P9g5Yf1NTJdlXw0HJ1y&#10;5oSlmd/9/HH368/d7+8sW4mk1ocxxd54io7dW+hodRJ5yR7ImHrvarTpn7pi5CeKb3cUqy4yScZB&#10;//h0OCCXJN/w8KQ/yjMoHt72GOI7BZYloeRII8zMivVliJSRQu9DUrIARldzbUxWcLk4N8jWgsY9&#10;z79UJL3yKMw41pb8aHjYy8iPfAl7B7EwQn55jkB4xqV8Km/Ytq4HKpIUu0W35WcB1S3RhrDZvuDl&#10;XFOWSxHitUBaN6KDDjJe0aM2QKXBVuKsAfz2L3uKpy0gL2ctrW/Jw9eVQMWZee9oP077I2KWxayM&#10;Do8T5bjvWex73MqeA1HWp9P3MospPpp7sUawn+luZykruYSTlLvkMuK9ch43Z0WXL9VslsNox72I&#10;l+7GywSeKHMwW0WodR5lImrDDg0pKbTleVzbi0xntK/nqIev0PQ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3M1+0tgAAAAIAQAADwAAAAAAAAABACAAAAAiAAAAZHJzL2Rvd25yZXYueG1sUEsBAhQA&#10;FAAAAAgAh07iQF+/9jNkAgAAzQQAAA4AAAAAAAAAAQAgAAAAJw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参与查处督办工作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mc:AlternateContent>
          <mc:Choice Requires="wps">
            <w:drawing>
              <wp:anchor distT="0" distB="0" distL="114300" distR="114300" simplePos="0" relativeHeight="3325424640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1438275</wp:posOffset>
                </wp:positionV>
                <wp:extent cx="2196465" cy="426720"/>
                <wp:effectExtent l="4445" t="4445" r="8890" b="6985"/>
                <wp:wrapNone/>
                <wp:docPr id="4350" name="文本框 4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6465" cy="426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对事故进行总结并报主管领导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8.45pt;margin-top:113.25pt;height:33.6pt;width:172.95pt;z-index:-969542656;v-text-anchor:middle;mso-width-relative:page;mso-height-relative:page;" fillcolor="#FFFFFF" filled="t" stroked="t" coordsize="21600,21600" o:gfxdata="UEsDBAoAAAAAAIdO4kAAAAAAAAAAAAAAAAAEAAAAZHJzL1BLAwQUAAAACACHTuJA+QyHMtoAAAAL&#10;AQAADwAAAGRycy9kb3ducmV2LnhtbE2PzU7DMBCE70i8g7VI3KjdVE3bEKdCSD1wQApuH8CJTRwR&#10;r6PY6Q9Pz3KC2+7OaPabcn/1AzvbKfYBJSwXApjFNpgeOwmn4+FpCywmjUYPAa2Em42wr+7vSl2Y&#10;cMEPe1apYxSCsdASXEpjwXlsnfU6LsJokbTPMHmdaJ06biZ9oXA/8EyInHvdI31werSvzrZfavYS&#10;5rE+vqze35Srb6fvtG1UXx+UlI8PS/EMLNlr+jPDLz6hQ0VMTZjRRDZIyNb5jqw0ZPkaGDlykVGZ&#10;hi671QZ4VfL/HaofUEsDBBQAAAAIAIdO4kClxEHzYgIAAM0EAAAOAAAAZHJzL2Uyb0RvYy54bWyt&#10;VM1uEzEQviPxDpbvdJOQBhp1U4VWQUgVrVQQZ8frza6wPcZ2slseAN6AExfuPFefg89OmpaWQw/k&#10;4Hh+/M3MNzN7fNIbzTbKh5ZsyYcHA86UlVS1dlXyjx8WL15zFqKwldBkVcmvVeAns+fPjjs3VSNq&#10;SFfKM4DYMO1cyZsY3bQogmyUEeGAnLIw1uSNiBD9qqi86IBudDEaDCZFR75ynqQKAdqzrZHvEP1T&#10;AKmuW6nOSK6NsnGL6pUWESWFpnWBz3K2da1kvKjroCLTJUelMZ8IgvsyncXsWExXXrimlbsUxFNS&#10;eFCTEa1F0D3UmYiCrX37CMq00lOgOh5IMsW2kMwIqhgOHnBz1Qinci2gOrg96eH/wcr3m0vP2qrk&#10;45eHIMUKg57f/Ph+8/P3za9vLGtBUufCFL5XDt6xf0M9RieRl/QBylR7X3uT/lEVgx1o13uKVR+Z&#10;hHI0PJqMJ4ecSdjGo8mrUe5Bcffa+RDfKjIsXUru0cLMrNich4iIcL11ScEC6bZatFpnwa+Wp9qz&#10;jUC7F/mXksSTv9y0ZV3JJ6ngRxAJew+x1EJ+fowAPG3TS5UnbJfXHRXpFvtlv+NnSdU1aPO0nb7g&#10;5KJFlHMR4qXwGDcwhYWMFzhqTUiNdjfOGvJf/6VP/pgCWDnrML4lD1/WwivO9DuL+TgajseAjVkY&#10;Hyaamb9vWd632LU5JVA2xOo7ma/JP+rba+3JfMLezlNUmISViF1yGf2tcBq3a4XNl2o+z26YcSfi&#10;ub1yMoEnyizN15HqNrcyEbVlB01KAqY8t2u3kWmN7svZ6+4rNPs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+QyHMtoAAAALAQAADwAAAAAAAAABACAAAAAiAAAAZHJzL2Rvd25yZXYueG1sUEsBAhQA&#10;FAAAAAgAh07iQKXEQfNiAgAAzQQAAA4AAAAAAAAAAQAgAAAAKQ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对事故进行总结并报主管领导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pageBreakBefore w:val="0"/>
        <w:widowControl w:val="0"/>
        <w:tabs>
          <w:tab w:val="left" w:pos="1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27C56"/>
    <w:rsid w:val="2C027C56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2021-03-22T03:37:00Z</dcterms:created>
  <dc:creator>Z、小咪</dc:creator>
  <cp:lastModifiedBy>Z、小咪</cp:lastModifiedBy>
  <dcterms:modified xsi:type="dcterms:W3CDTF">2021-03-22T03:37:13Z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