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土地承包经营纠纷调解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88448" behindDoc="0" locked="0" layoutInCell="1" allowOverlap="1">
                <wp:simplePos x="0" y="0"/>
                <wp:positionH relativeFrom="column">
                  <wp:posOffset>153670</wp:posOffset>
                </wp:positionH>
                <wp:positionV relativeFrom="paragraph">
                  <wp:posOffset>336550</wp:posOffset>
                </wp:positionV>
                <wp:extent cx="1287780" cy="1560830"/>
                <wp:effectExtent l="6350" t="6350" r="20320" b="13970"/>
                <wp:wrapNone/>
                <wp:docPr id="1326" name="流程图: 过程 1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780" cy="15608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矛盾纠纷受理时故意设置障碍，对符合条件的不予受理；收受申请人财物不按规定受理。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.1pt;margin-top:26.5pt;height:122.9pt;width:101.4pt;z-index:-1155278848;v-text-anchor:middle;mso-width-relative:page;mso-height-relative:page;" fillcolor="#FFFFFF [3201]" filled="t" stroked="t" coordsize="21600,21600" o:gfxdata="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8KBrq1AAAAAkBAAAP&#10;AAAAAAAAAAEAIAAAACIAAABkcnMvZG93bnJldi54bWxQSwECFAAUAAAACACHTuJAQ6YzQI4CAAAd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矛盾纠纷受理时故意设置障碍，对符合条件的不予受理；收受申请人财物不按规定受理。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676160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3175</wp:posOffset>
                </wp:positionV>
                <wp:extent cx="1095375" cy="400050"/>
                <wp:effectExtent l="6350" t="6350" r="22225" b="12700"/>
                <wp:wrapNone/>
                <wp:docPr id="1327" name="流程图: 可选过程 1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4685" y="3906520"/>
                          <a:ext cx="1095375" cy="4000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5.1pt;margin-top:0.25pt;height:31.5pt;width:86.25pt;z-index:-1155291136;v-text-anchor:middle;mso-width-relative:page;mso-height-relative:page;" fillcolor="#FFFFFF [3201]" filled="t" stroked="t" coordsize="21600,21600" o:gfxdata="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DVOVlS1gAAAAcBAAAPAAAAAAAAAAEAIAAAACIAAABkcnMvZG93&#10;bnJldi54bWxQSwECFAAUAAAACACHTuJAA+ZrsK0CAAA3BQAADgAAAAAAAAABACAAAAAlAQAAZHJz&#10;L2Uyb0RvYy54bWxQSwUGAAAAAAYABgBZAQAAR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75136" behindDoc="0" locked="0" layoutInCell="1" allowOverlap="1">
                <wp:simplePos x="0" y="0"/>
                <wp:positionH relativeFrom="column">
                  <wp:posOffset>4154170</wp:posOffset>
                </wp:positionH>
                <wp:positionV relativeFrom="paragraph">
                  <wp:posOffset>125730</wp:posOffset>
                </wp:positionV>
                <wp:extent cx="1215390" cy="1217930"/>
                <wp:effectExtent l="6350" t="6350" r="16510" b="13970"/>
                <wp:wrapNone/>
                <wp:docPr id="1328" name="流程图: 过程 1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5390" cy="12179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设立举报投诉平台，公开调解结果，接受社会和群众监督。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7.1pt;margin-top:9.9pt;height:95.9pt;width:95.7pt;z-index:-1155292160;v-text-anchor:middle;mso-width-relative:page;mso-height-relative:page;" fillcolor="#FFFFFF [3201]" filled="t" stroked="t" coordsize="21600,21600" o:gfxdata="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Hxx3XVAAAACgEAAA8A&#10;AAAAAAAAAQAgAAAAIgAAAGRycy9kb3ducmV2LnhtbFBLAQIUABQAAAAIAIdO4kAYTp7vjAIAAB0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设立举报投诉平台，公开调解结果，接受社会和群众监督。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681280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92710</wp:posOffset>
                </wp:positionV>
                <wp:extent cx="0" cy="352425"/>
                <wp:effectExtent l="48895" t="0" r="65405" b="9525"/>
                <wp:wrapNone/>
                <wp:docPr id="1329" name="直接箭头连接符 1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37610" y="4373245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7.3pt;height:27.75pt;width:0pt;z-index:-1155286016;mso-width-relative:page;mso-height-relative:page;" filled="f" stroked="t" coordsize="21600,21600" o:gfxdata="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1q/SbWAAAACQEAAA8AAAAAAAAA&#10;AQAgAAAAIgAAAGRycy9kb3ducmV2LnhtbFBLAQIUABQAAAAIAIdO4kD15DcTEwIAAO8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79232" behindDoc="1" locked="0" layoutInCell="1" allowOverlap="1">
                <wp:simplePos x="0" y="0"/>
                <wp:positionH relativeFrom="column">
                  <wp:posOffset>3235325</wp:posOffset>
                </wp:positionH>
                <wp:positionV relativeFrom="paragraph">
                  <wp:posOffset>59690</wp:posOffset>
                </wp:positionV>
                <wp:extent cx="857250" cy="294640"/>
                <wp:effectExtent l="6350" t="6350" r="12700" b="22860"/>
                <wp:wrapNone/>
                <wp:docPr id="1330" name="流程图: 过程 1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4.75pt;margin-top:4.7pt;height:23.2pt;width:67.5pt;z-index:-1658604544;v-text-anchor:middle;mso-width-relative:page;mso-height-relative:page;" fillcolor="#FFFFFF [3201]" filled="t" stroked="t" coordsize="21600,21600" o:gfxdata="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I&#10;aiwj1QAAAAgBAAAPAAAAAAAAAAEAIAAAACIAAABkcnMvZG93bnJldi54bWxQSwECFAAUAAAACACH&#10;TuJALWO71JkCAAA4BQAADgAAAAAAAAABACAAAAAkAQAAZHJzL2Uyb0RvYy54bWxQSwUGAAAAAAYA&#10;BgBZAQAALwYAAAAA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82304" behindDoc="1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60960</wp:posOffset>
                </wp:positionV>
                <wp:extent cx="704215" cy="285750"/>
                <wp:effectExtent l="6350" t="6350" r="13335" b="12700"/>
                <wp:wrapNone/>
                <wp:docPr id="1331" name="流程图: 过程 1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6.05pt;margin-top:4.8pt;height:22.5pt;width:55.45pt;z-index:-1658601472;v-text-anchor:middle;mso-width-relative:page;mso-height-relative:page;" fillcolor="#FFFFFF [3201]" filled="t" stroked="t" coordsize="21600,21600" o:gfxdata="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WaGo9NcAAAAIAQAADwAAAAAAAAABACAAAAAiAAAAZHJzL2Rvd25yZXYueG1sUEsBAhQAFAAA&#10;AAgAh07iQAgo6umbAgAAOAUAAA4AAAAAAAAAAQAgAAAAJgEAAGRycy9lMm9Eb2MueG1sUEsFBgAA&#10;AAAGAAYAWQEAADMGAAAAAA=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681280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86995</wp:posOffset>
                </wp:positionV>
                <wp:extent cx="1076325" cy="542925"/>
                <wp:effectExtent l="13970" t="6985" r="14605" b="21590"/>
                <wp:wrapNone/>
                <wp:docPr id="1332" name="流程图: 决策 1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42310" y="4897120"/>
                          <a:ext cx="1076325" cy="54292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75.85pt;margin-top:6.85pt;height:42.75pt;width:84.75pt;z-index:-1155286016;v-text-anchor:middle;mso-width-relative:page;mso-height-relative:page;" fillcolor="#FFFFFF [3201]" filled="t" stroked="t" coordsize="21600,21600" o:gfxdata="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KcDp5jYAAAACQEAAA8AAAAAAAAAAQAgAAAAIgAAAGRycy9kb3ducmV2LnhtbFBL&#10;AQIUABQAAAAIAIdO4kD0YWqOoQIAACkFAAAOAAAAAAAAAAEAIAAAACcBAABkcnMvZTJvRG9jLnht&#10;bFBLBQYAAAAABgAGAFkBAAA6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695616" behindDoc="0" locked="0" layoutInCell="1" allowOverlap="1">
                <wp:simplePos x="0" y="0"/>
                <wp:positionH relativeFrom="column">
                  <wp:posOffset>3277870</wp:posOffset>
                </wp:positionH>
                <wp:positionV relativeFrom="paragraph">
                  <wp:posOffset>137160</wp:posOffset>
                </wp:positionV>
                <wp:extent cx="857250" cy="10160"/>
                <wp:effectExtent l="0" t="48260" r="0" b="55880"/>
                <wp:wrapNone/>
                <wp:docPr id="1333" name="直接箭头连接符 1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8.1pt;margin-top:10.8pt;height:0.8pt;width:67.5pt;z-index:-1155271680;mso-width-relative:page;mso-height-relative:page;" filled="f" stroked="t" coordsize="21600,21600" o:gfxdata="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9aFVbXAAAACQEAAA8AAAAAAAAAAQAg&#10;AAAAIgAAAGRycy9kb3ducmV2LnhtbFBLAQIUABQAAAAIAIdO4kAVN3/eDwIAAPEDAAAOAAAAAAAA&#10;AAEAIAAAACY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692544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161290</wp:posOffset>
                </wp:positionV>
                <wp:extent cx="762000" cy="3175"/>
                <wp:effectExtent l="0" t="48895" r="0" b="62230"/>
                <wp:wrapNone/>
                <wp:docPr id="1334" name="直接箭头连接符 1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15pt;margin-top:12.7pt;height:0.25pt;width:60pt;z-index:-1155274752;mso-width-relative:page;mso-height-relative:page;" filled="f" stroked="t" coordsize="21600,21600" o:gfxdata="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kph+HtYAAAAJAQAADwAAAAAAAAAB&#10;ACAAAAAiAAAAZHJzL2Rvd25yZXYueG1sUEsBAhQAFAAAAAgAh07iQEjOjJkSAgAA+gMAAA4AAAAA&#10;AAAAAQAgAAAAJQ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682304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75565</wp:posOffset>
                </wp:positionV>
                <wp:extent cx="0" cy="352425"/>
                <wp:effectExtent l="48895" t="0" r="65405" b="9525"/>
                <wp:wrapNone/>
                <wp:docPr id="1335" name="直接箭头连接符 1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5.95pt;height:27.75pt;width:0pt;z-index:-1155284992;mso-width-relative:page;mso-height-relative:page;" filled="f" stroked="t" coordsize="21600,21600" o:gfxdata="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9EVqk1wAAAAkBAAAPAAAAAAAAAAEAIAAAACIAAABkcnMv&#10;ZG93bnJldi54bWxQSwECFAAUAAAACACHTuJA89iGmQ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  </w:t>
      </w:r>
    </w:p>
    <w:p>
      <w:pPr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                   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92544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226695</wp:posOffset>
                </wp:positionV>
                <wp:extent cx="1257935" cy="3031490"/>
                <wp:effectExtent l="6350" t="6350" r="12065" b="10160"/>
                <wp:wrapNone/>
                <wp:docPr id="1336" name="流程图: 过程 1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935" cy="30314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1.严格执行回避原则，与纠纷当事人有利害关系的，一律不允许参与调解；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2.严格执行《中华人民共和国突发事件应对法》，坚决依法依规处理。       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3.加强内部监督检查,实行现场核查观察员制度。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6.55pt;margin-top:17.85pt;height:238.7pt;width:99.05pt;z-index:-1155274752;v-text-anchor:middle;mso-width-relative:page;mso-height-relative:page;" fillcolor="#FFFFFF [3201]" filled="t" stroked="t" coordsize="21600,21600" o:gfxdata="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4Kab/1gAAAAoB&#10;AAAPAAAAAAAAAAEAIAAAACIAAABkcnMvZG93bnJldi54bWxQSwECFAAUAAAACACHTuJAsdtn248C&#10;AAAdBQAADgAAAAAAAAABACAAAAAl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1.严格执行回避原则，与纠纷当事人有利害关系的，一律不允许参与调解；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2.严格执行《中华人民共和国突发事件应对法》，坚决依法依规处理。       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3.加强内部监督检查,实行现场核查观察员制度。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96640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302260</wp:posOffset>
                </wp:positionV>
                <wp:extent cx="1254125" cy="2133600"/>
                <wp:effectExtent l="6350" t="6350" r="15875" b="12700"/>
                <wp:wrapNone/>
                <wp:docPr id="1337" name="流程图: 过程 1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4125" cy="21336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因人情关系或收受当事人钱物，影响审查的科学合理性。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2.接受调解对象请托，调解不公正，为当事人谋取私利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.65pt;margin-top:23.8pt;height:168pt;width:98.75pt;z-index:-1155270656;v-text-anchor:middle;mso-width-relative:page;mso-height-relative:page;" fillcolor="#FFFFFF [3201]" filled="t" stroked="t" coordsize="21600,21600" o:gfxdata="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uPnil1AAAAAkBAAAPAAAA&#10;AAAAAAEAIAAAACIAAABkcnMvZG93bnJldi54bWxQSwECFAAUAAAACACHTuJA10EjXYsCAAAdBQAA&#10;DgAAAAAAAAABACAAAAAj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因人情关系或收受当事人钱物，影响审查的科学合理性。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2.接受调解对象请托，调解不公正，为当事人谋取私利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683328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56515</wp:posOffset>
                </wp:positionV>
                <wp:extent cx="1076325" cy="542925"/>
                <wp:effectExtent l="13970" t="6985" r="14605" b="21590"/>
                <wp:wrapNone/>
                <wp:docPr id="1338" name="流程图: 决策 1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54292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75.1pt;margin-top:4.45pt;height:42.75pt;width:84.75pt;z-index:-1155283968;v-text-anchor:middle;mso-width-relative:page;mso-height-relative:page;" fillcolor="#FFFFFF [3201]" filled="t" stroked="t" coordsize="21600,21600" o:gfxdata="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9a9Uj&#10;2AAAAAgBAAAPAAAAAAAAAAEAIAAAACIAAABkcnMvZG93bnJldi54bWxQSwECFAAUAAAACACHTuJA&#10;wQ+RW5MCAAAdBQAADgAAAAAAAAABACAAAAAnAQAAZHJzL2Uyb0RvYy54bWxQSwUGAAAAAAYABgBZ&#10;AQAAL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684352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260350</wp:posOffset>
                </wp:positionV>
                <wp:extent cx="0" cy="352425"/>
                <wp:effectExtent l="48895" t="0" r="65405" b="9525"/>
                <wp:wrapNone/>
                <wp:docPr id="1339" name="直接箭头连接符 1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20.5pt;height:27.75pt;width:0pt;z-index:-1155282944;mso-width-relative:page;mso-height-relative:page;" filled="f" stroked="t" coordsize="21600,21600" o:gfxdata="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QCJp1wAAAAkBAAAPAAAAAAAAAAEAIAAAACIAAABkcnMv&#10;ZG93bnJldi54bWxQSwECFAAUAAAACACHTuJAVXqKOA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700736" behindDoc="1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190500</wp:posOffset>
                </wp:positionV>
                <wp:extent cx="857250" cy="294640"/>
                <wp:effectExtent l="6350" t="6350" r="12700" b="22860"/>
                <wp:wrapNone/>
                <wp:docPr id="1340" name="流程图: 过程 1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5.3pt;margin-top:15pt;height:23.2pt;width:67.5pt;z-index:-1658583040;v-text-anchor:middle;mso-width-relative:page;mso-height-relative:page;" fillcolor="#FFFFFF [3201]" filled="t" stroked="t" coordsize="21600,21600" o:gfxdata="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KwQ&#10;6jDXAAAACQEAAA8AAAAAAAAAAQAgAAAAIgAAAGRycy9kb3ducmV2LnhtbFBLAQIUABQAAAAIAIdO&#10;4kA32h8vlgIAADgFAAAOAAAAAAAAAAEAIAAAACYBAABkcnMvZTJvRG9jLnhtbFBLBQYAAAAABgAG&#10;AFkBAAAuBgAAAAA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40320" behindDoc="1" locked="0" layoutInCell="1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173355</wp:posOffset>
                </wp:positionV>
                <wp:extent cx="704215" cy="285750"/>
                <wp:effectExtent l="6350" t="6350" r="13335" b="12700"/>
                <wp:wrapNone/>
                <wp:docPr id="1341" name="流程图: 过程 1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8.9pt;margin-top:13.65pt;height:22.5pt;width:55.45pt;z-index:-1658643456;v-text-anchor:middle;mso-width-relative:page;mso-height-relative:page;" fillcolor="#FFFFFF [3201]" filled="t" stroked="t" coordsize="21600,21600" o:gfxdata="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soqM0NgAAAAJAQAADwAAAAAAAAABACAAAAAiAAAAZHJzL2Rvd25yZXYueG1sUEsBAhQAFAAA&#10;AAgAh07iQBKRThKaAgAAOAUAAA4AAAAAAAAAAQAgAAAAJwEAAGRycy9lMm9Eb2MueG1sUEsFBgAA&#10;AAAGAAYAWQEAADMGAAAAAA=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1600" w:firstLineChars="500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704832" behindDoc="0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289560</wp:posOffset>
                </wp:positionV>
                <wp:extent cx="857250" cy="10160"/>
                <wp:effectExtent l="0" t="48260" r="0" b="55880"/>
                <wp:wrapNone/>
                <wp:docPr id="1342" name="直接箭头连接符 1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8.9pt;margin-top:22.8pt;height:0.8pt;width:67.5pt;z-index:-1155262464;mso-width-relative:page;mso-height-relative:page;" filled="f" stroked="t" coordsize="21600,21600" o:gfxdata="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eY9HvXAAAACQEAAA8AAAAAAAAAAQAg&#10;AAAAIgAAAGRycy9kb3ducmV2LnhtbFBLAQIUABQAAAAIAIdO4kDkycphDwIAAPEDAAAOAAAAAAAA&#10;AAEAIAAAACY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708928" behindDoc="0" locked="0" layoutInCell="1" allowOverlap="1">
                <wp:simplePos x="0" y="0"/>
                <wp:positionH relativeFrom="column">
                  <wp:posOffset>1457960</wp:posOffset>
                </wp:positionH>
                <wp:positionV relativeFrom="paragraph">
                  <wp:posOffset>292735</wp:posOffset>
                </wp:positionV>
                <wp:extent cx="762000" cy="3175"/>
                <wp:effectExtent l="0" t="48895" r="0" b="62230"/>
                <wp:wrapNone/>
                <wp:docPr id="1343" name="直接箭头连接符 1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4.8pt;margin-top:23.05pt;height:0.25pt;width:60pt;z-index:-1155258368;mso-width-relative:page;mso-height-relative:page;" filled="f" stroked="t" coordsize="21600,21600" o:gfxdata="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7cgVK1QAAAAkBAAAPAAAAAAAAAAEA&#10;IAAAACIAAABkcnMvZG93bnJldi54bWxQSwECFAAUAAAACACHTuJAH+ZNfBICAAD6AwAADgAAAAAA&#10;AAABACAAAAAk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685376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26035</wp:posOffset>
                </wp:positionV>
                <wp:extent cx="1076325" cy="542925"/>
                <wp:effectExtent l="13970" t="6985" r="14605" b="21590"/>
                <wp:wrapNone/>
                <wp:docPr id="1344" name="流程图: 决策 1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54292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调解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75.85pt;margin-top:2.05pt;height:42.75pt;width:84.75pt;z-index:-1155281920;v-text-anchor:middle;mso-width-relative:page;mso-height-relative:page;" fillcolor="#FFFFFF [3201]" filled="t" stroked="t" coordsize="21600,21600" o:gfxdata="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GRC0LHY&#10;AAAACAEAAA8AAAAAAAAAAQAgAAAAIgAAAGRycy9kb3ducmV2LnhtbFBLAQIUABQAAAAIAIdO4kCx&#10;Gl4GkgIAAB0FAAAOAAAAAAAAAAEAIAAAACcBAABkcnMvZTJvRG9jLnhtbFBLBQYAAAAABgAGAFkB&#10;AAAr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调解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86400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201295</wp:posOffset>
                </wp:positionV>
                <wp:extent cx="0" cy="352425"/>
                <wp:effectExtent l="48895" t="0" r="65405" b="9525"/>
                <wp:wrapNone/>
                <wp:docPr id="1345" name="直接箭头连接符 1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15.85pt;height:27.75pt;width:0pt;z-index:-1155280896;mso-width-relative:page;mso-height-relative:page;" filled="f" stroked="t" coordsize="21600,21600" o:gfxdata="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a1Jk9gAAAAJAQAADwAAAAAAAAABACAAAAAiAAAAZHJz&#10;L2Rvd25yZXYueG1sUEsBAhQAFAAAAAgAh07iQDbj+64EAgAA4wMAAA4AAAAAAAAAAQAgAAAAJw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320" w:firstLineChars="1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87424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195580</wp:posOffset>
                </wp:positionV>
                <wp:extent cx="1381125" cy="447675"/>
                <wp:effectExtent l="6350" t="6350" r="22225" b="22225"/>
                <wp:wrapNone/>
                <wp:docPr id="1346" name="流程图: 过程 1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7687945"/>
                          <a:ext cx="1381125" cy="4476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制作调解协议书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3.85pt;margin-top:15.4pt;height:35.25pt;width:108.75pt;z-index:-1155279872;v-text-anchor:middle;mso-width-relative:page;mso-height-relative:page;" fillcolor="#FFFFFF [3201]" filled="t" stroked="t" coordsize="21600,21600" o:gfxdata="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Gb968DVAAAACgEAAA8AAAAAAAAAAQAgAAAAIgAAAGRycy9kb3ducmV2LnhtbFBLAQIUABQA&#10;AAAIAIdO4kDF22V2ngIAACgFAAAOAAAAAAAAAAEAIAAAACQ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制作调解协议书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68844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94615</wp:posOffset>
                </wp:positionV>
                <wp:extent cx="0" cy="352425"/>
                <wp:effectExtent l="48895" t="0" r="65405" b="9525"/>
                <wp:wrapNone/>
                <wp:docPr id="1347" name="直接箭头连接符 1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7.45pt;height:27.75pt;width:0pt;z-index:-1155278848;mso-width-relative:page;mso-height-relative:page;" filled="f" stroked="t" coordsize="21600,21600" o:gfxdata="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dWc01wAAAAkBAAAPAAAAAAAAAAEAIAAAACIAAABkcnMv&#10;ZG93bnJldi54bWxQSwECFAAUAAAACACHTuJAByyGng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689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298450</wp:posOffset>
                </wp:positionV>
                <wp:extent cx="1381125" cy="447675"/>
                <wp:effectExtent l="6350" t="6350" r="22225" b="22225"/>
                <wp:wrapNone/>
                <wp:docPr id="1348" name="流程图: 过程 1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476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当事人签字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3.85pt;margin-top:23.5pt;height:35.25pt;width:108.75pt;z-index:-1155277824;v-text-anchor:middle;mso-width-relative:page;mso-height-relative:page;" fillcolor="#FFFFFF [3201]" filled="t" stroked="t" coordsize="21600,21600" o:gfxdata="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HKM/r7VAAAACgEA&#10;AA8AAAAAAAAAAQAgAAAAIgAAAGRycy9kb3ducmV2LnhtbFBLAQIUABQAAAAIAIdO4kBeDfr8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当事人签字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69049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10795</wp:posOffset>
                </wp:positionV>
                <wp:extent cx="0" cy="352425"/>
                <wp:effectExtent l="48895" t="0" r="65405" b="9525"/>
                <wp:wrapNone/>
                <wp:docPr id="1349" name="直接箭头连接符 1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0.85pt;height:27.75pt;width:0pt;z-index:-1155276800;mso-width-relative:page;mso-height-relative:page;" filled="f" stroked="t" coordsize="21600,21600" o:gfxdata="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FD4fA1wAAAAgBAAAPAAAAAAAAAAEAIAAAACIAAABkcnMv&#10;ZG93bnJldi54bWxQSwECFAAUAAAACACHTuJAkEH3Dw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          </w:t>
      </w:r>
    </w:p>
    <w:p>
      <w:pPr>
        <w:ind w:firstLine="5440" w:firstLineChars="1700"/>
        <w:rPr>
          <w:rFonts w:ascii="黑体" w:hAnsi="黑体" w:eastAsia="黑体" w:cs="黑体"/>
          <w:sz w:val="32"/>
          <w:szCs w:val="32"/>
        </w:rPr>
      </w:pPr>
      <w:bookmarkStart w:id="0" w:name="_GoBack"/>
      <w:r>
        <w:rPr>
          <w:sz w:val="32"/>
        </w:rPr>
        <mc:AlternateContent>
          <mc:Choice Requires="wps">
            <w:drawing>
              <wp:anchor distT="0" distB="0" distL="114300" distR="114300" simplePos="0" relativeHeight="3139691520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24130</wp:posOffset>
                </wp:positionV>
                <wp:extent cx="1095375" cy="400050"/>
                <wp:effectExtent l="6350" t="6350" r="22225" b="12700"/>
                <wp:wrapNone/>
                <wp:docPr id="1350" name="流程图: 可选过程 1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4000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5.1pt;margin-top:1.9pt;height:31.5pt;width:86.25pt;z-index:-1155275776;v-text-anchor:middle;mso-width-relative:page;mso-height-relative:page;" fillcolor="#FFFFFF [3201]" filled="t" stroked="t" coordsize="21600,21600" o:gfxdata="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CLBZL31wAAAAgBAAAPAAAAAAAAAAEAIAAAACIAAABkcnMvZG93bnJldi54bWxQSwECFAAU&#10;AAAACACHTuJACJT1Yp0CAAArBQAADgAAAAAAAAABACAAAAAmAQAAZHJzL2Uyb0RvYy54bWxQSwUG&#10;AAAAAAYABgBZAQAAN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结案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139995"/>
    <w:multiLevelType w:val="singleLevel"/>
    <w:tmpl w:val="8B1399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D6E11"/>
    <w:rsid w:val="4B0D6E11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2021-03-22T03:35:00Z</dcterms:created>
  <dc:creator>Z、小咪</dc:creator>
  <cp:lastModifiedBy>Z、小咪</cp:lastModifiedBy>
  <dcterms:modified xsi:type="dcterms:W3CDTF">2021-03-22T03:36:03Z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