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0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发生三类疫情时组织防治和净化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hint="eastAsia"/>
        </w:rPr>
      </w:pP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527168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76200</wp:posOffset>
                </wp:positionV>
                <wp:extent cx="1437640" cy="2774950"/>
                <wp:effectExtent l="4445" t="4445" r="5715" b="20955"/>
                <wp:wrapNone/>
                <wp:docPr id="4046" name="流程图: 过程 4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7640" cy="27749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考虑当事人利益，导致疫情监管不当，检查不及时，监督不到位；出现疫情漏报、迟报、瞒报等问题。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对动物疫情报告申请不予受理，不按法定条件和工作流程办理、审核，对违法违规行为隐瞒、包庇、袒护、纵容、不查办等。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.45pt;margin-top:6pt;height:218.5pt;width:113.2pt;z-index:-971440128;mso-width-relative:page;mso-height-relative:page;" filled="f" stroked="t" coordsize="21600,21600" o:gfxdata="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QWdzNcAAAAJAQAA&#10;DwAAAAAAAAABACAAAAAiAAAAZHJzL2Rvd25yZXYueG1sUEsBAhQAFAAAAAgAh07iQIWV2mhTAgAA&#10;fQ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考虑当事人利益，导致疫情监管不当，检查不及时，监督不到位；出现疫情漏报、迟报、瞒报等问题。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对动物疫情报告申请不予受理，不按法定条件和工作流程办理、审核，对违法违规行为隐瞒、包庇、袒护、纵容、不查办等。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656192" behindDoc="0" locked="0" layoutInCell="1" allowOverlap="1">
                <wp:simplePos x="0" y="0"/>
                <wp:positionH relativeFrom="column">
                  <wp:posOffset>2189480</wp:posOffset>
                </wp:positionH>
                <wp:positionV relativeFrom="paragraph">
                  <wp:posOffset>22860</wp:posOffset>
                </wp:positionV>
                <wp:extent cx="1165860" cy="377190"/>
                <wp:effectExtent l="4445" t="4445" r="10795" b="18415"/>
                <wp:wrapNone/>
                <wp:docPr id="4047" name="文本框 4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860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到达现场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4pt;margin-top:1.8pt;height:29.7pt;width:91.8pt;z-index:-971311104;v-text-anchor:middle;mso-width-relative:page;mso-height-relative:page;" fillcolor="#FFFFFF" filled="t" stroked="t" coordsize="21600,21600" o:gfxdata="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sHNbnYAAAACAEAAA8AAAAAAAAAAQAgAAAAIgAAAGRycy9kb3ducmV2LnhtbFBLAQIU&#10;ABQAAAAIAIdO4kCXiMf5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到达现场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542528" behindDoc="0" locked="0" layoutInCell="1" allowOverlap="1">
                <wp:simplePos x="0" y="0"/>
                <wp:positionH relativeFrom="column">
                  <wp:posOffset>4280535</wp:posOffset>
                </wp:positionH>
                <wp:positionV relativeFrom="paragraph">
                  <wp:posOffset>156210</wp:posOffset>
                </wp:positionV>
                <wp:extent cx="1409065" cy="1558290"/>
                <wp:effectExtent l="5080" t="4445" r="14605" b="18415"/>
                <wp:wrapNone/>
                <wp:docPr id="4048" name="流程图: 过程 4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065" cy="155829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强化廉政风险防范意识，加强党风党政知识学习，提高自身素质。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做好疫情监测、预报、疫情统计、分析和上报工作。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7.05pt;margin-top:12.3pt;height:122.7pt;width:110.95pt;z-index:-971424768;mso-width-relative:page;mso-height-relative:page;" filled="f" stroked="t" coordsize="21600,21600" o:gfxdata="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8tnNg2AAAAAoB&#10;AAAPAAAAAAAAAAEAIAAAACIAAABkcnMvZG93bnJldi54bWxQSwECFAAUAAAACACHTuJAZZPFb1QC&#10;AAB9BAAADgAAAAAAAAABACAAAAAnAQAAZHJzL2Uyb0RvYy54bWxQSwUGAAAAAAYABgBZAQAA7QU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强化廉政风险防范意识，加强党风党政知识学习，提高自身素质。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做好疫情监测、预报、疫情统计、分析和上报工作。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684864" behindDoc="1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160020</wp:posOffset>
                </wp:positionV>
                <wp:extent cx="674370" cy="259080"/>
                <wp:effectExtent l="0" t="0" r="0" b="0"/>
                <wp:wrapNone/>
                <wp:docPr id="404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" cy="2590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2.95pt;margin-top:12.6pt;height:20.4pt;width:53.1pt;z-index:-1474598912;mso-width-relative:page;mso-height-relative:page;" filled="f" stroked="f" coordsize="21600,21600" o:gfxdata="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WNTZn1QAAAAkBAAAPAAAAAAAAAAEAIAAAACIAAABkcnMvZG93&#10;bnJldi54bWxQSwECFAAUAAAACACHTuJAwQ7OmDwCAABLBAAADgAAAAAAAAABACAAAAAkAQAAZHJz&#10;L2Uyb0RvYy54bWxQSwUGAAAAAAYABgBZAQAA0g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503616" behindDoc="1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144145</wp:posOffset>
                </wp:positionV>
                <wp:extent cx="967740" cy="280670"/>
                <wp:effectExtent l="0" t="0" r="0" b="0"/>
                <wp:wrapNone/>
                <wp:docPr id="405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774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2.1pt;margin-top:11.35pt;height:22.1pt;width:76.2pt;z-index:-1474780160;mso-width-relative:page;mso-height-relative:page;" filled="f" stroked="f" coordsize="21600,21600" o:gfxdata="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MK1EY1QAAAAkBAAAPAAAAAAAAAAEAIAAAACIAAABkcnMvZG93bnJl&#10;di54bWxQSwECFAAUAAAACACHTuJAHiqhtDkCAABLBAAADgAAAAAAAAABACAAAAAk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658240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22860</wp:posOffset>
                </wp:positionV>
                <wp:extent cx="1498600" cy="381000"/>
                <wp:effectExtent l="4445" t="5080" r="20955" b="13970"/>
                <wp:wrapNone/>
                <wp:docPr id="4051" name="文本框 4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划定疫区、受威胁区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3pt;margin-top:1.8pt;height:30pt;width:118pt;z-index:-971309056;v-text-anchor:middle;mso-width-relative:page;mso-height-relative:page;" fillcolor="#FFFFFF" filled="t" stroked="t" coordsize="21600,21600" o:gfxdata="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NBTd+1gAAAAgBAAAPAAAAAAAAAAEAIAAAACIAAABkcnMvZG93bnJldi54bWxQSwECFAAUAAAA&#10;CACHTuJAihCDdmICAADNBAAADgAAAAAAAAABACAAAAAl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划定疫区、受威胁区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496448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3175</wp:posOffset>
                </wp:positionV>
                <wp:extent cx="625475" cy="635"/>
                <wp:effectExtent l="0" t="38100" r="3175" b="37465"/>
                <wp:wrapNone/>
                <wp:docPr id="405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2547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10.3pt;margin-top:0.25pt;height:0.05pt;width:49.25pt;z-index:-971470848;mso-width-relative:page;mso-height-relative:page;" filled="f" stroked="t" coordsize="21600,21600" o:gfxdata="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hhQCtMAAAAFAQAADwAAAAAAAAABACAAAAAiAAAAZHJzL2Rvd25y&#10;ZXYueG1sUEsBAhQAFAAAAAgAh07iQK7r2wUDAgAA9gMAAA4AAAAAAAAAAQAgAAAAIg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514880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22225</wp:posOffset>
                </wp:positionV>
                <wp:extent cx="764540" cy="2540"/>
                <wp:effectExtent l="0" t="38100" r="16510" b="35560"/>
                <wp:wrapNone/>
                <wp:docPr id="4053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4540" cy="25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78.1pt;margin-top:1.75pt;height:0.2pt;width:60.2pt;z-index:-971452416;mso-width-relative:page;mso-height-relative:page;" filled="f" stroked="t" coordsize="21600,21600" o:gfxdata="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dI5z/WAAAABwEAAA8AAAAAAAAAAQAgAAAAIgAAAGRycy9kb3du&#10;cmV2LnhtbFBLAQIUABQAAAAIAIdO4kDxC0XEAQIAAO0DAAAOAAAAAAAAAAEAIAAAACU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366540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91440</wp:posOffset>
                </wp:positionV>
                <wp:extent cx="1722120" cy="358140"/>
                <wp:effectExtent l="4445" t="4445" r="6985" b="18415"/>
                <wp:wrapNone/>
                <wp:docPr id="4054" name="文本框 4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1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疫情检测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5pt;margin-top:7.2pt;height:28.2pt;width:135.6pt;z-index:-971301888;v-text-anchor:middle;mso-width-relative:page;mso-height-relative:page;" fillcolor="#FFFFFF" filled="t" stroked="t" coordsize="21600,21600" o:gfxdata="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Khw+D9gAAAAJAQAADwAAAAAAAAABACAAAAAiAAAAZHJzL2Rvd25yZXYueG1sUEsBAhQA&#10;FAAAAAgAh07iQOCkMcR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疫情检测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3323693056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147955</wp:posOffset>
                </wp:positionV>
                <wp:extent cx="1722120" cy="358140"/>
                <wp:effectExtent l="4445" t="4445" r="6985" b="18415"/>
                <wp:wrapNone/>
                <wp:docPr id="4055" name="文本框 4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1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发现疫情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25pt;margin-top:11.65pt;height:28.2pt;width:135.6pt;z-index:-971274240;v-text-anchor:middle;mso-width-relative:page;mso-height-relative:page;" fillcolor="#FFFFFF" filled="t" stroked="t" coordsize="21600,21600" o:gfxdata="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cHTCLZAAAACQEAAA8AAAAAAAAAAQAgAAAAIgAAAGRycy9kb3ducmV2LnhtbFBLAQIU&#10;ABQAAAAIAIdO4kAMu6kq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发现疫情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679744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149225</wp:posOffset>
                </wp:positionV>
                <wp:extent cx="1151890" cy="3294380"/>
                <wp:effectExtent l="4445" t="5080" r="5715" b="15240"/>
                <wp:wrapNone/>
                <wp:docPr id="4056" name="流程图: 过程 4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1890" cy="32943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执法不文明，采取粗暴、简陋的执法方式，对当事人吃拿卡要。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在处理重大动物疫情时，优先考虑自身利益和当事人利益，反应不及时，应急处置不到位，不能做好信息的收集、报告，延误时机造成重大损失。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.45pt;margin-top:11.75pt;height:259.4pt;width:90.7pt;z-index:-971287552;mso-width-relative:page;mso-height-relative:page;" filled="f" stroked="t" coordsize="21600,21600" o:gfxdata="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a4OM1tgAAAAJ&#10;AQAADwAAAAAAAAABACAAAAAiAAAAZHJzL2Rvd25yZXYueG1sUEsBAhQAFAAAAAgAh07iQLLqmotV&#10;AgAAfQQAAA4AAAAAAAAAAQAgAAAAJwEAAGRycy9lMm9Eb2MueG1sUEsFBgAAAAAGAAYAWQEAAO4F&#10;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执法不文明，采取粗暴、简陋的执法方式，对当事人吃拿卡要。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在处理重大动物疫情时，优先考虑自身利益和当事人利益，反应不及时，应急处置不到位，不能做好信息的收集、报告，延误时机造成重大损失。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698176" behindDoc="0" locked="0" layoutInCell="1" allowOverlap="1">
                <wp:simplePos x="0" y="0"/>
                <wp:positionH relativeFrom="column">
                  <wp:posOffset>4598670</wp:posOffset>
                </wp:positionH>
                <wp:positionV relativeFrom="paragraph">
                  <wp:posOffset>190500</wp:posOffset>
                </wp:positionV>
                <wp:extent cx="1028065" cy="2955925"/>
                <wp:effectExtent l="4445" t="4445" r="15240" b="11430"/>
                <wp:wrapNone/>
                <wp:docPr id="4057" name="流程图: 过程 4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065" cy="29559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认真履行职责，依法行政，文明执法，严厉打击违法行为。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建立健全应急预案；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掌握疫情动态，及时采取预防措施，控制疫情的发生和流行，评估防治工作效果。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2.1pt;margin-top:15pt;height:232.75pt;width:80.95pt;z-index:-971269120;mso-width-relative:page;mso-height-relative:page;" filled="f" stroked="t" coordsize="21600,21600" o:gfxdata="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eZ9V3YAAAACgEA&#10;AA8AAAAAAAAAAQAgAAAAIgAAAGRycy9kb3ducmV2LnhtbFBLAQIUABQAAAAIAIdO4kB6lzBSUwIA&#10;AH0EAAAOAAAAAAAAAAEAIAAAACc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认真履行职责，依法行政，文明执法，严厉打击违法行为。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建立健全应急预案；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掌握疫情动态，及时采取预防措施，控制疫情的发生和流行，评估防治工作效果。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673600" behindDoc="0" locked="0" layoutInCell="1" allowOverlap="1">
                <wp:simplePos x="0" y="0"/>
                <wp:positionH relativeFrom="column">
                  <wp:posOffset>1692275</wp:posOffset>
                </wp:positionH>
                <wp:positionV relativeFrom="paragraph">
                  <wp:posOffset>321945</wp:posOffset>
                </wp:positionV>
                <wp:extent cx="2179320" cy="1158240"/>
                <wp:effectExtent l="4445" t="5080" r="6985" b="17780"/>
                <wp:wrapNone/>
                <wp:docPr id="4058" name="文本框 4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115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组织有关单位和个人采取预防性措施，对染疫、疑似染疫和病死的动物，配合畜牧兽医、卫生、公安、工商等有关部门，进行扑杀、销毁。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25pt;margin-top:25.35pt;height:91.2pt;width:171.6pt;z-index:-971293696;v-text-anchor:middle;mso-width-relative:page;mso-height-relative:page;" fillcolor="#FFFFFF" filled="t" stroked="t" coordsize="21600,21600" o:gfxdata="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0gUinZAAAACgEAAA8AAAAAAAAAAQAgAAAAIgAAAGRycy9kb3ducmV2LnhtbFBLAQIU&#10;ABQAAAAIAIdO4kBzTxv+ZAIAAM4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组织有关单位和个人采取预防性措施，对染疫、疑似染疫和病死的动物，配合畜牧兽医、卫生、公安、工商等有关部门，进行扑杀、销毁。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797504" behindDoc="1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226695</wp:posOffset>
                </wp:positionV>
                <wp:extent cx="674370" cy="259080"/>
                <wp:effectExtent l="0" t="0" r="0" b="0"/>
                <wp:wrapNone/>
                <wp:docPr id="405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" cy="2590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89.7pt;margin-top:17.85pt;height:20.4pt;width:53.1pt;z-index:-1474486272;mso-width-relative:page;mso-height-relative:page;" filled="f" stroked="f" coordsize="21600,21600" o:gfxdata="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fuiYQ1QAAAAkBAAAPAAAAAAAAAAEAIAAAACIAAABkcnMvZG93&#10;bnJldi54bWxQSwECFAAUAAAACACHTuJALx2qwjwCAABLBAAADgAAAAAAAAABACAAAAAkAQAAZHJz&#10;L2Uyb0RvYy54bWxQSwUGAAAAAAYABgBZAQAA0g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616256" behindDoc="1" locked="0" layoutInCell="1" allowOverlap="1">
                <wp:simplePos x="0" y="0"/>
                <wp:positionH relativeFrom="column">
                  <wp:posOffset>3808095</wp:posOffset>
                </wp:positionH>
                <wp:positionV relativeFrom="paragraph">
                  <wp:posOffset>201295</wp:posOffset>
                </wp:positionV>
                <wp:extent cx="967740" cy="280670"/>
                <wp:effectExtent l="0" t="0" r="0" b="0"/>
                <wp:wrapNone/>
                <wp:docPr id="406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774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9.85pt;margin-top:15.85pt;height:22.1pt;width:76.2pt;z-index:-1474667520;mso-width-relative:page;mso-height-relative:page;" filled="f" stroked="f" coordsize="21600,21600" o:gfxdata="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fkYI9QAAAAJAQAADwAAAAAAAAABACAAAAAiAAAAZHJzL2Rvd25y&#10;ZXYueG1sUEsBAhQAFAAAAAgAh07iQCweDVo7AgAASw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669504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73660</wp:posOffset>
                </wp:positionV>
                <wp:extent cx="575310" cy="0"/>
                <wp:effectExtent l="0" t="38100" r="15240" b="38100"/>
                <wp:wrapNone/>
                <wp:docPr id="4061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53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88.05pt;margin-top:5.8pt;height:0pt;width:45.3pt;z-index:-971297792;mso-width-relative:page;mso-height-relative:page;" filled="f" stroked="t" coordsize="21600,21600" o:gfxdata="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HfGDm1gAAAAkBAAAPAAAAAAAAAAEAIAAAACIAAABkcnMvZG93bnJl&#10;di54bWxQSwECFAAUAAAACACHTuJAqQEZ2P8BAADqAwAADgAAAAAAAAABACAAAAAl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686912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67945</wp:posOffset>
                </wp:positionV>
                <wp:extent cx="743585" cy="3810"/>
                <wp:effectExtent l="0" t="34925" r="18415" b="37465"/>
                <wp:wrapNone/>
                <wp:docPr id="4062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3585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305.25pt;margin-top:5.35pt;height:0.3pt;width:58.55pt;z-index:-971280384;mso-width-relative:page;mso-height-relative:page;" filled="f" stroked="t" coordsize="21600,21600" o:gfxdata="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2fFlTXAAAACQEAAA8AAAAAAAAAAQAgAAAAIgAAAGRycy9kb3ducmV2&#10;LnhtbFBLAQIUABQAAAAIAIdO4kBr09up/QEAAOMDAAAOAAAAAAAAAAEAIAAAACY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65721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-3562350</wp:posOffset>
                </wp:positionV>
                <wp:extent cx="0" cy="415290"/>
                <wp:effectExtent l="38100" t="0" r="38100" b="3810"/>
                <wp:wrapNone/>
                <wp:docPr id="4063" name="直接连接符 4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47" idx="2"/>
                        <a:endCxn id="4051" idx="0"/>
                      </wps:cNvCnPr>
                      <wps:spPr bwMode="auto">
                        <a:xfrm>
                          <a:off x="0" y="0"/>
                          <a:ext cx="0" cy="415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280.5pt;height:32.7pt;width:0pt;z-index:-971310080;mso-width-relative:page;mso-height-relative:page;" filled="f" stroked="t" coordsize="21600,21600" o:gfxdata="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Ok2ymdsAAAAN&#10;AQAADwAAAAAAAAABACAAAAAiAAAAZHJzL2Rvd25yZXYueG1sUEsBAhQAFAAAAAgAh07iQHsX7aAZ&#10;AgAAFgQAAA4AAAAAAAAAAQAgAAAAKg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6592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-2766060</wp:posOffset>
                </wp:positionV>
                <wp:extent cx="0" cy="281940"/>
                <wp:effectExtent l="38100" t="0" r="38100" b="3810"/>
                <wp:wrapNone/>
                <wp:docPr id="4064" name="直接连接符 4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51" idx="2"/>
                        <a:endCxn id="4054" idx="0"/>
                      </wps:cNvCnPr>
                      <wps:spPr bwMode="auto"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217.8pt;height:22.2pt;width:0pt;z-index:-971308032;mso-width-relative:page;mso-height-relative:page;" filled="f" stroked="t" coordsize="21600,21600" o:gfxdata="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P8ubbcAAAA&#10;DQEAAA8AAAAAAAAAAQAgAAAAIgAAAGRycy9kb3ducmV2LnhtbFBLAQIUABQAAAAIAIdO4kCWytYW&#10;GQIAABYEAAAOAAAAAAAAAAEAIAAAACsBAABkcnMvZTJvRG9jLnhtbFBLBQYAAAAABgAGAFkBAAC2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6633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-2125980</wp:posOffset>
                </wp:positionV>
                <wp:extent cx="9525" cy="688975"/>
                <wp:effectExtent l="29845" t="0" r="36830" b="15875"/>
                <wp:wrapNone/>
                <wp:docPr id="4065" name="直接连接符 4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54" idx="2"/>
                        <a:endCxn id="4055" idx="0"/>
                      </wps:cNvCnPr>
                      <wps:spPr bwMode="auto">
                        <a:xfrm>
                          <a:off x="0" y="0"/>
                          <a:ext cx="9525" cy="688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167.4pt;height:54.25pt;width:0.75pt;z-index:-971303936;mso-width-relative:page;mso-height-relative:page;" filled="f" stroked="t" coordsize="21600,21600" o:gfxdata="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GBEHd0AAAAN&#10;AQAADwAAAAAAAAABACAAAAAiAAAAZHJzL2Rvd25yZXYueG1sUEsBAhQAFAAAAAgAh07iQAGxaA4X&#10;AgAAGQQAAA4AAAAAAAAAAQAgAAAALA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668480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-1078865</wp:posOffset>
                </wp:positionV>
                <wp:extent cx="0" cy="608330"/>
                <wp:effectExtent l="38100" t="0" r="38100" b="1270"/>
                <wp:wrapNone/>
                <wp:docPr id="4066" name="直接连接符 4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55" idx="2"/>
                        <a:endCxn id="4058" idx="0"/>
                      </wps:cNvCnPr>
                      <wps:spPr bwMode="auto">
                        <a:xfrm>
                          <a:off x="0" y="0"/>
                          <a:ext cx="0" cy="6083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05pt;margin-top:-84.95pt;height:47.9pt;width:0pt;z-index:-971298816;mso-width-relative:page;mso-height-relative:page;" filled="f" stroked="t" coordsize="21600,21600" o:gfxdata="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pm0B9sAAAAM&#10;AQAADwAAAAAAAAABACAAAAAiAAAAZHJzL2Rvd25yZXYueG1sUEsBAhQAFAAAAAgAh07iQA+J96EZ&#10;AgAAFgQAAA4AAAAAAAAAAQAgAAAAKg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694080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687705</wp:posOffset>
                </wp:positionV>
                <wp:extent cx="0" cy="1320165"/>
                <wp:effectExtent l="38100" t="0" r="38100" b="13335"/>
                <wp:wrapNone/>
                <wp:docPr id="4067" name="直接连接符 4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58" idx="2"/>
                        <a:endCxn id="4068" idx="0"/>
                      </wps:cNvCnPr>
                      <wps:spPr bwMode="auto">
                        <a:xfrm>
                          <a:off x="0" y="0"/>
                          <a:ext cx="0" cy="1320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05pt;margin-top:54.15pt;height:103.95pt;width:0pt;z-index:-971273216;mso-width-relative:page;mso-height-relative:page;" filled="f" stroked="t" coordsize="21600,21600" o:gfxdata="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4a9CK2QAAAAsBAAAP&#10;AAAAAAAAAAEAIAAAACIAAABkcnMvZG93bnJldi54bWxQSwECFAAUAAAACACHTuJAB4KwyBcCAAAX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323687936" behindDoc="0" locked="0" layoutInCell="1" allowOverlap="1">
                <wp:simplePos x="0" y="0"/>
                <wp:positionH relativeFrom="column">
                  <wp:posOffset>1692275</wp:posOffset>
                </wp:positionH>
                <wp:positionV relativeFrom="paragraph">
                  <wp:posOffset>819150</wp:posOffset>
                </wp:positionV>
                <wp:extent cx="2179320" cy="464820"/>
                <wp:effectExtent l="4445" t="5080" r="6985" b="6350"/>
                <wp:wrapNone/>
                <wp:docPr id="4068" name="文本框 4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向村民、居民宣传动物疫病防治的相关知识，协助做好疫情防控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25pt;margin-top:64.5pt;height:36.6pt;width:171.6pt;z-index:-971279360;v-text-anchor:middle;mso-width-relative:page;mso-height-relative:page;" fillcolor="#FFFFFF" filled="t" stroked="t" coordsize="21600,21600" o:gfxdata="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n+PZ7ZAAAACwEAAA8AAAAAAAAAAQAgAAAAIgAAAGRycy9kb3ducmV2LnhtbFBLAQIUABQA&#10;AAAIAIdO4kCL1ImUYQIAAM0EAAAOAAAAAAAAAAEAIAAAACg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向村民、居民宣传动物疫病防治的相关知识，协助做好疫情防控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F68B3"/>
    <w:rsid w:val="030F68B3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2021-03-22T03:32:00Z</dcterms:created>
  <dc:creator>Z、小咪</dc:creator>
  <cp:lastModifiedBy>Z、小咪</cp:lastModifiedBy>
  <dcterms:modified xsi:type="dcterms:W3CDTF">2021-03-22T03:33:30Z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