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组织开展动物疫病强制免疫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/>
    <w:p>
      <w:r>
        <mc:AlternateContent>
          <mc:Choice Requires="wps">
            <w:drawing>
              <wp:anchor distT="0" distB="0" distL="114300" distR="114300" simplePos="0" relativeHeight="252968960" behindDoc="0" locked="0" layoutInCell="1" allowOverlap="1">
                <wp:simplePos x="0" y="0"/>
                <wp:positionH relativeFrom="column">
                  <wp:posOffset>1455420</wp:posOffset>
                </wp:positionH>
                <wp:positionV relativeFrom="paragraph">
                  <wp:posOffset>24130</wp:posOffset>
                </wp:positionV>
                <wp:extent cx="2663190" cy="383540"/>
                <wp:effectExtent l="4445" t="4445" r="18415" b="12065"/>
                <wp:wrapNone/>
                <wp:docPr id="478" name="文本框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319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接到上级动物疫病强制免疫计划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6pt;margin-top:1.9pt;height:30.2pt;width:209.7pt;z-index:252968960;v-text-anchor:middle;mso-width-relative:page;mso-height-relative:page;" fillcolor="#FFFFFF" filled="t" stroked="t" coordsize="21600,21600" o:gfxdata="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cIsU7XAAAACAEAAA8AAAAAAAAAAQAgAAAAIgAAAGRycy9kb3ducmV2LnhtbFBLAQIUABQA&#10;AAAIAIdO4kD9mZ+XYwIAAMsEAAAOAAAAAAAAAAEAIAAAACY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接到上级动物疫病强制免疫计划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969984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38735</wp:posOffset>
                </wp:positionV>
                <wp:extent cx="7620" cy="259080"/>
                <wp:effectExtent l="35560" t="0" r="33020" b="7620"/>
                <wp:wrapNone/>
                <wp:docPr id="479" name="直接连接符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6.2pt;margin-top:3.05pt;height:20.4pt;width:0.6pt;z-index:252969984;mso-width-relative:page;mso-height-relative:page;" filled="f" stroked="t" coordsize="21600,21600" o:gfxdata="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5w9L2QAAAAgBAAAPAAAAAAAAAAEAIAAA&#10;ACIAAABkcnMvZG93bnJldi54bWxQSwECFAAUAAAACACHTuJAVs+U3QsCAADoAwAADgAAAAAAAAAB&#10;ACAAAAAo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2971008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153670</wp:posOffset>
                </wp:positionV>
                <wp:extent cx="2324100" cy="1111250"/>
                <wp:effectExtent l="4445" t="4445" r="14605" b="8255"/>
                <wp:wrapNone/>
                <wp:docPr id="480" name="文本框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111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制定镇动物疫病强制免疫计划，和村（社区）签订动物防疫工作目标管理责任书，防疫员签订包村防疫合同，制定考核办法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6pt;margin-top:12.1pt;height:87.5pt;width:183pt;z-index:252971008;v-text-anchor:middle;mso-width-relative:page;mso-height-relative:page;" fillcolor="#FFFFFF" filled="t" stroked="t" coordsize="21600,21600" o:gfxdata="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NwLCt2QAAAAoBAAAPAAAAAAAAAAEAIAAAACIAAABkcnMvZG93bnJldi54bWxQSwECFAAUAAAA&#10;CACHTuJAfxaPxV8CAADMBAAADgAAAAAAAAABACAAAAAo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制定镇动物疫病强制免疫计划，和村（社区）签订动物防疫工作目标管理责任书，防疫员签订包村防疫合同，制定考核办法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994560" behindDoc="0" locked="0" layoutInCell="1" allowOverlap="1">
                <wp:simplePos x="0" y="0"/>
                <wp:positionH relativeFrom="column">
                  <wp:posOffset>2805430</wp:posOffset>
                </wp:positionH>
                <wp:positionV relativeFrom="paragraph">
                  <wp:posOffset>147320</wp:posOffset>
                </wp:positionV>
                <wp:extent cx="7620" cy="259080"/>
                <wp:effectExtent l="35560" t="0" r="33020" b="7620"/>
                <wp:wrapNone/>
                <wp:docPr id="481" name="直接连接符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0.9pt;margin-top:11.6pt;height:20.4pt;width:0.6pt;z-index:252994560;mso-width-relative:page;mso-height-relative:page;" filled="f" stroked="t" coordsize="21600,21600" o:gfxdata="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gaa482QAAAAkBAAAPAAAAAAAAAAEAIAAA&#10;ACIAAABkcnMvZG93bnJldi54bWxQSwECFAAUAAAACACHTuJACdYLkQsCAADoAwAADgAAAAAAAAAB&#10;ACAAAAAo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3045760" behindDoc="0" locked="0" layoutInCell="1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22860</wp:posOffset>
                </wp:positionV>
                <wp:extent cx="1277620" cy="2978150"/>
                <wp:effectExtent l="4445" t="4445" r="13335" b="8255"/>
                <wp:wrapNone/>
                <wp:docPr id="482" name="流程图: 过程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7620" cy="297815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对未经现场检疫或者检疫不合格的动物、动物产品出具检疫证明、加施检疫标志，或者对检疫合格的动物、动物产品拒不出具检疫证明、加施检疫标志.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.不检疫就出证；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倒卖动物卫生证章标志；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 xml:space="preserve"> 对特定关系人的申请事项，不按照规定受理。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.35pt;margin-top:1.8pt;height:234.5pt;width:100.6pt;z-index:253045760;mso-width-relative:page;mso-height-relative:page;" filled="f" stroked="t" coordsize="21600,21600" o:gfxdata="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Tbu4G1wAAAAgBAAAP&#10;AAAAAAAAAAEAIAAAACIAAABkcnMvZG93bnJldi54bWxQSwECFAAUAAAACACHTuJAHhbfplICAAB7&#10;BAAADgAAAAAAAAABACAAAAAm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对未经现场检疫或者检疫不合格的动物、动物产品出具检疫证明、加施检疫标志，或者对检疫合格的动物、动物产品拒不出具检疫证明、加施检疫标志.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ascii="仿宋" w:hAnsi="仿宋" w:eastAsia="仿宋"/>
                          <w:sz w:val="24"/>
                        </w:rPr>
                        <w:t>2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.不检疫就出证；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倒卖动物卫生证章标志；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4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 xml:space="preserve"> 对特定关系人的申请事项，不按照规定受理。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2913664" behindDoc="0" locked="0" layoutInCell="1" allowOverlap="1">
                <wp:simplePos x="0" y="0"/>
                <wp:positionH relativeFrom="column">
                  <wp:posOffset>4468495</wp:posOffset>
                </wp:positionH>
                <wp:positionV relativeFrom="paragraph">
                  <wp:posOffset>159385</wp:posOffset>
                </wp:positionV>
                <wp:extent cx="1051560" cy="2174875"/>
                <wp:effectExtent l="5080" t="4445" r="10160" b="11430"/>
                <wp:wrapNone/>
                <wp:docPr id="483" name="流程图: 过程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1560" cy="217487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1.严格执行《中华人民共和国动物防疫法》等法律法规；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2.规范工作程序，加强制度建设；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3.加强对工作人员教育和培训。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1.85pt;margin-top:12.55pt;height:171.25pt;width:82.8pt;z-index:252913664;mso-width-relative:page;mso-height-relative:page;" filled="f" stroked="t" coordsize="21600,21600" o:gfxdata="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r3p93ZAAAACgEA&#10;AA8AAAAAAAAAAQAgAAAAIgAAAGRycy9kb3ducmV2LnhtbFBLAQIUABQAAAAIAIdO4kDvpSiWUgIA&#10;AHsEAAAOAAAAAAAAAAEAIAAAACg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1.严格执行《中华人民共和国动物防疫法》等法律法规；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2.规范工作程序，加强制度建设；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3.加强对工作人员教育和培训。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011968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54610</wp:posOffset>
                </wp:positionV>
                <wp:extent cx="2246630" cy="590550"/>
                <wp:effectExtent l="4445" t="4445" r="15875" b="14605"/>
                <wp:wrapNone/>
                <wp:docPr id="484" name="文本框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663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通知养殖户（大户）签订自免承诺书，做好自疫工作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7pt;margin-top:4.3pt;height:46.5pt;width:176.9pt;z-index:253011968;v-text-anchor:middle;mso-width-relative:page;mso-height-relative:page;" fillcolor="#FFFFFF" filled="t" stroked="t" coordsize="21600,21600" o:gfxdata="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q2MDPYAAAACQEAAA8AAAAAAAAAAQAgAAAAIgAAAGRycy9kb3ducmV2LnhtbFBLAQIUABQA&#10;AAAIAIdO4kB47D64YgIAAMsEAAAOAAAAAAAAAAEAIAAAACc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通知养殖户（大户）签订自免承诺书，做好自疫工作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986368" behindDoc="0" locked="0" layoutInCell="1" allowOverlap="1">
                <wp:simplePos x="0" y="0"/>
                <wp:positionH relativeFrom="column">
                  <wp:posOffset>2828290</wp:posOffset>
                </wp:positionH>
                <wp:positionV relativeFrom="paragraph">
                  <wp:posOffset>77470</wp:posOffset>
                </wp:positionV>
                <wp:extent cx="7620" cy="259080"/>
                <wp:effectExtent l="35560" t="0" r="33020" b="7620"/>
                <wp:wrapNone/>
                <wp:docPr id="485" name="直接连接符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2.7pt;margin-top:6.1pt;height:20.4pt;width:0.6pt;z-index:252986368;mso-width-relative:page;mso-height-relative:page;" filled="f" stroked="t" coordsize="21600,21600" o:gfxdata="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sgYwR2QAAAAkBAAAPAAAAAAAAAAEAIAAA&#10;ACIAAABkcnMvZG93bnJldi54bWxQSwECFAAUAAAACACHTuJAfeiVAgsCAADoAwAADgAAAAAAAAAB&#10;ACAAAAAo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3033472" behindDoc="0" locked="0" layoutInCell="1" allowOverlap="1">
                <wp:simplePos x="0" y="0"/>
                <wp:positionH relativeFrom="column">
                  <wp:posOffset>1931670</wp:posOffset>
                </wp:positionH>
                <wp:positionV relativeFrom="paragraph">
                  <wp:posOffset>195580</wp:posOffset>
                </wp:positionV>
                <wp:extent cx="1780540" cy="822960"/>
                <wp:effectExtent l="4445" t="4445" r="5715" b="10795"/>
                <wp:wrapNone/>
                <wp:docPr id="486" name="文本框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054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指导村（社区）、防疫员做好强制免疫，建立免疫档案，加挂禽畜标识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2.1pt;margin-top:15.4pt;height:64.8pt;width:140.2pt;z-index:253033472;v-text-anchor:middle;mso-width-relative:page;mso-height-relative:page;" fillcolor="#FFFFFF" filled="t" stroked="t" coordsize="21600,21600" o:gfxdata="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VpuKa2AAAAAoBAAAPAAAAAAAAAAEAIAAAACIAAABkcnMvZG93bnJldi54bWxQSwECFAAU&#10;AAAACACHTuJAMcniNGMCAADL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指导村（社区）、防疫员做好强制免疫，建立免疫档案，加挂禽畜标识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2902400" behindDoc="1" locked="0" layoutInCell="1" allowOverlap="1">
                <wp:simplePos x="0" y="0"/>
                <wp:positionH relativeFrom="column">
                  <wp:posOffset>1391920</wp:posOffset>
                </wp:positionH>
                <wp:positionV relativeFrom="paragraph">
                  <wp:posOffset>127635</wp:posOffset>
                </wp:positionV>
                <wp:extent cx="660400" cy="302260"/>
                <wp:effectExtent l="0" t="0" r="0" b="0"/>
                <wp:wrapNone/>
                <wp:docPr id="487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" cy="30226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9.6pt;margin-top:10.05pt;height:23.8pt;width:52pt;z-index:-250414080;mso-width-relative:page;mso-height-relative:page;" filled="f" stroked="f" coordsize="21600,21600" o:gfxdata="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pbTWY0wAAAAkBAAAPAAAAAAAAAAEAIAAAACIAAABkcnMvZG93bnJl&#10;di54bWxQSwECFAAUAAAACACHTuJAdJ0UYDsCAABKBAAADgAAAAAAAAABACAAAAAi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930048" behindDoc="1" locked="0" layoutInCell="1" allowOverlap="1">
                <wp:simplePos x="0" y="0"/>
                <wp:positionH relativeFrom="column">
                  <wp:posOffset>3716020</wp:posOffset>
                </wp:positionH>
                <wp:positionV relativeFrom="paragraph">
                  <wp:posOffset>130810</wp:posOffset>
                </wp:positionV>
                <wp:extent cx="812800" cy="280670"/>
                <wp:effectExtent l="0" t="0" r="0" b="0"/>
                <wp:wrapNone/>
                <wp:docPr id="488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280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92.6pt;margin-top:10.3pt;height:22.1pt;width:64pt;z-index:-250386432;mso-width-relative:page;mso-height-relative:page;" filled="f" stroked="f" coordsize="21600,21600" o:gfxdata="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v9Wxx1QAAAAkBAAAPAAAAAAAAAAEAIAAAACIAAABkcnMvZG93bnJl&#10;di54bWxQSwECFAAUAAAACACHTuJAQ+X9cjkCAABKBAAADgAAAAAAAAABACAAAAAk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2942336" behindDoc="0" locked="0" layoutInCell="1" allowOverlap="1">
                <wp:simplePos x="0" y="0"/>
                <wp:positionH relativeFrom="column">
                  <wp:posOffset>3719830</wp:posOffset>
                </wp:positionH>
                <wp:positionV relativeFrom="paragraph">
                  <wp:posOffset>170180</wp:posOffset>
                </wp:positionV>
                <wp:extent cx="770255" cy="0"/>
                <wp:effectExtent l="0" t="38100" r="10795" b="38100"/>
                <wp:wrapNone/>
                <wp:docPr id="489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025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92.9pt;margin-top:13.4pt;height:0pt;width:60.65pt;z-index:252942336;mso-width-relative:page;mso-height-relative:page;" filled="f" stroked="t" coordsize="21600,21600" o:gfxdata="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xwnbE2QAAAAkBAAAPAAAAAAAAAAEAIAAAACIAAABkcnMvZG93&#10;bnJldi54bWxQSwECFAAUAAAACACHTuJAv/Rxrv8BAADpAwAADgAAAAAAAAABACAAAAAo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949504" behindDoc="0" locked="0" layoutInCell="1" allowOverlap="1">
                <wp:simplePos x="0" y="0"/>
                <wp:positionH relativeFrom="column">
                  <wp:posOffset>1538605</wp:posOffset>
                </wp:positionH>
                <wp:positionV relativeFrom="paragraph">
                  <wp:posOffset>163195</wp:posOffset>
                </wp:positionV>
                <wp:extent cx="385445" cy="1905"/>
                <wp:effectExtent l="0" t="37465" r="14605" b="36830"/>
                <wp:wrapNone/>
                <wp:docPr id="490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5445" cy="190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121.15pt;margin-top:12.85pt;height:0.15pt;width:30.35pt;z-index:252949504;mso-width-relative:page;mso-height-relative:page;" filled="f" stroked="t" coordsize="21600,21600" o:gfxdata="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bZENrXAAAACQEAAA8AAAAAAAAAAQAgAAAAIgAAAGRy&#10;cy9kb3ducmV2LnhtbFBLAQIUABQAAAAIAIdO4kBEy9ZeBgIAAPYDAAAOAAAAAAAAAAEAIAAAACY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2975104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237490</wp:posOffset>
                </wp:positionV>
                <wp:extent cx="7620" cy="259080"/>
                <wp:effectExtent l="35560" t="0" r="33020" b="7620"/>
                <wp:wrapNone/>
                <wp:docPr id="491" name="直接连接符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3.2pt;margin-top:18.7pt;height:20.4pt;width:0.6pt;z-index:252975104;mso-width-relative:page;mso-height-relative:page;" filled="f" stroked="t" coordsize="21600,21600" o:gfxdata="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idXzatoAAAAJAQAADwAAAAAAAAABACAA&#10;AAAiAAAAZHJzL2Rvd25yZXYueG1sUEsBAhQAFAAAAAgAh07iQH/ekR8LAgAA6A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3023232" behindDoc="0" locked="0" layoutInCell="1" allowOverlap="1">
                <wp:simplePos x="0" y="0"/>
                <wp:positionH relativeFrom="column">
                  <wp:posOffset>2141220</wp:posOffset>
                </wp:positionH>
                <wp:positionV relativeFrom="paragraph">
                  <wp:posOffset>162560</wp:posOffset>
                </wp:positionV>
                <wp:extent cx="1407160" cy="534670"/>
                <wp:effectExtent l="4445" t="4445" r="17145" b="13335"/>
                <wp:wrapNone/>
                <wp:docPr id="492" name="文本框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督促、检查、验收、兑现考核办法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8.6pt;margin-top:12.8pt;height:42.1pt;width:110.8pt;z-index:253023232;v-text-anchor:middle;mso-width-relative:page;mso-height-relative:page;" fillcolor="#FFFFFF" filled="t" stroked="t" coordsize="21600,21600" o:gfxdata="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gHmrvZAAAACgEAAA8AAAAAAAAAAQAgAAAAIgAAAGRycy9kb3ducmV2LnhtbFBLAQIU&#10;ABQAAAAIAIdO4kAb4oSfZAIAAMs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督促、检查、验收、兑现考核办法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3020160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298450</wp:posOffset>
                </wp:positionV>
                <wp:extent cx="7620" cy="259080"/>
                <wp:effectExtent l="35560" t="0" r="33020" b="7620"/>
                <wp:wrapNone/>
                <wp:docPr id="493" name="直接连接符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3.2pt;margin-top:23.5pt;height:20.4pt;width:0.6pt;z-index:253020160;mso-width-relative:page;mso-height-relative:page;" filled="f" stroked="t" coordsize="21600,21600" o:gfxdata="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JlGQJ2QAAAAkBAAAPAAAAAAAAAAEAIAAA&#10;ACIAAABkcnMvZG93bnJldi54bWxQSwECFAAUAAAACACHTuJARcFeVgsCAADoAwAADgAAAAAAAAAB&#10;ACAAAAAo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r>
        <mc:AlternateContent>
          <mc:Choice Requires="wps">
            <w:drawing>
              <wp:anchor distT="0" distB="0" distL="114300" distR="114300" simplePos="0" relativeHeight="253021184" behindDoc="0" locked="0" layoutInCell="1" allowOverlap="1">
                <wp:simplePos x="0" y="0"/>
                <wp:positionH relativeFrom="column">
                  <wp:posOffset>2151380</wp:posOffset>
                </wp:positionH>
                <wp:positionV relativeFrom="paragraph">
                  <wp:posOffset>211455</wp:posOffset>
                </wp:positionV>
                <wp:extent cx="1394460" cy="358140"/>
                <wp:effectExtent l="4445" t="4445" r="10795" b="18415"/>
                <wp:wrapNone/>
                <wp:docPr id="494" name="文本框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总结、归档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4pt;margin-top:16.65pt;height:28.2pt;width:109.8pt;z-index:253021184;v-text-anchor:middle;mso-width-relative:page;mso-height-relative:page;" fillcolor="#FFFFFF" filled="t" stroked="t" coordsize="21600,21600" o:gfxdata="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+yYpHZAAAACQEAAA8AAAAAAAAAAQAgAAAAIgAAAGRycy9kb3ducmV2LnhtbFBLAQIU&#10;ABQAAAAIAIdO4kANf0zmZAIAAMs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总结、归档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50357"/>
    <w:rsid w:val="21E50357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2021-03-22T03:21:00Z</dcterms:created>
  <dc:creator>Z、小咪</dc:creator>
  <cp:lastModifiedBy>Z、小咪</cp:lastModifiedBy>
  <dcterms:modified xsi:type="dcterms:W3CDTF">2021-03-22T03:30:01Z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