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侵害个人在农村集体经济组织中享有权益的调解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2092325</wp:posOffset>
                </wp:positionH>
                <wp:positionV relativeFrom="paragraph">
                  <wp:posOffset>10160</wp:posOffset>
                </wp:positionV>
                <wp:extent cx="1083945" cy="718185"/>
                <wp:effectExtent l="6350" t="6350" r="14605" b="18415"/>
                <wp:wrapNone/>
                <wp:docPr id="1486" name="流程图: 可选过程 1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4685" y="3906520"/>
                          <a:ext cx="1083945" cy="71818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4.75pt;margin-top:0.8pt;height:56.55pt;width:85.35pt;z-index:251660288;v-text-anchor:middle;mso-width-relative:page;mso-height-relative:page;" fillcolor="#FFFFFF [3201]" filled="t" stroked="t" coordsize="21600,21600" o:gfxdata="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OBz+SvXAAAACQEAAA8AAAAAAAAAAQAgAAAAIgAAAGRycy9kb3du&#10;cmV2LnhtbFBLAQIUABQAAAAIAIdO4kA4rhpv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4092575</wp:posOffset>
                </wp:positionH>
                <wp:positionV relativeFrom="paragraph">
                  <wp:posOffset>358775</wp:posOffset>
                </wp:positionV>
                <wp:extent cx="1413510" cy="3173730"/>
                <wp:effectExtent l="6350" t="6350" r="8890" b="20320"/>
                <wp:wrapNone/>
                <wp:docPr id="1487" name="流程图: 过程 1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510" cy="31737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left"/>
                              <w:textAlignment w:val="auto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30"/>
                                <w:szCs w:val="30"/>
                                <w:shd w:val="clear" w:color="auto" w:fill="FFFFFF"/>
                              </w:rPr>
                              <w:t>加强对《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30"/>
                                <w:szCs w:val="30"/>
                                <w:shd w:val="clear" w:color="auto" w:fill="FFFFFF"/>
                                <w:lang w:eastAsia="zh-CN"/>
                              </w:rPr>
                              <w:t>中华人民共和国人民调解法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30"/>
                                <w:szCs w:val="30"/>
                                <w:shd w:val="clear" w:color="auto" w:fill="FFFFFF"/>
                              </w:rPr>
                              <w:t>》等相关内容的学习，提高调解技能。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2.25pt;margin-top:28.25pt;height:249.9pt;width:111.3pt;z-index:251659264;v-text-anchor:middle;mso-width-relative:page;mso-height-relative:page;" fillcolor="#FFFFFF [3201]" filled="t" stroked="t" coordsize="21600,21600" o:gfxdata="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ynr+oNUAAAAKAQAA&#10;DwAAAAAAAAABACAAAAAiAAAAZHJzL2Rvd25yZXYueG1sUEsBAhQAFAAAAAgAh07iQO1PmBGOAgAA&#10;HQ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left"/>
                        <w:textAlignment w:val="auto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30"/>
                          <w:szCs w:val="30"/>
                          <w:shd w:val="clear" w:color="auto" w:fill="FFFFFF"/>
                        </w:rPr>
                        <w:t>加强对《</w:t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30"/>
                          <w:szCs w:val="30"/>
                          <w:shd w:val="clear" w:color="auto" w:fill="FFFFFF"/>
                          <w:lang w:eastAsia="zh-CN"/>
                        </w:rPr>
                        <w:t>中华人民共和国人民调解法</w:t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30"/>
                          <w:szCs w:val="30"/>
                          <w:shd w:val="clear" w:color="auto" w:fill="FFFFFF"/>
                        </w:rPr>
                        <w:t>》等相关内容的学习，提高调解技能。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154940</wp:posOffset>
                </wp:positionV>
                <wp:extent cx="1184910" cy="2804795"/>
                <wp:effectExtent l="6350" t="6350" r="8890" b="8255"/>
                <wp:wrapNone/>
                <wp:docPr id="1488" name="流程图: 过程 1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910" cy="28047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left"/>
                              <w:textAlignment w:val="auto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对于符合条件的不予受理或不符合条件的予以受理，借机向当事人索取一定好处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8pt;margin-top:12.2pt;height:220.85pt;width:93.3pt;z-index:251677696;v-text-anchor:middle;mso-width-relative:page;mso-height-relative:page;" fillcolor="#FFFFFF [3201]" filled="t" stroked="t" coordsize="21600,21600" o:gfxdata="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HPEXQrTAAAACQEAAA8A&#10;AAAAAAAAAQAgAAAAIgAAAGRycy9kb3ducmV2LnhtbFBLAQIUABQAAAAIAIdO4kB67An5jgIAAB0F&#10;AAAOAAAAAAAAAAEAIAAAACI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left"/>
                        <w:textAlignment w:val="auto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对于符合条件的不予受理或不符合条件的予以受理，借机向当事人索取一定好处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2614930</wp:posOffset>
                </wp:positionH>
                <wp:positionV relativeFrom="paragraph">
                  <wp:posOffset>347980</wp:posOffset>
                </wp:positionV>
                <wp:extent cx="7620" cy="257175"/>
                <wp:effectExtent l="46355" t="0" r="60325" b="9525"/>
                <wp:wrapNone/>
                <wp:docPr id="1489" name="直接箭头连接符 1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37610" y="4373245"/>
                          <a:ext cx="762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9pt;margin-top:27.4pt;height:20.25pt;width:0.6pt;z-index:251662336;mso-width-relative:page;mso-height-relative:page;" filled="f" stroked="t" coordsize="21600,21600" o:gfxdata="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jVmgNkAAAAJ&#10;AQAADwAAAAAAAAABACAAAAAiAAAAZHJzL2Rvd25yZXYueG1sUEsBAhQAFAAAAAgAh07iQLXbyosb&#10;AgAA/AMAAA4AAAAAAAAAAQAgAAAAKA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2088515</wp:posOffset>
                </wp:positionH>
                <wp:positionV relativeFrom="paragraph">
                  <wp:posOffset>193040</wp:posOffset>
                </wp:positionV>
                <wp:extent cx="1076325" cy="1200150"/>
                <wp:effectExtent l="8255" t="9525" r="20320" b="9525"/>
                <wp:wrapNone/>
                <wp:docPr id="1490" name="流程图: 决策 1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2310" y="4897120"/>
                          <a:ext cx="1076325" cy="12001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.45pt;margin-top:15.2pt;height:94.5pt;width:84.75pt;z-index:251663360;v-text-anchor:middle;mso-width-relative:page;mso-height-relative:page;" fillcolor="#FFFFFF [3201]" filled="t" stroked="t" coordsize="21600,21600" o:gfxdata="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NT2OP2AAAAAoBAAAPAAAAAAAAAAEAIAAAACIAAABkcnMvZG93bnJldi54bWxQ&#10;SwECFAAUAAAACACHTuJAPgQz9aICAAAqBQAADgAAAAAAAAABACAAAAAnAQAAZHJzL2Uyb0RvYy54&#10;bWxQSwUGAAAAAAYABgBZAQAAO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380365</wp:posOffset>
                </wp:positionV>
                <wp:extent cx="857250" cy="294640"/>
                <wp:effectExtent l="6350" t="6350" r="12700" b="22860"/>
                <wp:wrapNone/>
                <wp:docPr id="1491" name="流程图: 过程 1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6.3pt;margin-top:29.95pt;height:23.2pt;width:67.5pt;z-index:251661312;v-text-anchor:middle;mso-width-relative:page;mso-height-relative:page;" fillcolor="#FFFFFF [3201]" filled="t" stroked="t" coordsize="21600,21600" o:gfxdata="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JVW/7PVAAAACgEAAA8AAAAA&#10;AAAAAQAgAAAAIgAAAGRycy9kb3ducmV2LnhtbFBLAQIUABQAAAAIAIdO4kDrfi/yiQIAABsFAAAO&#10;AAAAAAAAAAEAIAAAACQ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3175</wp:posOffset>
                </wp:positionV>
                <wp:extent cx="713740" cy="285750"/>
                <wp:effectExtent l="6350" t="6350" r="22860" b="12700"/>
                <wp:wrapNone/>
                <wp:docPr id="1492" name="流程图: 过程 1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740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7.55pt;margin-top:0.25pt;height:22.5pt;width:56.2pt;z-index:251676672;v-text-anchor:middle;mso-width-relative:page;mso-height-relative:page;" fillcolor="#FFFFFF [3201]" filled="t" stroked="t" coordsize="21600,21600" o:gfxdata="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1u570wAAAAcBAAAPAAAA&#10;AAAAAAEAIAAAACIAAABkcnMvZG93bnJldi54bWxQSwECFAAUAAAACACHTuJAqoKYc4wCAAAb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187960</wp:posOffset>
                </wp:positionV>
                <wp:extent cx="762000" cy="3175"/>
                <wp:effectExtent l="0" t="48895" r="0" b="62230"/>
                <wp:wrapNone/>
                <wp:docPr id="1493" name="直接箭头连接符 1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4.6pt;margin-top:14.8pt;height:0.25pt;width:60pt;z-index:251675648;mso-width-relative:page;mso-height-relative:page;" filled="f" stroked="t" coordsize="21600,21600" o:gfxdata="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WgYZdUAAAAJAQAADwAAAAAAAAAB&#10;ACAAAAAiAAAAZHJzL2Rvd25yZXYueG1sUEsBAhQAFAAAAAgAh07iQI7EKq0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171450</wp:posOffset>
                </wp:positionV>
                <wp:extent cx="857250" cy="10160"/>
                <wp:effectExtent l="0" t="48260" r="0" b="55880"/>
                <wp:wrapNone/>
                <wp:docPr id="1494" name="直接箭头连接符 1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0.9pt;margin-top:13.5pt;height:0.8pt;width:67.5pt;z-index:251678720;mso-width-relative:page;mso-height-relative:page;" filled="f" stroked="t" coordsize="21600,21600" o:gfxdata="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LfVYH1wAAAAkBAAAPAAAAAAAAAAEA&#10;IAAAACIAAABkcnMvZG93bnJldi54bWxQSwECFAAUAAAACACHTuJAyqHV4RACAADx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402590</wp:posOffset>
                </wp:positionV>
                <wp:extent cx="1270" cy="125730"/>
                <wp:effectExtent l="48895" t="0" r="64135" b="7620"/>
                <wp:wrapNone/>
                <wp:docPr id="1495" name="直接箭头连接符 1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90" idx="2"/>
                      </wps:cNvCnPr>
                      <wps:spPr>
                        <a:xfrm>
                          <a:off x="0" y="0"/>
                          <a:ext cx="1270" cy="1257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85pt;margin-top:31.7pt;height:9.9pt;width:0.1pt;z-index:251664384;mso-width-relative:page;mso-height-relative:page;" filled="f" stroked="t" coordsize="21600,21600" o:gfxdata="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L19082QAAAAkB&#10;AAAPAAAAAAAAAAEAIAAAACIAAABkcnMvZG93bnJldi54bWxQSwECFAAUAAAACACHTuJAxZKTFRoC&#10;AAAPBAAADgAAAAAAAAABACAAAAAo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</w:t>
      </w:r>
    </w:p>
    <w:p>
      <w:pPr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    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100965</wp:posOffset>
                </wp:positionV>
                <wp:extent cx="1076325" cy="1175385"/>
                <wp:effectExtent l="8890" t="9525" r="19685" b="15240"/>
                <wp:wrapNone/>
                <wp:docPr id="1496" name="流程图: 决策 1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17538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5.75pt;margin-top:7.95pt;height:92.55pt;width:84.75pt;z-index:251679744;v-text-anchor:middle;mso-width-relative:page;mso-height-relative:page;" fillcolor="#FFFFFF [3201]" filled="t" stroked="t" coordsize="21600,21600" o:gfxdata="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DSr&#10;633YAAAACgEAAA8AAAAAAAAAAQAgAAAAIgAAAGRycy9kb3ducmV2LnhtbFBLAQIUABQAAAAIAIdO&#10;4kD/x5cKlQIAAB4FAAAOAAAAAAAAAAEAIAAAACc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2639695</wp:posOffset>
                </wp:positionH>
                <wp:positionV relativeFrom="paragraph">
                  <wp:posOffset>633730</wp:posOffset>
                </wp:positionV>
                <wp:extent cx="0" cy="644525"/>
                <wp:effectExtent l="48895" t="0" r="65405" b="3175"/>
                <wp:wrapNone/>
                <wp:docPr id="1497" name="直接箭头连接符 1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4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85pt;margin-top:49.9pt;height:50.75pt;width:0pt;z-index:251665408;mso-width-relative:page;mso-height-relative:page;" filled="f" stroked="t" coordsize="21600,21600" o:gfxdata="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ufItdgAAAAKAQAADwAAAAAAAAABACAAAAAiAAAAZHJz&#10;L2Rvd25yZXYueG1sUEsBAhQAFAAAAAgAh07iQPJktowEAgAA4wMAAA4AAAAAAAAAAQAgAAAAJw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</w:p>
    <w:p>
      <w:pPr>
        <w:ind w:firstLine="1200" w:firstLineChars="5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99695</wp:posOffset>
                </wp:positionV>
                <wp:extent cx="1198245" cy="3328035"/>
                <wp:effectExtent l="6350" t="6350" r="14605" b="18415"/>
                <wp:wrapNone/>
                <wp:docPr id="1498" name="流程图: 过程 1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332803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调解过程中不尊重事实，接受某一方的好处而故意偏袒.使用行政强制力强迫当事人接受不公正调解结果。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3pt;margin-top:7.85pt;height:262.05pt;width:94.35pt;z-index:251671552;v-text-anchor:middle;mso-width-relative:page;mso-height-relative:page;" fillcolor="#FFFFFF [3201]" filled="t" stroked="t" coordsize="21600,21600" o:gfxdata="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5q4Mr1QAAAAkB&#10;AAAPAAAAAAAAAAEAIAAAACIAAABkcnMvZG93bnJldi54bWxQSwECFAAUAAAACACHTuJAF5/MBZAC&#10;AAAd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调解过程中不尊重事实，接受某一方的好处而故意偏袒.使用行政强制力强迫当事人接受不公正调解结果。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173355</wp:posOffset>
                </wp:positionV>
                <wp:extent cx="1434465" cy="2753995"/>
                <wp:effectExtent l="6350" t="6350" r="6985" b="20955"/>
                <wp:wrapNone/>
                <wp:docPr id="1499" name="流程图: 过程 1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27539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left"/>
                              <w:textAlignment w:val="auto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1.向当事人双方公开调解的法律和规定；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2.建立并严格落实责任追究制度。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9.95pt;margin-top:13.65pt;height:216.85pt;width:112.95pt;z-index:251674624;v-text-anchor:middle;mso-width-relative:page;mso-height-relative:page;" fillcolor="#FFFFFF [3201]" filled="t" stroked="t" coordsize="21600,21600" o:gfxdata="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+ENIZtYAAAAK&#10;AQAADwAAAAAAAAABACAAAAAiAAAAZHJzL2Rvd25yZXYueG1sUEsBAhQAFAAAAAgAh07iQIJfBbmQ&#10;AgAAHQ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left"/>
                        <w:textAlignment w:val="auto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1.向当事人双方公开调解的法律和规定；</w:t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2.建立并严格落实责任追究制度。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2098675</wp:posOffset>
                </wp:positionH>
                <wp:positionV relativeFrom="paragraph">
                  <wp:posOffset>284480</wp:posOffset>
                </wp:positionV>
                <wp:extent cx="1076325" cy="1175385"/>
                <wp:effectExtent l="8890" t="9525" r="19685" b="15240"/>
                <wp:wrapNone/>
                <wp:docPr id="1500" name="流程图: 决策 1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17538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调解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5.25pt;margin-top:22.4pt;height:92.55pt;width:84.75pt;z-index:251680768;v-text-anchor:middle;mso-width-relative:page;mso-height-relative:page;" fillcolor="#FFFFFF [3201]" filled="t" stroked="t" coordsize="21600,21600" o:gfxdata="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CBq&#10;3WTZAAAACgEAAA8AAAAAAAAAAQAgAAAAIgAAAGRycy9kb3ducmV2LnhtbFBLAQIUABQAAAAIAIdO&#10;4kAq4D+BlAIAAB4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调解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133985</wp:posOffset>
                </wp:positionV>
                <wp:extent cx="704215" cy="285750"/>
                <wp:effectExtent l="6350" t="6350" r="13335" b="12700"/>
                <wp:wrapNone/>
                <wp:docPr id="1501" name="流程图: 过程 1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6pt;margin-top:10.55pt;height:22.5pt;width:55.45pt;z-index:251670528;v-text-anchor:middle;mso-width-relative:page;mso-height-relative:page;" fillcolor="#FFFFFF [3201]" filled="t" stroked="t" coordsize="21600,21600" o:gfxdata="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QXx+c0wAAAAkBAAAPAAAA&#10;AAAAAAEAIAAAACIAAABkcnMvZG93bnJldi54bWxQSwECFAAUAAAACACHTuJAWrGKlYwCAAAbBQAA&#10;DgAAAAAAAAABACAAAAAi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115570</wp:posOffset>
                </wp:positionV>
                <wp:extent cx="857250" cy="294640"/>
                <wp:effectExtent l="6350" t="6350" r="12700" b="22860"/>
                <wp:wrapNone/>
                <wp:docPr id="1502" name="流程图: 过程 1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6.8pt;margin-top:9.1pt;height:23.2pt;width:67.5pt;z-index:251673600;v-text-anchor:middle;mso-width-relative:page;mso-height-relative:page;" fillcolor="#FFFFFF [3201]" filled="t" stroked="t" coordsize="21600,21600" o:gfxdata="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/tJdnUAAAACQEAAA8AAAAA&#10;AAAAAQAgAAAAIgAAAGRycy9kb3ducmV2LnhtbFBLAQIUABQAAAAIAIdO4kAbKT+8igIAABsFAAAO&#10;AAAAAAAAAAEAIAAAACM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3175635</wp:posOffset>
                </wp:positionH>
                <wp:positionV relativeFrom="paragraph">
                  <wp:posOffset>85090</wp:posOffset>
                </wp:positionV>
                <wp:extent cx="864235" cy="2540"/>
                <wp:effectExtent l="0" t="46990" r="12065" b="64770"/>
                <wp:wrapNone/>
                <wp:docPr id="1503" name="直接箭头连接符 1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423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.05pt;margin-top:6.7pt;height:0.2pt;width:68.05pt;z-index:251672576;mso-width-relative:page;mso-height-relative:page;" filled="f" stroked="t" coordsize="21600,21600" o:gfxdata="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sQonw2AAAAAkBAAAPAAAAAAAAAAEAIAAAACIA&#10;AABkcnMvZG93bnJldi54bWxQSwECFAAUAAAACACHTuJAAsEs+QkCAADmAwAADgAAAAAAAAABACAA&#10;AAAn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83820</wp:posOffset>
                </wp:positionV>
                <wp:extent cx="765175" cy="4445"/>
                <wp:effectExtent l="0" t="45085" r="15875" b="64770"/>
                <wp:wrapNone/>
                <wp:docPr id="1504" name="直接箭头连接符 1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517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6.25pt;margin-top:6.6pt;height:0.35pt;width:60.25pt;z-index:251669504;mso-width-relative:page;mso-height-relative:page;" filled="f" stroked="t" coordsize="21600,21600" o:gfxdata="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hdCla1wAAAAkBAAAPAAAAAAAAAAEA&#10;IAAAACIAAABkcnMvZG93bnJldi54bWxQSwECFAAUAAAACACHTuJAGaJhhB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2629535</wp:posOffset>
                </wp:positionH>
                <wp:positionV relativeFrom="paragraph">
                  <wp:posOffset>43815</wp:posOffset>
                </wp:positionV>
                <wp:extent cx="0" cy="758825"/>
                <wp:effectExtent l="48895" t="0" r="65405" b="3175"/>
                <wp:wrapNone/>
                <wp:docPr id="1505" name="直接箭头连接符 1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8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05pt;margin-top:3.45pt;height:59.75pt;width:0pt;z-index:251666432;mso-width-relative:page;mso-height-relative:page;" filled="f" stroked="t" coordsize="21600,21600" o:gfxdata="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d4B/tYAAAAJAQAADwAAAAAAAAABACAAAAAiAAAAZHJzL2Rv&#10;d25yZXYueG1sUEsBAhQAFAAAAAgAh07iQBqxMmcDAgAA4wMAAA4AAAAAAAAAAQAgAAAAJQ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1936750</wp:posOffset>
                </wp:positionH>
                <wp:positionV relativeFrom="paragraph">
                  <wp:posOffset>24130</wp:posOffset>
                </wp:positionV>
                <wp:extent cx="1381125" cy="447675"/>
                <wp:effectExtent l="6350" t="6350" r="22225" b="22225"/>
                <wp:wrapNone/>
                <wp:docPr id="1506" name="流程图: 过程 1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47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2.5pt;margin-top:1.9pt;height:35.25pt;width:108.75pt;z-index:251667456;v-text-anchor:middle;mso-width-relative:page;mso-height-relative:page;" fillcolor="#FFFFFF [3201]" filled="t" stroked="t" coordsize="21600,21600" o:gfxdata="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sZj1s1AAAAAgBAAAP&#10;AAAAAAAAAAEAIAAAACIAAABkcnMvZG93bnJldi54bWxQSwECFAAUAAAACACHTuJA2yMACI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当事人签字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        </w:t>
      </w: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792480</wp:posOffset>
                </wp:positionV>
                <wp:extent cx="1095375" cy="369570"/>
                <wp:effectExtent l="6350" t="6350" r="22225" b="24130"/>
                <wp:wrapNone/>
                <wp:docPr id="1507" name="流程图: 可选过程 1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36957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5.1pt;margin-top:62.4pt;height:29.1pt;width:86.25pt;z-index:251681792;v-text-anchor:middle;mso-width-relative:page;mso-height-relative:page;" fillcolor="#FFFFFF [3201]" filled="t" stroked="t" coordsize="21600,21600" o:gfxdata="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XTjmB2AAAAAsBAAAPAAAAAAAAAAEAIAAAACIAAABkcnMvZG93bnJldi54bWxQSwEC&#10;FAAUAAAACACHTuJAcPbZHp8CAAArBQAADgAAAAAAAAABACAAAAAn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90170</wp:posOffset>
                </wp:positionV>
                <wp:extent cx="0" cy="687705"/>
                <wp:effectExtent l="48895" t="0" r="65405" b="17145"/>
                <wp:wrapNone/>
                <wp:docPr id="1508" name="直接箭头连接符 1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77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8pt;margin-top:7.1pt;height:54.15pt;width:0pt;z-index:251668480;mso-width-relative:page;mso-height-relative:page;" filled="f" stroked="t" coordsize="21600,21600" o:gfxdata="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7wl4bXAAAACgEAAA8AAAAAAAAAAQAgAAAAIgAAAGRycy9k&#10;b3ducmV2LnhtbFBLAQIUABQAAAAIAIdO4kBwc1q5AwIAAOMDAAAOAAAAAAAAAAEAIAAAACY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yMjM1OGE5YTE1YTgwMzFiZTA4NDllOTQ0ZGNmYjQifQ=="/>
  </w:docVars>
  <w:rsids>
    <w:rsidRoot w:val="71C61AB6"/>
    <w:rsid w:val="24021837"/>
    <w:rsid w:val="5F5E0E4E"/>
    <w:rsid w:val="71C61A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2021-03-22T07:24:00Z</dcterms:created>
  <dc:creator>Z、小咪</dc:creator>
  <cp:lastModifiedBy>Administrator</cp:lastModifiedBy>
  <dcterms:modified xsi:type="dcterms:W3CDTF">2024-01-12T01:53:24Z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8E654B7B48C545F8B234C7732C2A0165_12</vt:lpwstr>
  </property>
</Properties>
</file>