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组织实施土地整理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322774528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226060</wp:posOffset>
                </wp:positionV>
                <wp:extent cx="2537460" cy="472440"/>
                <wp:effectExtent l="4445" t="4445" r="10795" b="18415"/>
                <wp:wrapNone/>
                <wp:docPr id="3710" name="文本框 3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各村申请进行土地整理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17.8pt;height:37.2pt;width:199.8pt;z-index:-972192768;v-text-anchor:middle;mso-width-relative:page;mso-height-relative:page;" fillcolor="#FFFFFF" filled="t" stroked="t" coordsize="21600,21600" o:gfxdata="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3W499kAAAAKAQAADwAAAAAAAAABACAAAAAiAAAAZHJzL2Rvd25yZXYueG1sUEsBAhQA&#10;FAAAAAgAh07iQEWrsUF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各村申请进行土地整理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755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-93980</wp:posOffset>
                </wp:positionV>
                <wp:extent cx="0" cy="502920"/>
                <wp:effectExtent l="38100" t="0" r="38100" b="11430"/>
                <wp:wrapNone/>
                <wp:docPr id="3711" name="直接连接符 3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10" idx="2"/>
                        <a:endCxn id="3712" idx="0"/>
                      </wps:cNvCnPr>
                      <wps:spPr bwMode="auto">
                        <a:xfrm>
                          <a:off x="0" y="0"/>
                          <a:ext cx="0" cy="502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7.4pt;height:39.6pt;width:0pt;z-index:-972191744;mso-width-relative:page;mso-height-relative:page;" filled="f" stroked="t" coordsize="21600,21600" o:gfxdata="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h9d//ZAAAACgEAAA8A&#10;AAAAAAAAAQAgAAAAIgAAAGRycy9kb3ducmV2LnhtbFBLAQIUABQAAAAIAIdO4kBBhxGGFgIAABY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2776576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12700</wp:posOffset>
                </wp:positionV>
                <wp:extent cx="2948940" cy="381000"/>
                <wp:effectExtent l="4445" t="4445" r="18415" b="14605"/>
                <wp:wrapNone/>
                <wp:docPr id="3712" name="文本框 3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镇政府汇总上报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1pt;height:30pt;width:232.2pt;z-index:-972190720;v-text-anchor:middle;mso-width-relative:page;mso-height-relative:page;" fillcolor="#FFFFFF" filled="t" stroked="t" coordsize="21600,21600" o:gfxdata="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7nZeK9UAAAAIAQAADwAAAAAAAAABACAAAAAiAAAAZHJzL2Rvd25yZXYueG1sUEsBAhQAFAAA&#10;AAgAh07iQOBZREBkAgAAzQQAAA4AAAAAAAAAAQAgAAAAJA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镇政府汇总上报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7760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-2540</wp:posOffset>
                </wp:positionV>
                <wp:extent cx="0" cy="358140"/>
                <wp:effectExtent l="38100" t="0" r="38100" b="3810"/>
                <wp:wrapNone/>
                <wp:docPr id="3713" name="直接连接符 3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12" idx="2"/>
                        <a:endCxn id="3714" idx="0"/>
                      </wps:cNvCnPr>
                      <wps:spPr bwMode="auto">
                        <a:xfrm>
                          <a:off x="0" y="0"/>
                          <a:ext cx="0" cy="358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0.2pt;height:28.2pt;width:0pt;z-index:-972189696;mso-width-relative:page;mso-height-relative:page;" filled="f" stroked="t" coordsize="21600,21600" o:gfxdata="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D/VdDXAAAACAEAAA8A&#10;AAAAAAAAAQAgAAAAIgAAAGRycy9kb3ducmV2LnhtbFBLAQIUABQAAAAIAIdO4kAR+9XLGAIAABYE&#10;AAAOAAAAAAAAAAEAIAAAACY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778624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157480</wp:posOffset>
                </wp:positionV>
                <wp:extent cx="2865120" cy="579120"/>
                <wp:effectExtent l="4445" t="4445" r="6985" b="6985"/>
                <wp:wrapNone/>
                <wp:docPr id="3714" name="文本框 3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5120" cy="57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县国土资源局评审、立项，下达规划设计和项目投资预算批复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5pt;margin-top:12.4pt;height:45.6pt;width:225.6pt;z-index:-972188672;v-text-anchor:middle;mso-width-relative:page;mso-height-relative:page;" fillcolor="#FFFFFF" filled="t" stroked="t" coordsize="21600,21600" o:gfxdata="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lN1i3YAAAACgEAAA8AAAAAAAAAAQAgAAAAIgAAAGRycy9kb3ducmV2LnhtbFBLAQIUABQA&#10;AAAIAIdO4kC7/V0aYgIAAM0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县国土资源局评审、立项，下达规划设计和项目投资预算批复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796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142240</wp:posOffset>
                </wp:positionV>
                <wp:extent cx="0" cy="287020"/>
                <wp:effectExtent l="38100" t="0" r="38100" b="17780"/>
                <wp:wrapNone/>
                <wp:docPr id="3715" name="直接连接符 3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14" idx="2"/>
                        <a:endCxn id="3716" idx="0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1.2pt;height:22.6pt;width:0pt;z-index:-972187648;mso-width-relative:page;mso-height-relative:page;" filled="f" stroked="t" coordsize="21600,21600" o:gfxdata="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vUSC9kAAAAJAQAA&#10;DwAAAAAAAAABACAAAAAiAAAAZHJzL2Rvd25yZXYueG1sUEsBAhQAFAAAAAgAh07iQPbLu9IYAgAA&#10;FgQAAA4AAAAAAAAAAQAgAAAAKA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2782720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33020</wp:posOffset>
                </wp:positionV>
                <wp:extent cx="2179320" cy="358140"/>
                <wp:effectExtent l="4445" t="5080" r="6985" b="17780"/>
                <wp:wrapNone/>
                <wp:docPr id="3716" name="文本框 3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镇政府委托招标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2.6pt;height:28.2pt;width:171.6pt;z-index:-972184576;v-text-anchor:middle;mso-width-relative:page;mso-height-relative:page;" fillcolor="#FFFFFF" filled="t" stroked="t" coordsize="21600,21600" o:gfxdata="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33vLA1wAAAAgBAAAPAAAAAAAAAAEAIAAAACIAAABkcnMvZG93bnJldi54bWxQSwECFAAU&#10;AAAACACHTuJAeiv8xW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镇政府委托招标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73356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143510</wp:posOffset>
                </wp:positionV>
                <wp:extent cx="1120775" cy="3265805"/>
                <wp:effectExtent l="4445" t="5080" r="17780" b="5715"/>
                <wp:wrapNone/>
                <wp:docPr id="3717" name="流程图: 过程 3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0775" cy="326580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加强对土地整理工作的管理，明确责任，细化管理，责任到人，形成规范、廉洁、高效的管理体系；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严格实行项目法人制、招投标制、工程监理制和公告制，规范项目管理；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采取专业监理与群众监督相结合，加强对工程施工的监督检查，保证工程质量。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3.75pt;margin-top:11.3pt;height:257.15pt;width:88.25pt;z-index:-972233728;mso-width-relative:page;mso-height-relative:page;" filled="f" stroked="t" coordsize="21600,21600" o:gfxdata="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EAsrfYAAAACgEA&#10;AA8AAAAAAAAAAQAgAAAAIgAAAGRycy9kb3ducmV2LnhtbFBLAQIUABQAAAAIAIdO4kABUbajUwIA&#10;AH0EAAAOAAAAAAAAAAEAIAAAACc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加强对土地整理工作的管理，明确责任，细化管理，责任到人，形成规范、廉洁、高效的管理体系；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严格实行项目法人制、招投标制、工程监理制和公告制，规范项目管理；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采取专业监理与群众监督相结合，加强对工程施工的监督检查，保证工程质量。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8374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193040</wp:posOffset>
                </wp:positionV>
                <wp:extent cx="0" cy="408940"/>
                <wp:effectExtent l="38100" t="0" r="38100" b="10160"/>
                <wp:wrapNone/>
                <wp:docPr id="3718" name="直接连接符 3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16" idx="2"/>
                        <a:endCxn id="3720" idx="0"/>
                      </wps:cNvCnPr>
                      <wps:spPr bwMode="auto">
                        <a:xfrm>
                          <a:off x="0" y="0"/>
                          <a:ext cx="0" cy="408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5.2pt;height:32.2pt;width:0pt;z-index:-972183552;mso-width-relative:page;mso-height-relative:page;" filled="f" stroked="t" coordsize="21600,21600" o:gfxdata="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X0yivZAAAACQEA&#10;AA8AAAAAAAAAAQAgAAAAIgAAAGRycy9kb3ducmV2LnhtbFBLAQIUABQAAAAIAIdO4kA5xBD4GQIA&#10;ABYEAAAOAAAAAAAAAAEAIAAAACg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72947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356235</wp:posOffset>
                </wp:positionV>
                <wp:extent cx="986155" cy="1979295"/>
                <wp:effectExtent l="5080" t="5080" r="18415" b="15875"/>
                <wp:wrapNone/>
                <wp:docPr id="3719" name="流程图: 过程 3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155" cy="19792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招标过程中收受好处，以权谋私；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对工程建设管理不到位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对工程质量监督检查不到位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项目初验勘察不到位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.65pt;margin-top:28.05pt;height:155.85pt;width:77.65pt;z-index:-972237824;mso-width-relative:page;mso-height-relative:page;" filled="f" stroked="t" coordsize="21600,21600" o:gfxdata="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FaTA3YAAAACQEA&#10;AA8AAAAAAAAAAQAgAAAAIgAAAGRycy9kb3ducmV2LnhtbFBLAQIUABQAAAAIAIdO4kDIFyIOUwIA&#10;AHwEAAAOAAAAAAAAAAEAIAAAACc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招标过程中收受好处，以权谋私；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对工程建设管理不到位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对工程质量监督检查不到位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项目初验勘察不到位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778624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7620</wp:posOffset>
                </wp:positionV>
                <wp:extent cx="1706880" cy="335280"/>
                <wp:effectExtent l="4445" t="4445" r="22225" b="22225"/>
                <wp:wrapNone/>
                <wp:docPr id="3720" name="文本框 3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施工单位进场施工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1pt;margin-top:0.6pt;height:26.4pt;width:134.4pt;z-index:-972188672;v-text-anchor:middle;mso-width-relative:page;mso-height-relative:page;" fillcolor="#FFFFFF" filled="t" stroked="t" coordsize="21600,21600" o:gfxdata="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T8jFzXAAAACAEAAA8AAAAAAAAAAQAgAAAAIgAAAGRycy9kb3ducmV2LnhtbFBLAQIUABQAAAAI&#10;AIdO4kCkuFeiYAIAAM0EAAAOAAAAAAAAAAEAIAAAACY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施工单位进场施工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8374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342900</wp:posOffset>
                </wp:positionV>
                <wp:extent cx="5080" cy="670560"/>
                <wp:effectExtent l="37465" t="0" r="33655" b="15240"/>
                <wp:wrapNone/>
                <wp:docPr id="3721" name="直接连接符 3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20" idx="2"/>
                        <a:endCxn id="3725" idx="0"/>
                      </wps:cNvCnPr>
                      <wps:spPr bwMode="auto">
                        <a:xfrm flipH="1">
                          <a:off x="0" y="0"/>
                          <a:ext cx="5080" cy="6705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27pt;height:52.8pt;width:0.4pt;z-index:-972183552;mso-width-relative:page;mso-height-relative:page;" filled="f" stroked="t" coordsize="21600,21600" o:gfxdata="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D&#10;B2/K2gAAAAoBAAAPAAAAAAAAAAEAIAAAACIAAABkcnMvZG93bnJldi54bWxQSwECFAAUAAAACACH&#10;TuJAFbDL8CICAAAjBAAADgAAAAAAAAABACAAAAAp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795008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1310005</wp:posOffset>
                </wp:positionV>
                <wp:extent cx="5080" cy="703580"/>
                <wp:effectExtent l="33655" t="0" r="37465" b="1270"/>
                <wp:wrapNone/>
                <wp:docPr id="3722" name="直接连接符 3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25" idx="2"/>
                        <a:endCxn id="3728" idx="0"/>
                      </wps:cNvCnPr>
                      <wps:spPr bwMode="auto">
                        <a:xfrm>
                          <a:off x="0" y="0"/>
                          <a:ext cx="5080" cy="7035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9pt;margin-top:103.15pt;height:55.4pt;width:0.4pt;z-index:-972172288;mso-width-relative:page;mso-height-relative:page;" filled="f" stroked="t" coordsize="21600,21600" o:gfxdata="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8Rvms3AAA&#10;AAsBAAAPAAAAAAAAAAEAIAAAACIAAABkcnMvZG93bnJldi54bWxQSwECFAAUAAAACACHTuJAz2X0&#10;qhoCAAAZBAAADgAAAAAAAAABACAAAAArAQAAZHJzL2Uyb0RvYy54bWxQSwUGAAAAAAYABgBZAQAA&#10;t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2718208" behindDoc="1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333375</wp:posOffset>
                </wp:positionV>
                <wp:extent cx="823595" cy="233045"/>
                <wp:effectExtent l="0" t="0" r="0" b="0"/>
                <wp:wrapNone/>
                <wp:docPr id="372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595" cy="2330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4.8pt;margin-top:26.25pt;height:18.35pt;width:64.85pt;z-index:-1475565568;mso-width-relative:page;mso-height-relative:page;" filled="f" stroked="f" coordsize="21600,21600" o:gfxdata="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/x3ffVAAAACQEAAA8AAAAAAAAAAQAgAAAAIgAAAGRycy9kb3du&#10;cmV2LnhtbFBLAQIUABQAAAAIAIdO4kAm/b7fOwIAAEs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703872" behindDoc="1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346710</wp:posOffset>
                </wp:positionV>
                <wp:extent cx="654685" cy="231140"/>
                <wp:effectExtent l="0" t="0" r="0" b="0"/>
                <wp:wrapNone/>
                <wp:docPr id="372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311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05pt;margin-top:27.3pt;height:18.2pt;width:51.55pt;z-index:-1475579904;mso-width-relative:page;mso-height-relative:page;" filled="f" stroked="f" coordsize="21600,21600" o:gfxdata="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I8qd/UAAAACQEAAA8AAAAAAAAAAQAgAAAAIgAAAGRycy9kb3du&#10;cmV2LnhtbFBLAQIUABQAAAAIAIdO4kBr/8yf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788864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ragraph">
                  <wp:posOffset>220980</wp:posOffset>
                </wp:positionV>
                <wp:extent cx="1780540" cy="692785"/>
                <wp:effectExtent l="4445" t="4445" r="5715" b="7620"/>
                <wp:wrapNone/>
                <wp:docPr id="3725" name="文本框 3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项目质量监督、镇政府自查验收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17.4pt;height:54.55pt;width:140.2pt;z-index:-972178432;v-text-anchor:middle;mso-width-relative:page;mso-height-relative:page;" fillcolor="#FFFFFF" filled="t" stroked="t" coordsize="21600,21600" o:gfxdata="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gwTxtoAAAAKAQAADwAAAAAAAAABACAAAAAiAAAAZHJzL2Rvd25yZXYueG1sUEsBAhQA&#10;FAAAAAgAh07iQJV1RSNiAgAAzQ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项目质量监督、镇政府自查验收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2711040" behindDoc="0" locked="0" layoutInCell="1" allowOverlap="1">
                <wp:simplePos x="0" y="0"/>
                <wp:positionH relativeFrom="column">
                  <wp:posOffset>1311275</wp:posOffset>
                </wp:positionH>
                <wp:positionV relativeFrom="paragraph">
                  <wp:posOffset>172085</wp:posOffset>
                </wp:positionV>
                <wp:extent cx="563880" cy="0"/>
                <wp:effectExtent l="0" t="38100" r="7620" b="38100"/>
                <wp:wrapNone/>
                <wp:docPr id="372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3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3.25pt;margin-top:13.55pt;height:0pt;width:44.4pt;z-index:-972256256;mso-width-relative:page;mso-height-relative:page;" filled="f" stroked="t" coordsize="21600,21600" o:gfxdata="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Yt+n7YAAAACQEAAA8AAAAAAAAAAQAgAAAAIgAAAGRycy9kb3du&#10;cmV2LnhtbFBLAQIUABQAAAAIAIdO4kDIAonY/wEAAOoDAAAOAAAAAAAAAAEAIAAAACc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725376" behindDoc="0" locked="0" layoutInCell="1" allowOverlap="1">
                <wp:simplePos x="0" y="0"/>
                <wp:positionH relativeFrom="column">
                  <wp:posOffset>3658870</wp:posOffset>
                </wp:positionH>
                <wp:positionV relativeFrom="paragraph">
                  <wp:posOffset>176530</wp:posOffset>
                </wp:positionV>
                <wp:extent cx="846455" cy="1270"/>
                <wp:effectExtent l="0" t="36830" r="10795" b="38100"/>
                <wp:wrapNone/>
                <wp:docPr id="372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6455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88.1pt;margin-top:13.9pt;height:0.1pt;width:66.65pt;z-index:-972241920;mso-width-relative:page;mso-height-relative:page;" filled="f" stroked="t" coordsize="21600,21600" o:gfxdata="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h4qGV2AAAAAkBAAAPAAAAAAAAAAEAIAAAACIAAABkcnMvZG93bnJl&#10;di54bWxQSwECFAAUAAAACACHTuJAkLm+sv0BAADj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2802176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32385</wp:posOffset>
                </wp:positionV>
                <wp:extent cx="2179320" cy="373380"/>
                <wp:effectExtent l="4445" t="5080" r="6985" b="21590"/>
                <wp:wrapNone/>
                <wp:docPr id="3728" name="文本框 3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县政府组织专家验收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2.55pt;height:29.4pt;width:171.6pt;z-index:-972165120;v-text-anchor:middle;mso-width-relative:page;mso-height-relative:page;" fillcolor="#FFFFFF" filled="t" stroked="t" coordsize="21600,21600" o:gfxdata="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0VDLdgAAAAIAQAADwAAAAAAAAABACAAAAAiAAAAZHJzL2Rvd25yZXYueG1sUEsBAhQA&#10;FAAAAAgAh07iQBCcX9Z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县政府组织专家验收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24116"/>
    <w:rsid w:val="30A2411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2021-03-22T02:58:00Z</dcterms:created>
  <dc:creator>Z、小咪</dc:creator>
  <cp:lastModifiedBy>Z、小咪</cp:lastModifiedBy>
  <dcterms:modified xsi:type="dcterms:W3CDTF">2021-03-22T03:08:54Z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