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乡（镇）村公共设施、公益事业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建设用地审核事项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463894528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89535</wp:posOffset>
                </wp:positionV>
                <wp:extent cx="5439410" cy="1927225"/>
                <wp:effectExtent l="6350" t="6350" r="21590" b="9525"/>
                <wp:wrapNone/>
                <wp:docPr id="1646" name="组合 16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9410" cy="1927225"/>
                          <a:chOff x="6260" y="109368"/>
                          <a:chExt cx="8566" cy="3035"/>
                        </a:xfrm>
                      </wpg:grpSpPr>
                      <wps:wsp>
                        <wps:cNvPr id="1647" name="流程图: 决策 19"/>
                        <wps:cNvSpPr/>
                        <wps:spPr>
                          <a:xfrm>
                            <a:off x="9463" y="110420"/>
                            <a:ext cx="1987" cy="960"/>
                          </a:xfrm>
                          <a:prstGeom prst="flowChartDecision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48" name="直接箭头连接符 68"/>
                        <wps:cNvCnPr>
                          <a:stCxn id="19" idx="1"/>
                          <a:endCxn id="69" idx="3"/>
                        </wps:cNvCnPr>
                        <wps:spPr>
                          <a:xfrm flipH="1">
                            <a:off x="8095" y="110900"/>
                            <a:ext cx="1368" cy="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9" name="流程图: 过程 69"/>
                        <wps:cNvSpPr/>
                        <wps:spPr>
                          <a:xfrm>
                            <a:off x="6260" y="109419"/>
                            <a:ext cx="1835" cy="2968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对申报用地材料不齐全的或不予受理的当事人，不履行告知义务，借机吃拿卡要，向当事人索取好处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50" name="直接箭头连接符 77"/>
                        <wps:cNvCnPr>
                          <a:stCxn id="19" idx="3"/>
                          <a:endCxn id="79" idx="1"/>
                        </wps:cNvCnPr>
                        <wps:spPr>
                          <a:xfrm flipV="1">
                            <a:off x="11450" y="110886"/>
                            <a:ext cx="1477" cy="1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1" name="流程图: 过程 79"/>
                        <wps:cNvSpPr/>
                        <wps:spPr>
                          <a:xfrm>
                            <a:off x="12927" y="109368"/>
                            <a:ext cx="1899" cy="3035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健全工作机制，严格履行服务承诺制度，做到首问责任和一次性告知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95pt;margin-top:7.05pt;height:151.75pt;width:428.3pt;z-index:-1831072768;mso-width-relative:page;mso-height-relative:page;" coordorigin="6260,109368" coordsize="8566,3035" o:gfxdata="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">
                <o:lock v:ext="edit" aspectratio="f"/>
                <v:shape id="流程图: 决策 19" o:spid="_x0000_s1026" o:spt="110" type="#_x0000_t110" style="position:absolute;left:9463;top:110420;height:960;width:1987;v-text-anchor:middle;" fillcolor="#FFFFFF [3201]" filled="t" stroked="t" coordsize="21600,21600" o:gfxdata="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Yd6N74A&#10;AADd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  <w:t>受理</w:t>
                        </w:r>
                      </w:p>
                    </w:txbxContent>
                  </v:textbox>
                </v:shape>
                <v:shape id="直接箭头连接符 68" o:spid="_x0000_s1026" o:spt="32" type="#_x0000_t32" style="position:absolute;left:8095;top:110900;flip:x;height:3;width:1368;" filled="f" stroked="t" coordsize="21600,21600" o:gfxdata="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ZME5&#10;wAAAAN0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69" o:spid="_x0000_s1026" o:spt="109" type="#_x0000_t109" style="position:absolute;left:6260;top:109419;height:2968;width:1835;v-text-anchor:middle;" fillcolor="#FFFFFF [3201]" filled="t" stroked="t" coordsize="21600,21600" o:gfxdata="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QE76u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对申报用地材料不齐全的或不予受理的当事人，不履行告知义务，借机吃拿卡要，向当事人索取好处</w:t>
                        </w:r>
                      </w:p>
                    </w:txbxContent>
                  </v:textbox>
                </v:shape>
                <v:shape id="直接箭头连接符 77" o:spid="_x0000_s1026" o:spt="32" type="#_x0000_t32" style="position:absolute;left:11450;top:110886;flip:y;height:14;width:1477;" filled="f" stroked="t" coordsize="21600,21600" o:gfxdata="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qy1vi&#10;wAAAAN0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79" o:spid="_x0000_s1026" o:spt="109" type="#_x0000_t109" style="position:absolute;left:12927;top:109368;height:3035;width:1899;v-text-anchor:middle;" fillcolor="#FFFFFF [3201]" filled="t" stroked="t" coordsize="21600,21600" o:gfxdata="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+rdXC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健全工作机制，严格履行服务承诺制度，做到首问责任和一次性告知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31564032" behindDoc="0" locked="0" layoutInCell="1" allowOverlap="1">
                <wp:simplePos x="0" y="0"/>
                <wp:positionH relativeFrom="column">
                  <wp:posOffset>2251075</wp:posOffset>
                </wp:positionH>
                <wp:positionV relativeFrom="paragraph">
                  <wp:posOffset>80645</wp:posOffset>
                </wp:positionV>
                <wp:extent cx="990600" cy="382905"/>
                <wp:effectExtent l="6350" t="6350" r="12700" b="10795"/>
                <wp:wrapNone/>
                <wp:docPr id="1652" name="流程图: 可选过程 1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035" y="4460875"/>
                          <a:ext cx="990600" cy="38290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7.25pt;margin-top:6.35pt;height:30.15pt;width:78pt;z-index:1531564032;v-text-anchor:middle;mso-width-relative:page;mso-height-relative:page;" fillcolor="#FFFFFF [3201]" filled="t" stroked="t" coordsize="21600,21600" o:gfxdata="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MJMiu3XAAAACQEAAA8AAAAAAAAAAQAgAAAAIgAAAGRycy9kb3du&#10;cmV2LnhtbFBLAQIUABQAAAAIAIdO4kBP0jYrqwIAADYFAAAOAAAAAAAAAAEAIAAAACY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82162432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321945</wp:posOffset>
                </wp:positionV>
                <wp:extent cx="857250" cy="294640"/>
                <wp:effectExtent l="0" t="0" r="0" b="10160"/>
                <wp:wrapNone/>
                <wp:docPr id="1653" name="流程图: 过程 1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5.75pt;margin-top:25.35pt;height:23.2pt;width:67.5pt;z-index:-1712804864;v-text-anchor:middle;mso-width-relative:page;mso-height-relative:page;" fillcolor="#FFFFFF [3201]" filled="t" stroked="f" coordsize="21600,21600" o:gfxdata="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+sH7o1wAAAAkBAAAPAAAA&#10;AAAAAAEAIAAAACIAAABkcnMvZG93bnJldi54bWxQSwECFAAUAAAACACHTuJAOWazfI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471402496" behindDoc="0" locked="0" layoutInCell="1" allowOverlap="1">
                <wp:simplePos x="0" y="0"/>
                <wp:positionH relativeFrom="column">
                  <wp:posOffset>1354455</wp:posOffset>
                </wp:positionH>
                <wp:positionV relativeFrom="paragraph">
                  <wp:posOffset>335280</wp:posOffset>
                </wp:positionV>
                <wp:extent cx="704215" cy="285750"/>
                <wp:effectExtent l="0" t="0" r="635" b="0"/>
                <wp:wrapNone/>
                <wp:docPr id="1654" name="流程图: 过程 1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6.65pt;margin-top:26.4pt;height:22.5pt;width:55.45pt;z-index:-1823564800;v-text-anchor:middle;mso-width-relative:page;mso-height-relative:page;" fillcolor="#FFFFFF [3201]" filled="t" stroked="f" coordsize="21600,21600" o:gfxdata="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F+Cv0dgAAAAJAQAA&#10;DwAAAAAAAAABACAAAAAiAAAAZHJzL2Rvd25yZXYueG1sUEsBAhQAFAAAAAgAh07iQLPXix2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31565056" behindDoc="0" locked="0" layoutInCell="1" allowOverlap="1">
                <wp:simplePos x="0" y="0"/>
                <wp:positionH relativeFrom="column">
                  <wp:posOffset>2740660</wp:posOffset>
                </wp:positionH>
                <wp:positionV relativeFrom="paragraph">
                  <wp:posOffset>-328930</wp:posOffset>
                </wp:positionV>
                <wp:extent cx="5715" cy="294005"/>
                <wp:effectExtent l="47625" t="0" r="60960" b="10795"/>
                <wp:wrapNone/>
                <wp:docPr id="1655" name="直接箭头连接符 1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52" idx="2"/>
                        <a:endCxn id="1647" idx="0"/>
                      </wps:cNvCnPr>
                      <wps:spPr>
                        <a:xfrm flipH="1">
                          <a:off x="3899535" y="4765675"/>
                          <a:ext cx="5715" cy="2940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5.8pt;margin-top:-25.9pt;height:23.15pt;width:0.45pt;z-index:1531565056;mso-width-relative:page;mso-height-relative:page;" filled="f" stroked="t" coordsize="21600,21600" o:gfxdata="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XToZM2QAAAAoBAAAPAAAAAAAAAAEAIAAAACIAAABkcnMvZG93&#10;bnJldi54bWxQSwECFAAUAAAACACHTuJAjnfz4DgCAABCBAAADgAAAAAAAAABACAAAAAoAQAAZHJz&#10;L2Uyb0RvYy54bWxQSwUGAAAAAAYABgBZAQAA0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firstLine="1920" w:firstLineChars="80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463892480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317500</wp:posOffset>
                </wp:positionV>
                <wp:extent cx="5441950" cy="3322955"/>
                <wp:effectExtent l="6350" t="6350" r="19050" b="23495"/>
                <wp:wrapNone/>
                <wp:docPr id="1656" name="组合 1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1950" cy="3322955"/>
                          <a:chOff x="6221" y="109047"/>
                          <a:chExt cx="8570" cy="5233"/>
                        </a:xfrm>
                      </wpg:grpSpPr>
                      <wps:wsp>
                        <wps:cNvPr id="1657" name="流程图: 过程 24"/>
                        <wps:cNvSpPr/>
                        <wps:spPr>
                          <a:xfrm>
                            <a:off x="9460" y="111113"/>
                            <a:ext cx="1920" cy="111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  <w:t>乡镇人民政府初审并提出审查意见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58" name="直接箭头连接符 30"/>
                        <wps:cNvCnPr>
                          <a:stCxn id="24" idx="1"/>
                          <a:endCxn id="33" idx="3"/>
                        </wps:cNvCnPr>
                        <wps:spPr>
                          <a:xfrm flipH="1" flipV="1">
                            <a:off x="8095" y="111664"/>
                            <a:ext cx="1365" cy="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9" name="流程图: 过程 33"/>
                        <wps:cNvSpPr/>
                        <wps:spPr>
                          <a:xfrm>
                            <a:off x="6221" y="109047"/>
                            <a:ext cx="1874" cy="5233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jc w:val="left"/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审查过程中，违规违法初审，擅自增设、变更涉及初审程序或条件的；摸底调查上报时顾及人情关系，不按规定上报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  <w:lang w:eastAsia="zh-CN"/>
                                </w:rPr>
                                <w:t>。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bidi w:val="0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在审批过程中，利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在审批过程中，利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用职务之便吃拿卡要、截留资金；优亲厚友，审批标准不公平、公开。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60" name="直接箭头连接符 36"/>
                        <wps:cNvCnPr>
                          <a:stCxn id="24" idx="3"/>
                          <a:endCxn id="39" idx="1"/>
                        </wps:cNvCnPr>
                        <wps:spPr>
                          <a:xfrm>
                            <a:off x="11380" y="111668"/>
                            <a:ext cx="1515" cy="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1" name="流程图: 过程 39"/>
                        <wps:cNvSpPr/>
                        <wps:spPr>
                          <a:xfrm>
                            <a:off x="12895" y="109881"/>
                            <a:ext cx="1896" cy="3593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坚持政务公开，明确工作程序、时限等，按照核准规定办理，并公示办理程序和办理结果；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br w:type="textWrapping"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加强社会监督，畅通举报渠道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6pt;margin-top:25pt;height:261.65pt;width:428.5pt;z-index:-1831074816;mso-width-relative:page;mso-height-relative:page;" coordorigin="6221,109047" coordsize="8570,5233" o:gfxdata="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">
                <o:lock v:ext="edit" aspectratio="f"/>
                <v:shape id="流程图: 过程 24" o:spid="_x0000_s1026" o:spt="109" type="#_x0000_t109" style="position:absolute;left:9460;top:111113;height:1110;width:1920;v-text-anchor:middle;" fillcolor="#FFFFFF [3201]" filled="t" stroked="t" coordsize="21600,21600" o:gfxdata="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8OSJ+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  <w:t>乡镇人民政府初审并提出审查意见</w:t>
                        </w:r>
                      </w:p>
                    </w:txbxContent>
                  </v:textbox>
                </v:shape>
                <v:shape id="直接箭头连接符 30" o:spid="_x0000_s1026" o:spt="32" type="#_x0000_t32" style="position:absolute;left:8095;top:111664;flip:x y;height:4;width:1365;" filled="f" stroked="t" coordsize="21600,21600" o:gfxdata="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Hs9gL4A&#10;AADd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33" o:spid="_x0000_s1026" o:spt="109" type="#_x0000_t109" style="position:absolute;left:6221;top:109047;height:5233;width:1874;v-text-anchor:middle;" fillcolor="#FFFFFF [3201]" filled="t" stroked="t" coordsize="21600,21600" o:gfxdata="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HdeXa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  <w:jc w:val="left"/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审查过程中，违规违法初审，擅自增设、变更涉及初审程序或条件的；摸底调查上报时顾及人情关系，不按规定上报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  <w:lang w:eastAsia="zh-CN"/>
                          </w:rPr>
                          <w:t>。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bidi w:val="0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在审批过程中，利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在审批过程中，利</w:t>
                        </w: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用职务之便吃拿卡要、截留资金；优亲厚友，审批标准不公平、公开。</w:t>
                        </w:r>
                      </w:p>
                    </w:txbxContent>
                  </v:textbox>
                </v:shape>
                <v:shape id="直接箭头连接符 36" o:spid="_x0000_s1026" o:spt="32" type="#_x0000_t32" style="position:absolute;left:11380;top:111668;height:10;width:1515;" filled="f" stroked="t" coordsize="21600,21600" o:gfxdata="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H6Oia/&#10;AAAA3Q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39" o:spid="_x0000_s1026" o:spt="109" type="#_x0000_t109" style="position:absolute;left:12895;top:109881;height:3593;width:1896;v-text-anchor:middle;" fillcolor="#FFFFFF [3201]" filled="t" stroked="t" coordsize="21600,21600" o:gfxdata="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8ce/zbUAAADdAAAADwAA&#10;AAAAAAABACAAAAAiAAAAZHJzL2Rvd25yZXYueG1sUEsBAhQAFAAAAAgAh07iQDMvBZ47AAAAOQAA&#10;ABAAAAAAAAAAAQAgAAAABAEAAGRycy9zaGFwZXhtbC54bWxQSwUGAAAAAAYABgBbAQAArg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坚持政务公开，明确工作程序、时限等，按照核准规定办理，并公示办理程序和办理结果；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br w:type="textWrapping"/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加强社会监督，畅通举报渠道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31568128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-415925</wp:posOffset>
                </wp:positionV>
                <wp:extent cx="3175" cy="2045335"/>
                <wp:effectExtent l="48895" t="0" r="62230" b="12065"/>
                <wp:wrapNone/>
                <wp:docPr id="1662" name="直接箭头连接符 1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47" idx="2"/>
                        <a:endCxn id="1657" idx="0"/>
                      </wps:cNvCnPr>
                      <wps:spPr>
                        <a:xfrm flipH="1">
                          <a:off x="0" y="0"/>
                          <a:ext cx="3175" cy="20453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5.55pt;margin-top:-32.75pt;height:161.05pt;width:0.25pt;z-index:1531568128;mso-width-relative:page;mso-height-relative:page;" filled="f" stroked="t" coordsize="21600,21600" o:gfxdata="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4B8RPaAAAACwEAAA8AAAAAAAAAAQAgAAAAIgAAAGRycy9kb3ducmV2LnhtbFBL&#10;AQIUABQAAAAIAIdO4kDNrwKXLQIAADcEAAAOAAAAAAAAAAEAIAAAACkBAABkcnMvZTJvRG9jLnht&#10;bFBLBQYAAAAABgAGAFkBAADI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          </w:t>
      </w:r>
    </w:p>
    <w:p>
      <w:pPr>
        <w:numPr>
          <w:ilvl w:val="0"/>
          <w:numId w:val="0"/>
        </w:numPr>
        <w:bidi w:val="0"/>
        <w:rPr>
          <w:sz w:val="32"/>
        </w:rPr>
      </w:pPr>
    </w:p>
    <w:p>
      <w:pPr>
        <w:numPr>
          <w:ilvl w:val="0"/>
          <w:numId w:val="0"/>
        </w:numPr>
        <w:bidi w:val="0"/>
        <w:rPr>
          <w:rFonts w:hint="eastAsia"/>
          <w:sz w:val="32"/>
        </w:rPr>
      </w:pPr>
    </w:p>
    <w:p>
      <w:pPr>
        <w:numPr>
          <w:ilvl w:val="0"/>
          <w:numId w:val="0"/>
        </w:numPr>
        <w:bidi w:val="0"/>
        <w:ind w:firstLine="2640" w:firstLineChars="11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66071859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267335</wp:posOffset>
                </wp:positionV>
                <wp:extent cx="704215" cy="285750"/>
                <wp:effectExtent l="0" t="0" r="635" b="0"/>
                <wp:wrapNone/>
                <wp:docPr id="1663" name="流程图: 过程 1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5pt;margin-top:21.05pt;height:22.5pt;width:55.45pt;z-index:-1634248704;v-text-anchor:middle;mso-width-relative:page;mso-height-relative:page;" fillcolor="#FFFFFF [3201]" filled="t" stroked="f" coordsize="21600,21600" o:gfxdata="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A18cztcAAAAJAQAA&#10;DwAAAAAAAAABACAAAAAiAAAAZHJzL2Rvd25yZXYueG1sUEsBAhQAFAAAAAgAh07iQEEa2Re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922520576" behindDoc="0" locked="0" layoutInCell="1" allowOverlap="1">
                <wp:simplePos x="0" y="0"/>
                <wp:positionH relativeFrom="column">
                  <wp:posOffset>3361690</wp:posOffset>
                </wp:positionH>
                <wp:positionV relativeFrom="paragraph">
                  <wp:posOffset>262890</wp:posOffset>
                </wp:positionV>
                <wp:extent cx="857250" cy="294640"/>
                <wp:effectExtent l="0" t="0" r="0" b="10160"/>
                <wp:wrapNone/>
                <wp:docPr id="1664" name="流程图: 过程 1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4.7pt;margin-top:20.7pt;height:23.2pt;width:67.5pt;z-index:-1372446720;v-text-anchor:middle;mso-width-relative:page;mso-height-relative:page;" fillcolor="#FFFFFF [3201]" filled="t" stroked="f" coordsize="21600,21600" o:gfxdata="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Eyyf5NgAAAAJAQAADwAA&#10;AAAAAAABACAAAAAiAAAAZHJzL2Rvd25yZXYueG1sUEsBAhQAFAAAAAgAh07iQMur4Xa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31625472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947420</wp:posOffset>
                </wp:positionV>
                <wp:extent cx="9525" cy="294005"/>
                <wp:effectExtent l="46355" t="0" r="58420" b="10795"/>
                <wp:wrapNone/>
                <wp:docPr id="1665" name="直接箭头连接符 1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57" idx="2"/>
                        <a:endCxn id="1667" idx="0"/>
                      </wps:cNvCnPr>
                      <wps:spPr>
                        <a:xfrm flipH="1">
                          <a:off x="0" y="0"/>
                          <a:ext cx="9525" cy="2940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4.8pt;margin-top:74.6pt;height:23.15pt;width:0.75pt;z-index:1531625472;mso-width-relative:page;mso-height-relative:page;" filled="f" stroked="t" coordsize="21600,21600" o:gfxdata="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jXgZq2gAAAAsBAAAPAAAAAAAAAAEAIAAAACIAAABkcnMvZG93bnJldi54bWxQSwEC&#10;FAAUAAAACACHTuJAd/orcCsCAAA2BAAADgAAAAAAAAABACAAAAApAQAAZHJzL2Uyb0RvYy54bWxQ&#10;SwUGAAAAAAYABgBZAQAAx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31608064" behindDoc="0" locked="0" layoutInCell="1" allowOverlap="1">
                <wp:simplePos x="0" y="0"/>
                <wp:positionH relativeFrom="column">
                  <wp:posOffset>2725420</wp:posOffset>
                </wp:positionH>
                <wp:positionV relativeFrom="paragraph">
                  <wp:posOffset>944245</wp:posOffset>
                </wp:positionV>
                <wp:extent cx="2540" cy="947420"/>
                <wp:effectExtent l="48895" t="0" r="62865" b="5080"/>
                <wp:wrapNone/>
                <wp:docPr id="1666" name="直接箭头连接符 1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67" idx="2"/>
                        <a:endCxn id="1669" idx="0"/>
                      </wps:cNvCnPr>
                      <wps:spPr>
                        <a:xfrm flipH="1">
                          <a:off x="0" y="0"/>
                          <a:ext cx="2540" cy="9474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4.6pt;margin-top:74.35pt;height:74.6pt;width:0.2pt;z-index:1531608064;mso-width-relative:page;mso-height-relative:page;" filled="f" stroked="t" coordsize="21600,21600" o:gfxdata="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+lLCo2QAAAAsBAAAPAAAAAAAAAAEAIAAAACIAAABkcnMvZG93bnJldi54bWxQSwECFAAU&#10;AAAACACHTuJAs1CYqSkCAAA2BAAADgAAAAAAAAABACAAAAAoAQAAZHJzL2Uyb0RvYy54bWxQSwUG&#10;AAAAAAYABgBZAQAAw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31588608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52705</wp:posOffset>
                </wp:positionV>
                <wp:extent cx="1161415" cy="495300"/>
                <wp:effectExtent l="6350" t="6350" r="13335" b="12700"/>
                <wp:wrapNone/>
                <wp:docPr id="1667" name="流程图: 过程 1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1415" cy="4953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上报县主管部门审核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9.05pt;margin-top:4.15pt;height:39pt;width:91.45pt;z-index:1531588608;v-text-anchor:middle;mso-width-relative:page;mso-height-relative:page;" fillcolor="#FFFFFF [3201]" filled="t" stroked="t" coordsize="21600,21600" o:gfxdata="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YkEgXTAAAACAEAAA8A&#10;AAAAAAAAAQAgAAAAIgAAAGRycy9kb3ducmV2LnhtbFBLAQIUABQAAAAIAIdO4kBKtof9jgIAABwF&#10;AAAOAAAAAAAAAAEAIAAAACI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上报县主管部门审核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463893504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341630</wp:posOffset>
                </wp:positionV>
                <wp:extent cx="5501005" cy="1217930"/>
                <wp:effectExtent l="6350" t="6350" r="17145" b="13970"/>
                <wp:wrapNone/>
                <wp:docPr id="1668" name="组合 16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1005" cy="1217930"/>
                          <a:chOff x="6301" y="110917"/>
                          <a:chExt cx="8663" cy="1918"/>
                        </a:xfrm>
                      </wpg:grpSpPr>
                      <wps:wsp>
                        <wps:cNvPr id="1669" name="流程图: 过程 28"/>
                        <wps:cNvSpPr/>
                        <wps:spPr>
                          <a:xfrm>
                            <a:off x="9550" y="111486"/>
                            <a:ext cx="1829" cy="78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  <w:t>存档办结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70" name="直接箭头连接符 29"/>
                        <wps:cNvCnPr>
                          <a:stCxn id="28" idx="1"/>
                          <a:endCxn id="34" idx="3"/>
                        </wps:cNvCnPr>
                        <wps:spPr>
                          <a:xfrm flipH="1">
                            <a:off x="8170" y="111876"/>
                            <a:ext cx="138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" name="流程图: 过程 34"/>
                        <wps:cNvSpPr/>
                        <wps:spPr>
                          <a:xfrm>
                            <a:off x="6301" y="110917"/>
                            <a:ext cx="1869" cy="1918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批准决定书送达当事人，要求当事人给予好处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72" name="直接箭头连接符 35"/>
                        <wps:cNvCnPr>
                          <a:stCxn id="28" idx="3"/>
                          <a:endCxn id="40" idx="1"/>
                        </wps:cNvCnPr>
                        <wps:spPr>
                          <a:xfrm>
                            <a:off x="11379" y="111876"/>
                            <a:ext cx="156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3" name="流程图: 过程 40"/>
                        <wps:cNvSpPr/>
                        <wps:spPr>
                          <a:xfrm>
                            <a:off x="12946" y="110917"/>
                            <a:ext cx="2018" cy="1918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规范权力运行机制，加强对工作人员的廉政警示教育，提高工作人员廉政意识。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4pt;margin-top:26.9pt;height:95.9pt;width:433.15pt;z-index:-1831073792;mso-width-relative:page;mso-height-relative:page;" coordorigin="6301,110917" coordsize="8663,1918" o:gfxdata="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">
                <o:lock v:ext="edit" aspectratio="f"/>
                <v:shape id="流程图: 过程 28" o:spid="_x0000_s1026" o:spt="109" type="#_x0000_t109" style="position:absolute;left:9550;top:111486;height:780;width:1829;v-text-anchor:middle;" fillcolor="#FFFFFF [3201]" filled="t" stroked="t" coordsize="21600,21600" o:gfxdata="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+xs8u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  <w:t>存档办结</w:t>
                        </w:r>
                      </w:p>
                    </w:txbxContent>
                  </v:textbox>
                </v:shape>
                <v:shape id="直接箭头连接符 29" o:spid="_x0000_s1026" o:spt="32" type="#_x0000_t32" style="position:absolute;left:8170;top:111876;flip:x;height:0;width:1380;" filled="f" stroked="t" coordsize="21600,21600" o:gfxdata="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fgeC&#10;wAAAAN0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34" o:spid="_x0000_s1026" o:spt="109" type="#_x0000_t109" style="position:absolute;left:6301;top:110917;height:1918;width:1869;v-text-anchor:middle;" fillcolor="#FFFFFF [3201]" filled="t" stroked="t" coordsize="21600,21600" o:gfxdata="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dB4pELUAAADdAAAADwAA&#10;AAAAAAABACAAAAAiAAAAZHJzL2Rvd25yZXYueG1sUEsBAhQAFAAAAAgAh07iQDMvBZ47AAAAOQAA&#10;ABAAAAAAAAAAAQAgAAAABAEAAGRycy9zaGFwZXhtbC54bWxQSwUGAAAAAAYABgBbAQAArg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批准决定书送达当事人，要求当事人给予好处</w:t>
                        </w:r>
                      </w:p>
                    </w:txbxContent>
                  </v:textbox>
                </v:shape>
                <v:shape id="直接箭头连接符 35" o:spid="_x0000_s1026" o:spt="32" type="#_x0000_t32" style="position:absolute;left:11379;top:111876;height:0;width:1567;" filled="f" stroked="t" coordsize="21600,21600" o:gfxdata="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72XF74A&#10;AADd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40" o:spid="_x0000_s1026" o:spt="109" type="#_x0000_t109" style="position:absolute;left:12946;top:110917;height:1918;width:2018;v-text-anchor:middle;" fillcolor="#FFFFFF [3201]" filled="t" stroked="t" coordsize="21600,21600" o:gfxdata="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uAEvy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规范权力运行机制，加强对工作人员的廉政警示教育，提高工作人员廉政意识。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040788480" behindDoc="0" locked="0" layoutInCell="1" allowOverlap="1">
                <wp:simplePos x="0" y="0"/>
                <wp:positionH relativeFrom="column">
                  <wp:posOffset>3342640</wp:posOffset>
                </wp:positionH>
                <wp:positionV relativeFrom="paragraph">
                  <wp:posOffset>614045</wp:posOffset>
                </wp:positionV>
                <wp:extent cx="857250" cy="294640"/>
                <wp:effectExtent l="0" t="0" r="0" b="10160"/>
                <wp:wrapNone/>
                <wp:docPr id="1674" name="流程图: 过程 1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3.2pt;margin-top:48.35pt;height:23.2pt;width:67.5pt;z-index:-1254178816;v-text-anchor:middle;mso-width-relative:page;mso-height-relative:page;" fillcolor="#FFFFFF [3201]" filled="t" stroked="f" coordsize="21600,21600" o:gfxdata="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+4UjtgAAAAKAQAADwAA&#10;AAAAAAABACAAAAAiAAAAZHJzL2Rvd25yZXYueG1sUEsBAhQAFAAAAAgAh07iQHWiKT+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653210624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617855</wp:posOffset>
                </wp:positionV>
                <wp:extent cx="704215" cy="285750"/>
                <wp:effectExtent l="0" t="0" r="635" b="0"/>
                <wp:wrapNone/>
                <wp:docPr id="1675" name="流程图: 过程 1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6.05pt;margin-top:48.65pt;height:22.5pt;width:55.45pt;z-index:-1641756672;v-text-anchor:middle;mso-width-relative:page;mso-height-relative:page;" fillcolor="#FFFFFF [3201]" filled="t" stroked="f" coordsize="21600,21600" o:gfxdata="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MWJqxfXAAAACgEAAA8A&#10;AAAAAAAAAQAgAAAAIgAAAGRycy9kb3ducmV2LnhtbFBLAQIUABQAAAAIAIdO4kApN1UvigIAAPIE&#10;AAAOAAAAAAAAAAEAIAAAACY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880" w:firstLineChars="20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0172B9"/>
    <w:multiLevelType w:val="singleLevel"/>
    <w:tmpl w:val="8D017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C0E10"/>
    <w:rsid w:val="5F5E0E4E"/>
    <w:rsid w:val="7FBC0E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2021-03-22T02:56:00Z</dcterms:created>
  <dc:creator>Z、小咪</dc:creator>
  <cp:lastModifiedBy>Z、小咪</cp:lastModifiedBy>
  <dcterms:modified xsi:type="dcterms:W3CDTF">2021-03-22T02:56:56Z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