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协助建设和改造公共卫生设施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325643776" behindDoc="0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274320</wp:posOffset>
                </wp:positionV>
                <wp:extent cx="1792605" cy="678815"/>
                <wp:effectExtent l="4445" t="4445" r="12700" b="21590"/>
                <wp:wrapNone/>
                <wp:docPr id="4384" name="文本框 4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2605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镇政府组织动员农户进行公共设施建设和改造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7pt;margin-top:21.6pt;height:53.45pt;width:141.15pt;z-index:-969323520;v-text-anchor:middle;mso-width-relative:page;mso-height-relative:page;" fillcolor="#FFFFFF" filled="t" stroked="t" coordsize="21600,21600" o:gfxdata="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Avg72gAAAAoBAAAPAAAAAAAAAAEAIAAAACIAAABkcnMvZG93bnJldi54bWxQSwEC&#10;FAAUAAAACACHTuJA/Jb+BGQCAADNBAAADgAAAAAAAAABACAAAAAp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镇政府组织动员农户进行公共设施建设和改造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19200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31115</wp:posOffset>
                </wp:positionV>
                <wp:extent cx="918210" cy="3033395"/>
                <wp:effectExtent l="4445" t="4445" r="10795" b="10160"/>
                <wp:wrapNone/>
                <wp:docPr id="4385" name="流程图: 过程 4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8210" cy="30333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1、健全工作机制，严格按照规则制度对污水、污物、粪便进行无害化处理；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2、加强社会监督，畅通举报渠道；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3、规范工作运行机制，加强对工作人员的为民服务意识。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2.2pt;margin-top:2.45pt;height:238.85pt;width:72.3pt;z-index:-969348096;mso-width-relative:page;mso-height-relative:page;" filled="f" stroked="t" coordsize="21600,21600" o:gfxdata="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5soEXWAAAACQEAAA8A&#10;AAAAAAAAAQAgAAAAIgAAAGRycy9kb3ducmV2LnhtbFBLAQIUABQAAAAIAIdO4kAZG8StUgIAAHw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1、健全工作机制，严格按照规则制度对污水、污物、粪便进行无害化处理；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2、加强社会监督，畅通举报渠道；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3、规范工作运行机制，加强对工作人员的为民服务意识。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64070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160655</wp:posOffset>
                </wp:positionV>
                <wp:extent cx="1270" cy="1111885"/>
                <wp:effectExtent l="38100" t="0" r="36830" b="12065"/>
                <wp:wrapNone/>
                <wp:docPr id="4386" name="直接连接符 4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84" idx="2"/>
                        <a:endCxn id="4390" idx="0"/>
                      </wps:cNvCnPr>
                      <wps:spPr bwMode="auto">
                        <a:xfrm flipH="1">
                          <a:off x="0" y="0"/>
                          <a:ext cx="1270" cy="11118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2pt;margin-top:12.65pt;height:87.55pt;width:0.1pt;z-index:-969326592;mso-width-relative:page;mso-height-relative:page;" filled="f" stroked="t" coordsize="21600,21600" o:gfxdata="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w&#10;4/BR2QAAAAoBAAAPAAAAAAAAAAEAIAAAACIAAABkcnMvZG93bnJldi54bWxQSwECFAAUAAAACACH&#10;TuJAtTXO0SMCAAAkBAAADgAAAAAAAAABACAAAAAo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15104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69850</wp:posOffset>
                </wp:positionV>
                <wp:extent cx="930910" cy="1644650"/>
                <wp:effectExtent l="4445" t="5080" r="17145" b="7620"/>
                <wp:wrapNone/>
                <wp:docPr id="4387" name="流程图: 过程 4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910" cy="16446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 宣传工作不到位，时常优亲厚友，标准不一；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2．考虑到利益，无害化处理不及时、不到位。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.35pt;margin-top:5.5pt;height:129.5pt;width:73.3pt;z-index:-969352192;mso-width-relative:page;mso-height-relative:page;" filled="f" stroked="t" coordsize="21600,21600" o:gfxdata="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SaooO1wAAAAkBAAAP&#10;AAAAAAAAAAEAIAAAACIAAABkcnMvZG93bnJldi54bWxQSwECFAAUAAAACACHTuJAZ0/sy1ICAAB8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 宣传工作不到位，时常优亲厚友，标准不一；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2．考虑到利益，无害化处理不及时、不到位。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5606912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98425</wp:posOffset>
                </wp:positionV>
                <wp:extent cx="806450" cy="251460"/>
                <wp:effectExtent l="0" t="0" r="0" b="0"/>
                <wp:wrapNone/>
                <wp:docPr id="438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2514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2.15pt;margin-top:7.75pt;height:19.8pt;width:63.5pt;z-index:-1472676864;mso-width-relative:page;mso-height-relative:page;" filled="f" stroked="f" coordsize="21600,21600" o:gfxdata="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CzcpPUAAAACQEAAA8AAAAAAAAAAQAgAAAAIgAAAGRycy9kb3ducmV2&#10;LnhtbFBLAQIUABQAAAAIAIdO4kCgEBcZOQIAAEs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591552" behindDoc="1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82550</wp:posOffset>
                </wp:positionV>
                <wp:extent cx="683895" cy="248920"/>
                <wp:effectExtent l="0" t="0" r="0" b="0"/>
                <wp:wrapNone/>
                <wp:docPr id="438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489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5.55pt;margin-top:6.5pt;height:19.6pt;width:53.85pt;z-index:-1472692224;mso-width-relative:page;mso-height-relative:page;" filled="f" stroked="f" coordsize="21600,21600" o:gfxdata="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IzzbC0wAAAAkBAAAPAAAAAAAAAAEAIAAAACIAAABkcnMvZG93bnJl&#10;di54bWxQSwECFAAUAAAACACHTuJA4d0ScjsCAABL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49920" behindDoc="0" locked="0" layoutInCell="1" allowOverlap="1">
                <wp:simplePos x="0" y="0"/>
                <wp:positionH relativeFrom="column">
                  <wp:posOffset>1897380</wp:posOffset>
                </wp:positionH>
                <wp:positionV relativeFrom="paragraph">
                  <wp:posOffset>83820</wp:posOffset>
                </wp:positionV>
                <wp:extent cx="1722120" cy="571500"/>
                <wp:effectExtent l="4445" t="4445" r="6985" b="14605"/>
                <wp:wrapNone/>
                <wp:docPr id="4390" name="文本框 4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建立健全卫生管理制度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4pt;margin-top:6.6pt;height:45pt;width:135.6pt;z-index:-969317376;v-text-anchor:middle;mso-width-relative:page;mso-height-relative:page;" fillcolor="#FFFFFF" filled="t" stroked="t" coordsize="21600,21600" o:gfxdata="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io0ES1wAAAAoBAAAPAAAAAAAAAAEAIAAAACIAAABkcnMvZG93bnJldi54bWxQSwECFAAU&#10;AAAACACHTuJAgLbxWmQCAADN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建立健全卫生管理制度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613056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158750</wp:posOffset>
                </wp:positionV>
                <wp:extent cx="846455" cy="1270"/>
                <wp:effectExtent l="0" t="36830" r="10795" b="38100"/>
                <wp:wrapNone/>
                <wp:docPr id="439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6455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86.5pt;margin-top:12.5pt;height:0.1pt;width:66.65pt;z-index:-969354240;mso-width-relative:page;mso-height-relative:page;" filled="f" stroked="t" coordsize="21600,21600" o:gfxdata="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zodc2AAAAAkBAAAPAAAAAAAAAAEAIAAAACIAAABkcnMvZG93bnJl&#10;di54bWxQSwECFAAUAAAACACHTuJAvpRsvf0BAADj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599744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125730</wp:posOffset>
                </wp:positionV>
                <wp:extent cx="701040" cy="0"/>
                <wp:effectExtent l="0" t="38100" r="3810" b="38100"/>
                <wp:wrapNone/>
                <wp:docPr id="439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10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3.6pt;margin-top:9.9pt;height:0pt;width:55.2pt;z-index:-969367552;mso-width-relative:page;mso-height-relative:page;" filled="f" stroked="t" coordsize="21600,21600" o:gfxdata="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ECc6I1wAAAAkBAAAPAAAAAAAAAAEAIAAAACIAAABkcnMvZG93bnJl&#10;di54bWxQSwECFAAUAAAACACHTuJAuIbAN/4BAADq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656064" behindDoc="0" locked="0" layoutInCell="1" allowOverlap="1">
                <wp:simplePos x="0" y="0"/>
                <wp:positionH relativeFrom="column">
                  <wp:posOffset>2749550</wp:posOffset>
                </wp:positionH>
                <wp:positionV relativeFrom="paragraph">
                  <wp:posOffset>60960</wp:posOffset>
                </wp:positionV>
                <wp:extent cx="8890" cy="2038350"/>
                <wp:effectExtent l="37465" t="0" r="29845" b="0"/>
                <wp:wrapNone/>
                <wp:docPr id="4393" name="直接连接符 4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90" idx="2"/>
                        <a:endCxn id="4394" idx="0"/>
                      </wps:cNvCnPr>
                      <wps:spPr bwMode="auto">
                        <a:xfrm flipH="1">
                          <a:off x="0" y="0"/>
                          <a:ext cx="8890" cy="2038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6.5pt;margin-top:4.8pt;height:160.5pt;width:0.7pt;z-index:-969311232;mso-width-relative:page;mso-height-relative:page;" filled="f" stroked="t" coordsize="21600,21600" o:gfxdata="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d+&#10;2VfYAAAACQEAAA8AAAAAAAAAAQAgAAAAIgAAAGRycy9kb3ducmV2LnhtbFBLAQIUABQAAAAIAIdO&#10;4kC5DpmdIwIAACQEAAAOAAAAAAAAAAEAIAAAACcBAABkcnMvZTJvRG9jLnhtbFBLBQYAAAAABgAG&#10;AFkBAAC8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5662208" behindDoc="0" locked="0" layoutInCell="1" allowOverlap="1">
                <wp:simplePos x="0" y="0"/>
                <wp:positionH relativeFrom="column">
                  <wp:posOffset>1481455</wp:posOffset>
                </wp:positionH>
                <wp:positionV relativeFrom="paragraph">
                  <wp:posOffset>514350</wp:posOffset>
                </wp:positionV>
                <wp:extent cx="2536190" cy="1249045"/>
                <wp:effectExtent l="4445" t="4445" r="12065" b="22860"/>
                <wp:wrapNone/>
                <wp:docPr id="4394" name="文本框 4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6190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对染疫、疑似染疫和病死的动物，配合畜牧兽医、卫生、公安、工商等有关部门，进行扑杀、销毁或作其他无害化处理。禁止污染物进入饮用水水源附近。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65pt;margin-top:40.5pt;height:98.35pt;width:199.7pt;z-index:-969305088;v-text-anchor:middle;mso-width-relative:page;mso-height-relative:page;" fillcolor="#FFFFFF" filled="t" stroked="t" coordsize="21600,21600" o:gfxdata="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0gbab2AAAAAoBAAAPAAAAAAAAAAEAIAAAACIAAABkcnMvZG93bnJldi54bWxQSwECFAAU&#10;AAAACACHTuJAJql1j2MCAADO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对染疫、疑似染疫和病死的动物，配合畜牧兽医、卫生、公安、工商等有关部门，进行扑杀、销毁或作其他无害化处理。禁止污染物进入饮用水水源附近。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E5513"/>
    <w:rsid w:val="5F5E0E4E"/>
    <w:rsid w:val="789E55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2021-03-22T02:53:00Z</dcterms:created>
  <dc:creator>Z、小咪</dc:creator>
  <cp:lastModifiedBy>Z、小咪</cp:lastModifiedBy>
  <dcterms:modified xsi:type="dcterms:W3CDTF">2021-03-22T02:54:09Z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