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再生育子女审批事项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67249408" behindDoc="0" locked="0" layoutInCell="1" allowOverlap="1">
                <wp:simplePos x="0" y="0"/>
                <wp:positionH relativeFrom="column">
                  <wp:posOffset>2254250</wp:posOffset>
                </wp:positionH>
                <wp:positionV relativeFrom="paragraph">
                  <wp:posOffset>330835</wp:posOffset>
                </wp:positionV>
                <wp:extent cx="990600" cy="382905"/>
                <wp:effectExtent l="6350" t="6350" r="12700" b="10795"/>
                <wp:wrapNone/>
                <wp:docPr id="2280" name="流程图: 可选过程 2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5035" y="4460875"/>
                          <a:ext cx="990600" cy="38290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7.5pt;margin-top:26.05pt;height:30.15pt;width:78pt;z-index:1567249408;v-text-anchor:middle;mso-width-relative:page;mso-height-relative:page;" fillcolor="#FFFFFF [3201]" filled="t" stroked="t" coordsize="21600,21600" o:gfxdata="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hWUt1tgAAAAKAQAADwAAAAAAAAABACAAAAAiAAAAZHJzL2Rv&#10;d25yZXYueG1sUEsBAhQAFAAAAAgAh07iQOR1x8SsAgAANgUAAA4AAAAAAAAAAQAgAAAAJwEAAGRy&#10;cy9lMm9Eb2MueG1sUEsFBgAAAAAGAAYAWQEAAEU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625872384" behindDoc="0" locked="0" layoutInCell="1" allowOverlap="1">
                <wp:simplePos x="0" y="0"/>
                <wp:positionH relativeFrom="column">
                  <wp:posOffset>4281805</wp:posOffset>
                </wp:positionH>
                <wp:positionV relativeFrom="paragraph">
                  <wp:posOffset>69215</wp:posOffset>
                </wp:positionV>
                <wp:extent cx="1214120" cy="1341755"/>
                <wp:effectExtent l="6350" t="6350" r="17780" b="23495"/>
                <wp:wrapNone/>
                <wp:docPr id="2281" name="流程图: 过程 2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120" cy="134175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健全工作机制，严格履行服务承诺制度，做到首问负责任制和一次性告知。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7.15pt;margin-top:5.45pt;height:105.65pt;width:95.6pt;z-index:1625872384;v-text-anchor:middle;mso-width-relative:page;mso-height-relative:page;" fillcolor="#FFFFFF [3201]" filled="t" stroked="t" coordsize="21600,21600" o:gfxdata="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A3Hr51QAAAAoBAAAP&#10;AAAAAAAAAAEAIAAAACIAAABkcnMvZG93bnJldi54bWxQSwECFAAUAAAACACHTuJA2IbRZo0CAAAd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健全工作机制，严格履行服务承诺制度，做到首问负责任制和一次性告知。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69121280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29210</wp:posOffset>
                </wp:positionV>
                <wp:extent cx="1317625" cy="1439545"/>
                <wp:effectExtent l="6350" t="6350" r="9525" b="20955"/>
                <wp:wrapNone/>
                <wp:docPr id="2282" name="流程图: 过程 2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143954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对材料不齐全或不予受理的当事人，不履行告知义务，借机吃拿卡要，向当事人索取好处。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0.6pt;margin-top:2.3pt;height:113.35pt;width:103.75pt;z-index:1569121280;v-text-anchor:middle;mso-width-relative:page;mso-height-relative:page;" fillcolor="#FFFFFF [3201]" filled="t" stroked="t" coordsize="21600,21600" o:gfxdata="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2w75L0gAAAAcBAAAP&#10;AAAAAAAAAAEAIAAAACIAAABkcnMvZG93bnJldi54bWxQSwECFAAUAAAACACHTuJA9v46U5ACAAAd&#10;BQAADgAAAAAAAAABACAAAAAh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对材料不齐全或不予受理的当事人，不履行告知义务，借机吃拿卡要，向当事人索取好处。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67250432" behindDoc="0" locked="0" layoutInCell="1" allowOverlap="1">
                <wp:simplePos x="0" y="0"/>
                <wp:positionH relativeFrom="column">
                  <wp:posOffset>2749550</wp:posOffset>
                </wp:positionH>
                <wp:positionV relativeFrom="paragraph">
                  <wp:posOffset>317500</wp:posOffset>
                </wp:positionV>
                <wp:extent cx="1905" cy="685800"/>
                <wp:effectExtent l="47625" t="0" r="64770" b="0"/>
                <wp:wrapNone/>
                <wp:docPr id="2283" name="直接箭头连接符 2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80" idx="2"/>
                        <a:endCxn id="2284" idx="0"/>
                      </wps:cNvCnPr>
                      <wps:spPr>
                        <a:xfrm>
                          <a:off x="3899535" y="4765675"/>
                          <a:ext cx="1905" cy="685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5pt;margin-top:25pt;height:54pt;width:0.15pt;z-index:1567250432;mso-width-relative:page;mso-height-relative:page;" filled="f" stroked="t" coordsize="21600,21600" o:gfxdata="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OA35ftkAAAAKAQAADwAAAAAAAAABACAAAAAiAAAAZHJzL2Rvd25yZXYueG1s&#10;UEsBAhQAFAAAAAgAh07iQAvunYIwAgAAOAQAAA4AAAAAAAAAAQAgAAAAKAEAAGRycy9lMm9Eb2Mu&#10;eG1sUEsFBgAAAAAGAAYAWQEAAMo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67251456" behindDoc="0" locked="0" layoutInCell="1" allowOverlap="1">
                <wp:simplePos x="0" y="0"/>
                <wp:positionH relativeFrom="column">
                  <wp:posOffset>2089150</wp:posOffset>
                </wp:positionH>
                <wp:positionV relativeFrom="paragraph">
                  <wp:posOffset>12700</wp:posOffset>
                </wp:positionV>
                <wp:extent cx="1323975" cy="609600"/>
                <wp:effectExtent l="15240" t="6985" r="32385" b="12065"/>
                <wp:wrapNone/>
                <wp:docPr id="2284" name="流程图: 决策 2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70885" y="5241925"/>
                          <a:ext cx="1323975" cy="6096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4.5pt;margin-top:1pt;height:48pt;width:104.25pt;z-index:1567251456;v-text-anchor:middle;mso-width-relative:page;mso-height-relative:page;" fillcolor="#FFFFFF [3201]" filled="t" stroked="t" coordsize="21600,21600" o:gfxdata="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IEcVxvZAAAACAEAAA8AAAAAAAAAAQAgAAAAIgAAAGRycy9kb3ducmV2Lnht&#10;bFBLAQIUABQAAAAIAIdO4kADLWADowIAACkFAAAOAAAAAAAAAAEAIAAAACgBAABkcnMvZTJvRG9j&#10;LnhtbFBLBQYAAAAABgAGAFkBAAA9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71863552" behindDoc="1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37465</wp:posOffset>
                </wp:positionV>
                <wp:extent cx="704215" cy="285750"/>
                <wp:effectExtent l="0" t="0" r="635" b="0"/>
                <wp:wrapNone/>
                <wp:docPr id="2285" name="流程图: 过程 2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8.3pt;margin-top:2.95pt;height:22.5pt;width:55.45pt;z-index:1068547072;v-text-anchor:middle;mso-width-relative:page;mso-height-relative:page;" fillcolor="#FFFFFF [3201]" filled="t" stroked="f" coordsize="21600,21600" o:gfxdata="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OISNF1gAAAAgBAAAPAAAA&#10;AAAAAAEAIAAAACIAAABkcnMvZG93bnJldi54bWxQSwECFAAUAAAACACHTuJAh4ZgnIkCAADyBAAA&#10;DgAAAAAAAAABACAAAAAl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623130112" behindDoc="1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26035</wp:posOffset>
                </wp:positionV>
                <wp:extent cx="857250" cy="294640"/>
                <wp:effectExtent l="0" t="0" r="0" b="10160"/>
                <wp:wrapNone/>
                <wp:docPr id="2286" name="流程图: 过程 2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6.55pt;margin-top:2.05pt;height:23.2pt;width:67.5pt;z-index:1119813632;v-text-anchor:middle;mso-width-relative:page;mso-height-relative:page;" fillcolor="#FFFFFF [3201]" filled="t" stroked="f" coordsize="21600,21600" o:gfxdata="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RnAhPWAAAACAEAAA8AAAAA&#10;AAAAAQAgAAAAIgAAAGRycy9kb3ducmV2LnhtbFBLAQIUABQAAAAIAIdO4kBW8vAViAIAAPIEAAAO&#10;AAAAAAAAAAEAIAAAACU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819376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367665</wp:posOffset>
                </wp:positionV>
                <wp:extent cx="1412240" cy="2800350"/>
                <wp:effectExtent l="6350" t="6350" r="10160" b="12700"/>
                <wp:wrapNone/>
                <wp:docPr id="2287" name="流程图: 过程 2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2240" cy="28003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1.审查过程中，违规违法初审，擅自增设、变更涉及初审程序或条件的；摸底调查上报顾及人情关系，不安规定上报。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2.在审批过程中，利用职务之便吃拿卡要、截留资金；优亲厚友，审批标准不公平、公开。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0.5pt;margin-top:28.95pt;height:220.5pt;width:111.2pt;z-index:1581937664;v-text-anchor:middle;mso-width-relative:page;mso-height-relative:page;" fillcolor="#FFFFFF [3201]" filled="t" stroked="t" coordsize="21600,21600" o:gfxdata="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8F5Gf9QAAAAIAQAA&#10;DwAAAAAAAAABACAAAAAiAAAAZHJzL2Rvd25yZXYueG1sUEsBAhQAFAAAAAgAh07iQMGrmSa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1.审查过程中，违规违法初审，擅自增设、变更涉及初审程序或条件的；摸底调查上报顾及人情关系，不安规定上报。</w:t>
                      </w:r>
                    </w:p>
                    <w:p>
                      <w:pPr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2.在审批过程中，利用职务之便吃拿卡要、截留资金；优亲厚友，审批标准不公平、公开。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68226304" behindDoc="0" locked="0" layoutInCell="1" allowOverlap="1">
                <wp:simplePos x="0" y="0"/>
                <wp:positionH relativeFrom="column">
                  <wp:posOffset>1327785</wp:posOffset>
                </wp:positionH>
                <wp:positionV relativeFrom="paragraph">
                  <wp:posOffset>127635</wp:posOffset>
                </wp:positionV>
                <wp:extent cx="762000" cy="3175"/>
                <wp:effectExtent l="0" t="48895" r="0" b="62230"/>
                <wp:wrapNone/>
                <wp:docPr id="2288" name="直接箭头连接符 2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575560" y="3023235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4.55pt;margin-top:10.05pt;height:0.25pt;width:60pt;z-index:1568226304;mso-width-relative:page;mso-height-relative:page;" filled="f" stroked="t" coordsize="21600,21600" o:gfxdata="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sZz2fdQAAAAJ&#10;AQAADwAAAAAAAAABACAAAAAiAAAAZHJzL2Rvd25yZXYueG1sUEsBAhQAFAAAAAgAh07iQHYmVxYg&#10;AgAABgQAAA4AAAAAAAAAAQAgAAAAIwEAAGRycy9lMm9Eb2MueG1sUEsFBgAAAAAGAAYAWQEAALUF&#10;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617645568" behindDoc="0" locked="0" layoutInCell="1" allowOverlap="1">
                <wp:simplePos x="0" y="0"/>
                <wp:positionH relativeFrom="column">
                  <wp:posOffset>3425190</wp:posOffset>
                </wp:positionH>
                <wp:positionV relativeFrom="paragraph">
                  <wp:posOffset>120650</wp:posOffset>
                </wp:positionV>
                <wp:extent cx="857250" cy="10160"/>
                <wp:effectExtent l="0" t="48260" r="0" b="55880"/>
                <wp:wrapNone/>
                <wp:docPr id="2289" name="直接箭头连接符 2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556760" y="302641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9.7pt;margin-top:9.5pt;height:0.8pt;width:67.5pt;z-index:1617645568;mso-width-relative:page;mso-height-relative:page;" filled="f" stroked="t" coordsize="21600,21600" o:gfxdata="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j4Tr9tgAAAAJ&#10;AQAADwAAAAAAAAABACAAAAAiAAAAZHJzL2Rvd25yZXYueG1sUEsBAhQAFAAAAAgAh07iQGqdJ2sc&#10;AgAA/QMAAA4AAAAAAAAAAQAgAAAAJwEAAGRycy9lMm9Eb2MueG1sUEsFBgAAAAAGAAYAWQEAALUF&#10;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67253504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24130</wp:posOffset>
                </wp:positionV>
                <wp:extent cx="4445" cy="1000125"/>
                <wp:effectExtent l="45085" t="0" r="64770" b="9525"/>
                <wp:wrapNone/>
                <wp:docPr id="2290" name="直接箭头连接符 2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296" idx="0"/>
                      </wps:cNvCnPr>
                      <wps:spPr>
                        <a:xfrm>
                          <a:off x="0" y="0"/>
                          <a:ext cx="4445" cy="1000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95pt;margin-top:1.9pt;height:78.75pt;width:0.35pt;z-index:1567253504;mso-width-relative:page;mso-height-relative:page;" filled="f" stroked="t" coordsize="21600,21600" o:gfxdata="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L24fdgAAAAJAQAA&#10;DwAAAAAAAAABACAAAAAiAAAAZHJzL2Rvd25yZXYueG1sUEsBAhQAFAAAAAgAh07iQNEr8gAZAgAA&#10;EQQAAA4AAAAAAAAAAQAgAAAAJwEAAGRycy9lMm9Eb2MueG1sUEsFBgAAAAAGAAYAWQEAALIFAAAA&#10;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bidi w:val="0"/>
        <w:rPr>
          <w:sz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01401088" behindDoc="0" locked="0" layoutInCell="1" allowOverlap="1">
                <wp:simplePos x="0" y="0"/>
                <wp:positionH relativeFrom="column">
                  <wp:posOffset>4232275</wp:posOffset>
                </wp:positionH>
                <wp:positionV relativeFrom="paragraph">
                  <wp:posOffset>63500</wp:posOffset>
                </wp:positionV>
                <wp:extent cx="1303020" cy="2177415"/>
                <wp:effectExtent l="6350" t="6350" r="24130" b="6985"/>
                <wp:wrapNone/>
                <wp:docPr id="2291" name="流程图: 过程 2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21774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1.坚持政务公开，明确工作程序、时限等，按照核准规定办理，并公示办理程序和办理结果。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2.加强社会监督，畅通举报渠道。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3.25pt;margin-top:5pt;height:171.45pt;width:102.6pt;z-index:1901401088;v-text-anchor:middle;mso-width-relative:page;mso-height-relative:page;" fillcolor="#FFFFFF [3201]" filled="t" stroked="t" coordsize="21600,21600" o:gfxdata="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N+lDfDWAAAACgEA&#10;AA8AAAAAAAAAAQAgAAAAIgAAAGRycy9kb3ducmV2LnhtbFBLAQIUABQAAAAIAIdO4kA00WKojgIA&#10;AB0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1.坚持政务公开，明确工作程序、时限等，按照核准规定办理，并公示办理程序和办理结果。</w:t>
                      </w:r>
                    </w:p>
                    <w:p>
                      <w:pPr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2.加强社会监督，畅通举报渠道。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sz w:val="32"/>
        </w:rPr>
      </w:pPr>
    </w:p>
    <w:p>
      <w:pPr>
        <w:numPr>
          <w:ilvl w:val="0"/>
          <w:numId w:val="0"/>
        </w:numPr>
        <w:bidi w:val="0"/>
        <w:rPr>
          <w:sz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79195392" behindDoc="1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94615</wp:posOffset>
                </wp:positionV>
                <wp:extent cx="704215" cy="285750"/>
                <wp:effectExtent l="0" t="0" r="635" b="0"/>
                <wp:wrapNone/>
                <wp:docPr id="2292" name="流程图: 过程 2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5.8pt;margin-top:7.45pt;height:22.5pt;width:55.45pt;z-index:1075878912;v-text-anchor:middle;mso-width-relative:page;mso-height-relative:page;" fillcolor="#FFFFFF [3201]" filled="t" stroked="f" coordsize="21600,21600" o:gfxdata="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L9R8vXYAAAACQEA&#10;AA8AAAAAAAAAAQAgAAAAIgAAAGRycy9kb3ducmV2LnhtbFBLAQIUABQAAAAIAIdO4kAJWKIFjAIA&#10;APIEAAAOAAAAAAAAAAEAIAAAACcBAABkcnMvZTJvRG9jLnhtbFBLBQYAAAAABgAGAFkBAAAlBgAA&#10;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785156608" behindDoc="1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98425</wp:posOffset>
                </wp:positionV>
                <wp:extent cx="857250" cy="294640"/>
                <wp:effectExtent l="0" t="0" r="0" b="10160"/>
                <wp:wrapNone/>
                <wp:docPr id="2293" name="流程图: 过程 2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9.2pt;margin-top:7.75pt;height:23.2pt;width:67.5pt;z-index:1281840128;v-text-anchor:middle;mso-width-relative:page;mso-height-relative:page;" fillcolor="#FFFFFF [3201]" filled="t" stroked="f" coordsize="21600,21600" o:gfxdata="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ro0fL1wAAAAkBAAAPAAAA&#10;AAAAAAEAIAAAACIAAABkcnMvZG93bnJldi54bWxQSwECFAAUAAAACACHTuJAVc3eFY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73710848" behindDoc="0" locked="0" layoutInCell="1" allowOverlap="1">
                <wp:simplePos x="0" y="0"/>
                <wp:positionH relativeFrom="column">
                  <wp:posOffset>1421130</wp:posOffset>
                </wp:positionH>
                <wp:positionV relativeFrom="paragraph">
                  <wp:posOffset>379095</wp:posOffset>
                </wp:positionV>
                <wp:extent cx="762000" cy="3175"/>
                <wp:effectExtent l="0" t="48895" r="0" b="62230"/>
                <wp:wrapNone/>
                <wp:docPr id="2294" name="直接箭头连接符 2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1.9pt;margin-top:29.85pt;height:0.25pt;width:60pt;z-index:1573710848;mso-width-relative:page;mso-height-relative:page;" filled="f" stroked="t" coordsize="21600,21600" o:gfxdata="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ucy6dcAAAAJAQAADwAAAAAA&#10;AAABACAAAAAiAAAAZHJzL2Rvd25yZXYueG1sUEsBAhQAFAAAAAgAh07iQG7XoH0UAgAA+gMAAA4A&#10;AAAAAAAAAQAgAAAAJgEAAGRycy9lMm9Eb2MueG1sUEsFBgAAAAAGAAYAWQEAAKw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677138944" behindDoc="0" locked="0" layoutInCell="1" allowOverlap="1">
                <wp:simplePos x="0" y="0"/>
                <wp:positionH relativeFrom="column">
                  <wp:posOffset>3392170</wp:posOffset>
                </wp:positionH>
                <wp:positionV relativeFrom="paragraph">
                  <wp:posOffset>370840</wp:posOffset>
                </wp:positionV>
                <wp:extent cx="857250" cy="10160"/>
                <wp:effectExtent l="0" t="48260" r="0" b="55880"/>
                <wp:wrapNone/>
                <wp:docPr id="2295" name="直接箭头连接符 2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7.1pt;margin-top:29.2pt;height:0.8pt;width:67.5pt;z-index:1677138944;mso-width-relative:page;mso-height-relative:page;" filled="f" stroked="t" coordsize="21600,21600" o:gfxdata="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0h8G79gAAAAJAQAADwAAAAAAAAAB&#10;ACAAAAAiAAAAZHJzL2Rvd25yZXYueG1sUEsBAhQAFAAAAAgAh07iQLN9oP0QAgAA8QMAAA4AAAAA&#10;AAAAAQAgAAAAJw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67254528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33655</wp:posOffset>
                </wp:positionV>
                <wp:extent cx="1219200" cy="704850"/>
                <wp:effectExtent l="6350" t="6350" r="12700" b="12700"/>
                <wp:wrapNone/>
                <wp:docPr id="2296" name="流程图: 过程 2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9935" y="6061075"/>
                          <a:ext cx="1219200" cy="7048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（初审）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（复审）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0.3pt;margin-top:2.65pt;height:55.5pt;width:96pt;z-index:1567254528;v-text-anchor:middle;mso-width-relative:page;mso-height-relative:page;" fillcolor="#FFFFFF [3201]" filled="t" stroked="t" coordsize="21600,21600" o:gfxdata="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NacOC9QAAAAJAQAADwAAAAAAAAABACAAAAAiAAAAZHJzL2Rvd25yZXYueG1sUEsBAhQAFAAAAAgA&#10;h07iQJbY9aqbAgAAKAUAAA4AAAAAAAAAAQAgAAAAIwEAAGRycy9lMm9Eb2MueG1sUEsFBgAAAAAG&#10;AAYAWQEAADA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（初审）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（复审）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6731084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738505</wp:posOffset>
                </wp:positionV>
                <wp:extent cx="635" cy="287655"/>
                <wp:effectExtent l="48895" t="0" r="64770" b="17145"/>
                <wp:wrapNone/>
                <wp:docPr id="2297" name="直接箭头连接符 2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96" idx="2"/>
                        <a:endCxn id="2298" idx="0"/>
                      </wps:cNvCnPr>
                      <wps:spPr>
                        <a:xfrm>
                          <a:off x="0" y="0"/>
                          <a:ext cx="635" cy="2876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58.15pt;height:22.65pt;width:0.05pt;z-index:1567310848;mso-width-relative:page;mso-height-relative:page;" filled="f" stroked="t" coordsize="21600,21600" o:gfxdata="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KGUdj&#10;2AAAAAsBAAAPAAAAAAAAAAEAIAAAACIAAABkcnMvZG93bnJldi54bWxQSwECFAAUAAAACACHTuJA&#10;jyffkSECAAArBAAADgAAAAAAAAABACAAAAAnAQAAZHJzL2Uyb0RvYy54bWxQSwUGAAAAAAYABgBZ&#10;AQAAu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sz w:val="32"/>
        </w:rPr>
      </w:pPr>
    </w:p>
    <w:p>
      <w:pPr>
        <w:numPr>
          <w:ilvl w:val="0"/>
          <w:numId w:val="0"/>
        </w:numPr>
        <w:bidi w:val="0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67259648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233680</wp:posOffset>
                </wp:positionV>
                <wp:extent cx="1323975" cy="609600"/>
                <wp:effectExtent l="15240" t="6985" r="32385" b="12065"/>
                <wp:wrapNone/>
                <wp:docPr id="2298" name="流程图: 决策 2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6096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6.2pt;margin-top:18.4pt;height:48pt;width:104.25pt;z-index:1567259648;v-text-anchor:middle;mso-width-relative:page;mso-height-relative:page;" fillcolor="#FFFFFF [3201]" filled="t" stroked="t" coordsize="21600,21600" o:gfxdata="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+hDd&#10;dNkAAAAKAQAADwAAAAAAAAABACAAAAAiAAAAZHJzL2Rvd25yZXYueG1sUEsBAhQAFAAAAAgAh07i&#10;QITk/2STAgAAHQUAAA4AAAAAAAAAAQAgAAAAKAEAAGRycy9lMm9Eb2MueG1sUEsFBgAAAAAGAAYA&#10;WQEAAC0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/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6822528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430530</wp:posOffset>
                </wp:positionV>
                <wp:extent cx="0" cy="535940"/>
                <wp:effectExtent l="48895" t="0" r="65405" b="16510"/>
                <wp:wrapNone/>
                <wp:docPr id="2299" name="直接箭头连接符 2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5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3.9pt;height:42.2pt;width:0pt;z-index:1568225280;mso-width-relative:page;mso-height-relative:page;" filled="f" stroked="t" coordsize="21600,21600" o:gfxdata="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ZbPlPXAAAACgEAAA8AAAAAAAAAAQAgAAAAIgAAAGRy&#10;cy9kb3ducmV2LnhtbFBLAQIUABQAAAAIAIdO4kBRuvyDBgIAAOMDAAAOAAAAAAAAAAEAIAAAACYB&#10;AABkcnMvZTJvRG9jLnhtbFBLBQYAAAAABgAGAFkBAACe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60894464" behindDoc="0" locked="0" layoutInCell="1" allowOverlap="1">
                <wp:simplePos x="0" y="0"/>
                <wp:positionH relativeFrom="column">
                  <wp:posOffset>4199890</wp:posOffset>
                </wp:positionH>
                <wp:positionV relativeFrom="paragraph">
                  <wp:posOffset>120650</wp:posOffset>
                </wp:positionV>
                <wp:extent cx="1351915" cy="1293495"/>
                <wp:effectExtent l="6350" t="6350" r="13335" b="14605"/>
                <wp:wrapNone/>
                <wp:docPr id="2300" name="流程图: 过程 2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915" cy="129349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规范权力运行机制，加强对工作人员的廉政警示教育，提高工作人员廉政意识。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0.7pt;margin-top:9.5pt;height:101.85pt;width:106.45pt;z-index:1960894464;v-text-anchor:middle;mso-width-relative:page;mso-height-relative:page;" fillcolor="#FFFFFF [3201]" filled="t" stroked="t" coordsize="21600,21600" o:gfxdata="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0PVzFdUAAAAKAQAA&#10;DwAAAAAAAAABACAAAAAiAAAAZHJzL2Rvd25yZXYueG1sUEsBAhQAFAAAAAgAh07iQFUaYkWOAgAA&#10;HQ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规范权力运行机制，加强对工作人员的廉政警示教育，提高工作人员廉政意识。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61764454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384810</wp:posOffset>
                </wp:positionV>
                <wp:extent cx="1417955" cy="960755"/>
                <wp:effectExtent l="6350" t="6350" r="23495" b="23495"/>
                <wp:wrapNone/>
                <wp:docPr id="2301" name="流程图: 过程 2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955" cy="96075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批准决定书送达当事人，要求当事人给与好处。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0.4pt;margin-top:30.3pt;height:75.65pt;width:111.65pt;z-index:1617644544;v-text-anchor:middle;mso-width-relative:page;mso-height-relative:page;" fillcolor="#FFFFFF [3201]" filled="t" stroked="t" coordsize="21600,21600" o:gfxdata="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jml2W0gAAAAcBAAAPAAAA&#10;AAAAAAEAIAAAACIAAABkcnMvZG93bnJldi54bWxQSwECFAAUAAAACACHTuJA3Wbglo0CAAAcBQAA&#10;DgAAAAAAAAABACAAAAAh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批准决定书送达当事人，要求当事人给与好处。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2640" w:firstLineChars="11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602085888" behindDoc="1" locked="0" layoutInCell="1" allowOverlap="1">
                <wp:simplePos x="0" y="0"/>
                <wp:positionH relativeFrom="column">
                  <wp:posOffset>1489710</wp:posOffset>
                </wp:positionH>
                <wp:positionV relativeFrom="paragraph">
                  <wp:posOffset>86995</wp:posOffset>
                </wp:positionV>
                <wp:extent cx="704215" cy="285750"/>
                <wp:effectExtent l="0" t="0" r="635" b="0"/>
                <wp:wrapNone/>
                <wp:docPr id="2302" name="流程图: 过程 2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7.3pt;margin-top:6.85pt;height:22.5pt;width:55.45pt;z-index:1098769408;v-text-anchor:middle;mso-width-relative:page;mso-height-relative:page;" fillcolor="#FFFFFF [3201]" filled="t" stroked="f" coordsize="21600,21600" o:gfxdata="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I4j7s3YAAAACQEA&#10;AA8AAAAAAAAAAQAgAAAAIgAAAGRycy9kb3ducmV2LnhtbFBLAQIUABQAAAAIAIdO4kAGQClDjAIA&#10;APIEAAAOAAAAAAAAAAEAIAAAACcBAABkcnMvZTJvRG9jLnhtbFBLBQYAAAAABgAGAFkBAAAlBgAA&#10;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841907712" behindDoc="1" locked="0" layoutInCell="1" allowOverlap="1">
                <wp:simplePos x="0" y="0"/>
                <wp:positionH relativeFrom="column">
                  <wp:posOffset>3329940</wp:posOffset>
                </wp:positionH>
                <wp:positionV relativeFrom="paragraph">
                  <wp:posOffset>106045</wp:posOffset>
                </wp:positionV>
                <wp:extent cx="857250" cy="294640"/>
                <wp:effectExtent l="0" t="0" r="0" b="10160"/>
                <wp:wrapNone/>
                <wp:docPr id="2303" name="流程图: 过程 2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2.2pt;margin-top:8.35pt;height:23.2pt;width:67.5pt;z-index:1338591232;v-text-anchor:middle;mso-width-relative:page;mso-height-relative:page;" fillcolor="#FFFFFF [3201]" filled="t" stroked="f" coordsize="21600,21600" o:gfxdata="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FocatLYAAAACQEAAA8A&#10;AAAAAAAAAQAgAAAAIgAAAGRycy9kb3ducmV2LnhtbFBLAQIUABQAAAAIAIdO4kBa1VVTiQIAAPIE&#10;AAAOAAAAAAAAAAEAIAAAACc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89269504" behindDoc="0" locked="0" layoutInCell="1" allowOverlap="1">
                <wp:simplePos x="0" y="0"/>
                <wp:positionH relativeFrom="column">
                  <wp:posOffset>1430655</wp:posOffset>
                </wp:positionH>
                <wp:positionV relativeFrom="paragraph">
                  <wp:posOffset>369570</wp:posOffset>
                </wp:positionV>
                <wp:extent cx="762000" cy="3175"/>
                <wp:effectExtent l="0" t="48895" r="0" b="62230"/>
                <wp:wrapNone/>
                <wp:docPr id="2304" name="直接箭头连接符 2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2.65pt;margin-top:29.1pt;height:0.25pt;width:60pt;z-index:1589269504;mso-width-relative:page;mso-height-relative:page;" filled="f" stroked="t" coordsize="21600,21600" o:gfxdata="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4g2ePWAAAACQEAAA8AAAAAAAAA&#10;AQAgAAAAIgAAAGRycy9kb3ducmV2LnhtbFBLAQIUABQAAAAIAIdO4kBbIhiGEwIAAPo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728405504" behindDoc="0" locked="0" layoutInCell="1" allowOverlap="1">
                <wp:simplePos x="0" y="0"/>
                <wp:positionH relativeFrom="column">
                  <wp:posOffset>3350895</wp:posOffset>
                </wp:positionH>
                <wp:positionV relativeFrom="paragraph">
                  <wp:posOffset>383540</wp:posOffset>
                </wp:positionV>
                <wp:extent cx="857250" cy="10160"/>
                <wp:effectExtent l="0" t="48260" r="0" b="55880"/>
                <wp:wrapNone/>
                <wp:docPr id="2305" name="直接箭头连接符 2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3.85pt;margin-top:30.2pt;height:0.8pt;width:67.5pt;z-index:1728405504;mso-width-relative:page;mso-height-relative:page;" filled="f" stroked="t" coordsize="21600,21600" o:gfxdata="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gZ7B21wAAAAkBAAAPAAAAAAAAAAEA&#10;IAAAACIAAABkcnMvZG93bnJldi54bWxQSwECFAAUAAAACACHTuJAJiqisBACAADx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67273984" behindDoc="0" locked="0" layoutInCell="1" allowOverlap="1">
                <wp:simplePos x="0" y="0"/>
                <wp:positionH relativeFrom="column">
                  <wp:posOffset>2196465</wp:posOffset>
                </wp:positionH>
                <wp:positionV relativeFrom="paragraph">
                  <wp:posOffset>178435</wp:posOffset>
                </wp:positionV>
                <wp:extent cx="1152525" cy="419100"/>
                <wp:effectExtent l="6350" t="6350" r="22225" b="12700"/>
                <wp:wrapNone/>
                <wp:docPr id="2306" name="流程图: 过程 2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4191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2.95pt;margin-top:14.05pt;height:33pt;width:90.75pt;z-index:1567273984;v-text-anchor:middle;mso-width-relative:page;mso-height-relative:page;" fillcolor="#FFFFFF [3201]" filled="t" stroked="t" coordsize="21600,21600" o:gfxdata="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SR5Jk9YAAAAJAQAA&#10;DwAAAAAAAAABACAAAAAiAAAAZHJzL2Rvd25yZXYueG1sUEsBAhQAFAAAAAgAh07iQABe8oyNAgAA&#10;HAUAAA4AAAAAAAAAAQAgAAAAJQ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56729344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597535</wp:posOffset>
                </wp:positionV>
                <wp:extent cx="635" cy="941070"/>
                <wp:effectExtent l="48895" t="0" r="64770" b="11430"/>
                <wp:wrapNone/>
                <wp:docPr id="2307" name="直接箭头连接符 2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306" idx="2"/>
                        <a:endCxn id="2308" idx="0"/>
                      </wps:cNvCnPr>
                      <wps:spPr>
                        <a:xfrm flipH="1">
                          <a:off x="0" y="0"/>
                          <a:ext cx="635" cy="9410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8.3pt;margin-top:47.05pt;height:74.1pt;width:0.05pt;z-index:1567293440;mso-width-relative:page;mso-height-relative:page;" filled="f" stroked="t" coordsize="21600,21600" o:gfxdata="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B0STAfZAAAACgEAAA8AAAAAAAAAAQAgAAAAIgAAAGRycy9kb3ducmV2LnhtbFBLAQIUABQA&#10;AAAIAIdO4kBmqv5/KAIAADUEAAAOAAAAAAAAAAEAIAAAACgBAABkcnMvZTJvRG9jLnhtbFBLBQYA&#10;AAAABgAGAFkBAADC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67294464" behindDoc="0" locked="0" layoutInCell="1" allowOverlap="1">
                <wp:simplePos x="0" y="0"/>
                <wp:positionH relativeFrom="column">
                  <wp:posOffset>2277110</wp:posOffset>
                </wp:positionH>
                <wp:positionV relativeFrom="paragraph">
                  <wp:posOffset>349885</wp:posOffset>
                </wp:positionV>
                <wp:extent cx="990600" cy="382905"/>
                <wp:effectExtent l="6350" t="6350" r="12700" b="10795"/>
                <wp:wrapNone/>
                <wp:docPr id="2308" name="流程图: 可选过程 2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8290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存档办结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9.3pt;margin-top:27.55pt;height:30.15pt;width:78pt;z-index:1567294464;v-text-anchor:middle;mso-width-relative:page;mso-height-relative:page;" fillcolor="#FFFFFF [3201]" filled="t" stroked="t" coordsize="21600,21600" o:gfxdata="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C9VQnzYAAAACgEAAA8AAAAAAAAAAQAgAAAAIgAAAGRycy9kb3ducmV2LnhtbFBLAQIUABQA&#10;AAAIAIdO4kB0bFEymwIAACoFAAAOAAAAAAAAAAEAIAAAACcBAABkcnMvZTJvRG9jLnhtbFBLBQYA&#10;AAAABgAGAFkBAAA0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存档办结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F79E3"/>
    <w:rsid w:val="1D9F79E3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2021-03-22T02:38:00Z</dcterms:created>
  <dc:creator>Z、小咪</dc:creator>
  <cp:lastModifiedBy>Z、小咪</cp:lastModifiedBy>
  <dcterms:modified xsi:type="dcterms:W3CDTF">2021-03-22T02:38:45Z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