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兵役登记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eastAsia="zh-CN"/>
        </w:rPr>
        <w:t>图</w:t>
      </w:r>
      <w:r>
        <w:rPr>
          <w:rFonts w:ascii="黑体" w:hAnsi="宋体" w:eastAsia="黑体" w:cs="宋体"/>
          <w:color w:val="333333"/>
          <w:kern w:val="0"/>
          <w:sz w:val="44"/>
          <w:szCs w:val="44"/>
        </w:rPr>
        <mc:AlternateContent>
          <mc:Choice Requires="wpc">
            <w:drawing>
              <wp:inline distT="0" distB="0" distL="0" distR="0">
                <wp:extent cx="6027420" cy="7214235"/>
                <wp:effectExtent l="0" t="0" r="0" b="24130"/>
                <wp:docPr id="906" name="画布 9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07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2872105" y="812165"/>
                            <a:ext cx="635" cy="594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08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2881630" y="2077085"/>
                            <a:ext cx="635" cy="594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09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2070100" y="2652395"/>
                            <a:ext cx="1631950" cy="1083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镇武装部初审：1、核对户口簿；2、查验适龄青年的身份证和学历证明；3、填写政治审查情况结论并签名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0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2872105" y="3745865"/>
                            <a:ext cx="0" cy="3968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11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929130" y="4142105"/>
                            <a:ext cx="1868805" cy="941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镇武装部初检：1、测量体重、身高，检查视力；2、询问病史；3、填写身体目测情况结论并签名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2" name="Line 1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829560" y="5083175"/>
                            <a:ext cx="4445" cy="236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13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428750" y="5317490"/>
                            <a:ext cx="2797810" cy="1103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eastAsia="zh-CN"/>
                                </w:rPr>
                                <w:t>违法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发放通知书：1、镇武装部界定并填写兵役登记结论；2、将个人信息录入计算机；3、汇总、上报县人武部审批；4、镇武装部发放预征对象通知书；5、告知预征对象相关事项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2834640" y="6423025"/>
                            <a:ext cx="0" cy="294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15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1424305" y="6694805"/>
                            <a:ext cx="2734310" cy="532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本人因特殊原因不能亲自前往登记的，可以委托其亲属或所在单位代为登记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" name="流程图: 过程 93"/>
                        <wps:cNvSpPr/>
                        <wps:spPr>
                          <a:xfrm>
                            <a:off x="190500" y="1170305"/>
                            <a:ext cx="1379855" cy="2270760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1.故意刁难申请人；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2.不按规定程序受理；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3.无原因超时办理；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4.不能一次性温馨告知所需材料；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5.不严格审查或故意让虚假资料通过。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7" name="流程图: 过程 94"/>
                        <wps:cNvSpPr/>
                        <wps:spPr>
                          <a:xfrm>
                            <a:off x="4323715" y="713740"/>
                            <a:ext cx="1014095" cy="3271520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实行受理单制；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2.严格履行服务承诺制度，做到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首问责任和一次性告知；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3.政务公开，明确工作珵序、时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限等，按规定办理；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4.内部监督检查、投诉举报受理。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8" name="直接连接符 95"/>
                        <wps:cNvCnPr/>
                        <wps:spPr>
                          <a:xfrm flipH="1">
                            <a:off x="1587500" y="3172460"/>
                            <a:ext cx="48895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19" name="流程图: 过程 96"/>
                        <wps:cNvSpPr/>
                        <wps:spPr>
                          <a:xfrm>
                            <a:off x="1526540" y="2887980"/>
                            <a:ext cx="749935" cy="285115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noFill/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 w:ascii="仿宋" w:hAnsi="仿宋" w:eastAsia="仿宋" w:cs="仿宋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0" name="直接连接符 97"/>
                        <wps:cNvCnPr/>
                        <wps:spPr>
                          <a:xfrm flipV="1">
                            <a:off x="3693795" y="3209290"/>
                            <a:ext cx="626110" cy="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21" name="流程图: 过程 98"/>
                        <wps:cNvSpPr/>
                        <wps:spPr>
                          <a:xfrm>
                            <a:off x="3608705" y="2950210"/>
                            <a:ext cx="905510" cy="302260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noFill/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2" name="流程图: 过程 99"/>
                        <wps:cNvSpPr/>
                        <wps:spPr>
                          <a:xfrm>
                            <a:off x="180975" y="3518535"/>
                            <a:ext cx="1160780" cy="3437255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1.擅自降低审核标准；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2.调查核实不客观、公正；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3.无原因超时办理；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 xml:space="preserve">4.故意刁难，附加有偿服务或指定中介服务； 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5.擅自改变审核结论；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6.违反程序、违规越权审核；</w:t>
                              </w:r>
                            </w:p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7.对符合条件的不批准。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3" name="直接连接符 100"/>
                        <wps:cNvCnPr/>
                        <wps:spPr>
                          <a:xfrm flipH="1">
                            <a:off x="1343660" y="4532630"/>
                            <a:ext cx="590550" cy="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24" name="流程图: 过程 101"/>
                        <wps:cNvSpPr/>
                        <wps:spPr>
                          <a:xfrm>
                            <a:off x="1303655" y="4300855"/>
                            <a:ext cx="976630" cy="284480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noFill/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 w:ascii="仿宋" w:hAnsi="仿宋" w:eastAsia="仿宋" w:cs="仿宋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5" name="流程图: 过程 103"/>
                        <wps:cNvSpPr/>
                        <wps:spPr>
                          <a:xfrm>
                            <a:off x="4485640" y="4118610"/>
                            <a:ext cx="1134745" cy="2372995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1.细化审核标准，执行回避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tabs>
                                  <w:tab w:val="left" w:pos="360"/>
                                </w:tabs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 xml:space="preserve">制度；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tabs>
                                  <w:tab w:val="left" w:pos="360"/>
                                </w:tabs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2严格执行责任追究制度；强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tabs>
                                  <w:tab w:val="left" w:pos="360"/>
                                </w:tabs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化批后监管，发现并及时纠正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tabs>
                                  <w:tab w:val="left" w:pos="360"/>
                                </w:tabs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审核过程中存在的问题；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tabs>
                                  <w:tab w:val="left" w:pos="360"/>
                                </w:tabs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firstLine="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  <w:lang w:val="en-US" w:eastAsia="zh-CN" w:bidi="ar-SA"/>
                                </w:rPr>
                                <w:t>3.纪检监察制度：设立举报电话、举报箱和信访受理。</w:t>
                              </w:r>
                            </w:p>
                            <w:p>
                              <w:pPr>
                                <w:spacing w:line="240" w:lineRule="exact"/>
                                <w:jc w:val="right"/>
                              </w:pPr>
                              <w:r>
                                <w:rPr>
                                  <w:rFonts w:ascii="Calibri" w:hAnsi="Calibri" w:cs="Times New Roman"/>
                                  <w:sz w:val="15"/>
                                  <w:szCs w:val="15"/>
                                </w:rPr>
                                <w:t>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6" name="直接连接符 104"/>
                        <wps:cNvCnPr/>
                        <wps:spPr>
                          <a:xfrm>
                            <a:off x="3798570" y="4584065"/>
                            <a:ext cx="688340" cy="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27" name="流程图: 过程 130"/>
                        <wps:cNvSpPr/>
                        <wps:spPr>
                          <a:xfrm>
                            <a:off x="3750945" y="4340225"/>
                            <a:ext cx="877570" cy="302260"/>
                          </a:xfrm>
                          <a:prstGeom prst="flowChartProcess">
                            <a:avLst/>
                          </a:prstGeom>
                          <a:noFill/>
                          <a:ln w="6350" cap="flat" cmpd="sng">
                            <a:noFill/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防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控措施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8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1851660" y="324485"/>
                            <a:ext cx="2049780" cy="478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适龄青年携带身份证、户口簿、毕业证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9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747520" y="1397635"/>
                            <a:ext cx="2239010" cy="67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color w:val="333333"/>
                                  <w:kern w:val="0"/>
                                  <w:sz w:val="24"/>
                                  <w:szCs w:val="24"/>
                                </w:rPr>
                                <w:t>镇武装部登记：1、接待、介绍兵役登记相关政策及登记流程；2、填写兵役登记表</w:t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68.05pt;width:474.6pt;" coordsize="6027420,7214235" editas="canvas" o:gfxdata="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">
                <o:lock v:ext="edit" aspectratio="f"/>
                <v:shape id="_x0000_s1026" o:spid="_x0000_s1026" style="position:absolute;left:0;top:0;height:7214235;width:6027420;" filled="f" stroked="f" coordsize="21600,21600" o:gfxdata="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">
                  <v:fill on="f" focussize="0,0"/>
                  <v:stroke on="f"/>
                  <v:imagedata o:title=""/>
                  <o:lock v:ext="edit" aspectratio="t"/>
                </v:shape>
                <v:line id="Line 122" o:spid="_x0000_s1026" o:spt="20" style="position:absolute;left:2872105;top:812165;height:594360;width:635;" filled="f" stroked="t" coordsize="21600,21600" o:gfxdata="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1gIkrYAAAABgEAAA8AAAAAAAAAAQAgAAAAIgAAAGRycy9kb3ducmV2LnhtbFBL&#10;AQIUABQAAAAIAIdO4kBdotkw9gEAAN0DAAAOAAAAAAAAAAEAIAAAACc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24" o:spid="_x0000_s1026" o:spt="20" style="position:absolute;left:2881630;top:2077085;height:594360;width:635;" filled="f" stroked="t" coordsize="21600,21600" o:gfxdata="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WAiStgAAAAGAQAADwAAAAAAAAABACAAAAAiAAAAZHJzL2Rvd25yZXYueG1s&#10;UEsBAhQAFAAAAAgAh07iQF1HS034AQAA3gMAAA4AAAAAAAAAAQAgAAAAJwEAAGRycy9lMm9Eb2Mu&#10;eG1sUEsFBgAAAAAGAAYAWQEAAJE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25" o:spid="_x0000_s1026" o:spt="1" style="position:absolute;left:2070100;top:2652395;height:1083945;width:1631950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8u7zLVAAAABgEAAA8AAAAAAAAAAQAgAAAAIgAAAGRycy9kb3du&#10;cmV2LnhtbFBLAQIUABQAAAAIAIdO4kDuI5LCOwIAAI4EAAAOAAAAAAAAAAEAIAAAACQBAABkcnMv&#10;ZTJvRG9jLnhtbFBLBQYAAAAABgAGAFkBAADR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镇武装部初审：1、核对户口簿；2、查验适龄青年的身份证和学历证明；3、填写政治审查情况结论并签名</w:t>
                        </w:r>
                      </w:p>
                    </w:txbxContent>
                  </v:textbox>
                </v:rect>
                <v:line id="Line 126" o:spid="_x0000_s1026" o:spt="20" style="position:absolute;left:2872105;top:3745865;height:396875;width:0;" filled="f" stroked="t" coordsize="21600,21600" o:gfxdata="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NYCJK2AAAAAYBAAAPAAAAAAAAAAEAIAAAACIAAABkcnMvZG93bnJldi54bWxQSwEC&#10;FAAUAAAACACHTuJAs6gAufQBAADcAwAADgAAAAAAAAABACAAAAAn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27" o:spid="_x0000_s1026" o:spt="1" style="position:absolute;left:1929130;top:4142105;height:941070;width:1868805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y7vMtUAAAAGAQAADwAAAAAAAAABACAAAAAiAAAAZHJzL2Rv&#10;d25yZXYueG1sUEsBAhQAFAAAAAgAh07iQFKk1vs9AgAAjQQAAA4AAAAAAAAAAQAgAAAAJAEAAGRy&#10;cy9lMm9Eb2MueG1sUEsFBgAAAAAGAAYAWQEAANM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镇武装部初检：1、测量体重、身高，检查视力；2、询问病史；3、填写身体目测情况结论并签名</w:t>
                        </w:r>
                      </w:p>
                    </w:txbxContent>
                  </v:textbox>
                </v:rect>
                <v:line id="Line 128" o:spid="_x0000_s1026" o:spt="20" style="position:absolute;left:2829560;top:5083175;flip:x;height:236855;width:4445;" filled="f" stroked="t" coordsize="21600,21600" o:gfxdata="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nv87f1wAAAAYBAAAPAAAAAAAAAAEAIAAAACIAAABkcnMvZG93bnJl&#10;di54bWxQSwECFAAUAAAACACHTuJA7Gkk3v4BAADpAwAADgAAAAAAAAABACAAAAAmAQAAZHJzL2Uy&#10;b0RvYy54bWxQSwUGAAAAAAYABgBZAQAAl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29" o:spid="_x0000_s1026" o:spt="1" style="position:absolute;left:1428750;top:5317490;height:1103630;width:2797810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8u7zLVAAAABgEAAA8AAAAAAAAAAQAgAAAAIgAAAGRycy9k&#10;b3ducmV2LnhtbFBLAQIUABQAAAAIAIdO4kC0oPWlPgIAAI4EAAAOAAAAAAAAAAEAIAAAACQBAABk&#10;cnMvZTJvRG9jLnhtbFBLBQYAAAAABgAGAFkBAADU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eastAsia="zh-CN"/>
                          </w:rPr>
                          <w:t>违法</w:t>
                        </w: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发放通知书：1、镇武装部界定并填写兵役登记结论；2、将个人信息录入计算机；3、汇总、上报县人武部审批；4、镇武装部发放预征对象通知书；5、告知预征对象相关事项</w:t>
                        </w:r>
                      </w:p>
                    </w:txbxContent>
                  </v:textbox>
                </v:rect>
                <v:line id="Line 130" o:spid="_x0000_s1026" o:spt="20" style="position:absolute;left:2834640;top:6423025;height:294640;width:0;" filled="f" stroked="t" coordsize="21600,21600" o:gfxdata="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zWAiStgAAAAGAQAADwAAAAAAAAABACAAAAAiAAAAZHJzL2Rvd25yZXYueG1sUEsBAhQAFAAA&#10;AAgAh07iQEFcY+XvAQAA3AMAAA4AAAAAAAAAAQAgAAAAJw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31" o:spid="_x0000_s1026" o:spt="1" style="position:absolute;left:1424305;top:6694805;height:532130;width:2734310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8u7zLVAAAABgEAAA8AAAAAAAAAAQAgAAAAIgAAAGRycy9k&#10;b3ducmV2LnhtbFBLAQIUABQAAAAIAIdO4kBUUdYZPgIAAI0EAAAOAAAAAAAAAAEAIAAAACQBAABk&#10;cnMvZTJvRG9jLnhtbFBLBQYAAAAABgAGAFkBAADUBQ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本人因特殊原因不能亲自前往登记的，可以委托其亲属或所在单位代为登记</w:t>
                        </w:r>
                      </w:p>
                    </w:txbxContent>
                  </v:textbox>
                </v:rect>
                <v:shape id="流程图: 过程 93" o:spid="_x0000_s1026" o:spt="109" type="#_x0000_t109" style="position:absolute;left:190500;top:1170305;height:2270760;width:1379855;" filled="f" stroked="t" coordsize="21600,21600" o:gfxdata="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UnNKdUA&#10;AAAGAQAADwAAAAAAAAABACAAAAAiAAAAZHJzL2Rvd25yZXYueG1sUEsBAhQAFAAAAAgAh07iQB2y&#10;VEgiAgAAJgQAAA4AAAAAAAAAAQAgAAAAJAEAAGRycy9lMm9Eb2MueG1sUEsFBgAAAAAGAAYAWQEA&#10;ALgFAAAAAA==&#10;">
                  <v:fill on="f" focussize="0,0"/>
                  <v:stroke weight="0.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1.故意刁难申请人；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2.不按规定程序受理；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3.无原因超时办理；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4.不能一次性温馨告知所需材料；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5.不严格审查或故意让虚假资料通过。</w:t>
                        </w:r>
                      </w:p>
                    </w:txbxContent>
                  </v:textbox>
                </v:shape>
                <v:shape id="流程图: 过程 94" o:spid="_x0000_s1026" o:spt="109" type="#_x0000_t109" style="position:absolute;left:4323715;top:713740;height:3271520;width:1014095;" filled="f" stroked="t" coordsize="21600,21600" o:gfxdata="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UnNKdUA&#10;AAAGAQAADwAAAAAAAAABACAAAAAiAAAAZHJzL2Rvd25yZXYueG1sUEsBAhQAFAAAAAgAh07iQE6L&#10;CuciAgAAJgQAAA4AAAAAAAAAAQAgAAAAJAEAAGRycy9lMm9Eb2MueG1sUEsFBgAAAAAGAAYAWQEA&#10;ALgFAAAAAA==&#10;">
                  <v:fill on="f" focussize="0,0"/>
                  <v:stroke weight="0.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实行受理单制；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2.严格履行服务承诺制度，做到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首问责任和一次性告知；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3.政务公开，明确工作珵序、时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限等，按规定办理；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4.内部监督检查、投诉举报受理。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line id="直接连接符 95" o:spid="_x0000_s1026" o:spt="20" style="position:absolute;left:1587500;top:3172460;flip:x;height:0;width:488950;" filled="f" stroked="t" coordsize="21600,21600" o:gfxdata="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BesWNcAAAAGAQAADwAAAAAAAAABACAAAAAi&#10;AAAAZHJzL2Rvd25yZXYueG1sUEsBAhQAFAAAAAgAh07iQLGSg7kLAgAA9AMAAA4AAAAAAAAAAQAg&#10;AAAAJgEAAGRycy9lMm9Eb2MueG1sUEsFBgAAAAAGAAYAWQEAAKMF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过程 96" o:spid="_x0000_s1026" o:spt="109" type="#_x0000_t109" style="position:absolute;left:1526540;top:2887980;height:285115;width:749935;" filled="f" stroked="f" coordsize="21600,21600" o:gfxdata="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Nsj70gAAAAYBAAAPAAAAAAAAAAEAIAAAACIA&#10;AABkcnMvZG93bnJldi54bWxQSwECFAAUAAAACACHTuJAGmZWnQ8CAAD8AwAADgAAAAAAAAABACAA&#10;AAAhAQAAZHJzL2Uyb0RvYy54bWxQSwUGAAAAAAYABgBZAQAAogUAAAAA&#10;">
                  <v:fill on="f" focussize="0,0"/>
                  <v:stroke on="f" weight="0.5pt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hint="eastAsia" w:ascii="仿宋" w:hAnsi="仿宋" w:eastAsia="仿宋" w:cs="仿宋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风险点</w:t>
                        </w:r>
                      </w:p>
                    </w:txbxContent>
                  </v:textbox>
                </v:shape>
                <v:line id="直接连接符 97" o:spid="_x0000_s1026" o:spt="20" style="position:absolute;left:3693795;top:3209290;flip:y;height:635;width:626110;" filled="f" stroked="t" coordsize="21600,21600" o:gfxdata="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0F6xY1wAAAAYBAAAPAAAAAAAAAAEAIAAAACIAAABk&#10;cnMvZG93bnJldi54bWxQSwECFAAUAAAACACHTuJAXmKE/QcCAAD2AwAADgAAAAAAAAABACAAAAAm&#10;AQAAZHJzL2Uyb0RvYy54bWxQSwUGAAAAAAYABgBZAQAAnwU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过程 98" o:spid="_x0000_s1026" o:spt="109" type="#_x0000_t109" style="position:absolute;left:3608705;top:2950210;height:302260;width:905510;" filled="f" stroked="f" coordsize="21600,21600" o:gfxdata="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A2yPvSAAAABgEAAA8AAAAAAAAAAQAgAAAAIgAA&#10;AGRycy9kb3ducmV2LnhtbFBLAQIUABQAAAAIAIdO4kCbH3WDDgIAAPwDAAAOAAAAAAAAAAEAIAAA&#10;ACEBAABkcnMvZTJvRG9jLnhtbFBLBQYAAAAABgAGAFkBAAChBQAAAAA=&#10;">
                  <v:fill on="f" focussize="0,0"/>
                  <v:stroke on="f" weight="0.5pt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防控措施</w:t>
                        </w:r>
                      </w:p>
                    </w:txbxContent>
                  </v:textbox>
                </v:shape>
                <v:shape id="流程图: 过程 99" o:spid="_x0000_s1026" o:spt="109" type="#_x0000_t109" style="position:absolute;left:180975;top:3518535;height:3437255;width:1160780;" filled="f" stroked="t" coordsize="21600,21600" o:gfxdata="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UnNKdUA&#10;AAAGAQAADwAAAAAAAAABACAAAAAiAAAAZHJzL2Rvd25yZXYueG1sUEsBAhQAFAAAAAgAh07iQAuC&#10;ZMciAgAAJgQAAA4AAAAAAAAAAQAgAAAAJAEAAGRycy9lMm9Eb2MueG1sUEsFBgAAAAAGAAYAWQEA&#10;ALgFAAAAAA==&#10;">
                  <v:fill on="f" focussize="0,0"/>
                  <v:stroke weight="0.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1.擅自降低审核标准；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2.调查核实不客观、公正；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3.无原因超时办理；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 xml:space="preserve">4.故意刁难，附加有偿服务或指定中介服务； 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5.擅自改变审核结论；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6.违反程序、违规越权审核；</w:t>
                        </w:r>
                      </w:p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7.对符合条件的不批准。</w:t>
                        </w:r>
                      </w:p>
                    </w:txbxContent>
                  </v:textbox>
                </v:shape>
                <v:line id="直接连接符 100" o:spid="_x0000_s1026" o:spt="20" style="position:absolute;left:1343660;top:4532630;flip:x;height:0;width:590550;" filled="f" stroked="t" coordsize="21600,21600" o:gfxdata="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QXrFjXAAAABgEAAA8AAAAAAAAAAQAgAAAAIgAA&#10;AGRycy9kb3ducmV2LnhtbFBLAQIUABQAAAAIAIdO4kBGWCbFCQIAAPUDAAAOAAAAAAAAAAEAIAAA&#10;ACYBAABkcnMvZTJvRG9jLnhtbFBLBQYAAAAABgAGAFkBAAChBQ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过程 101" o:spid="_x0000_s1026" o:spt="109" type="#_x0000_t109" style="position:absolute;left:1303655;top:4300855;height:284480;width:976630;" filled="f" stroked="f" coordsize="21600,21600" o:gfxdata="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Nsj70gAAAAYBAAAPAAAAAAAAAAEAIAAAACIA&#10;AABkcnMvZG93bnJldi54bWxQSwECFAAUAAAACACHTuJAFmM3Vg8CAAD9AwAADgAAAAAAAAABACAA&#10;AAAhAQAAZHJzL2Uyb0RvYy54bWxQSwUGAAAAAAYABgBZAQAAogUAAAAA&#10;">
                  <v:fill on="f" focussize="0,0"/>
                  <v:stroke on="f" weight="0.5pt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hint="eastAsia" w:ascii="仿宋" w:hAnsi="仿宋" w:eastAsia="仿宋" w:cs="仿宋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风险点</w:t>
                        </w:r>
                      </w:p>
                    </w:txbxContent>
                  </v:textbox>
                </v:shape>
                <v:shape id="流程图: 过程 103" o:spid="_x0000_s1026" o:spt="109" type="#_x0000_t109" style="position:absolute;left:4485640;top:4118610;height:2372995;width:1134745;" filled="f" stroked="t" coordsize="21600,21600" o:gfxdata="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lJzSnV&#10;AAAABgEAAA8AAAAAAAAAAQAgAAAAIgAAAGRycy9kb3ducmV2LnhtbFBLAQIUABQAAAAIAIdO4kCo&#10;+0VBIwIAACgEAAAOAAAAAAAAAAEAIAAAACQBAABkcnMvZTJvRG9jLnhtbFBLBQYAAAAABgAGAFkB&#10;AAC5BQAAAAA=&#10;">
                  <v:fill on="f" focussize="0,0"/>
                  <v:stroke weight="0.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1.细化审核标准，执行回避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tabs>
                            <w:tab w:val="left" w:pos="360"/>
                          </w:tabs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 xml:space="preserve">制度；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tabs>
                            <w:tab w:val="left" w:pos="360"/>
                          </w:tabs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2严格执行责任追究制度；强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tabs>
                            <w:tab w:val="left" w:pos="360"/>
                          </w:tabs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化批后监管，发现并及时纠正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tabs>
                            <w:tab w:val="left" w:pos="360"/>
                          </w:tabs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审核过程中存在的问题；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tabs>
                            <w:tab w:val="left" w:pos="360"/>
                          </w:tabs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 w:firstLine="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  <w:lang w:val="en-US" w:eastAsia="zh-CN" w:bidi="ar-SA"/>
                          </w:rPr>
                          <w:t>3.纪检监察制度：设立举报电话、举报箱和信访受理。</w:t>
                        </w:r>
                      </w:p>
                      <w:p>
                        <w:pPr>
                          <w:spacing w:line="240" w:lineRule="exact"/>
                          <w:jc w:val="right"/>
                        </w:pPr>
                        <w:r>
                          <w:rPr>
                            <w:rFonts w:ascii="Calibri" w:hAnsi="Calibri" w:cs="Times New Roman"/>
                            <w:sz w:val="15"/>
                            <w:szCs w:val="15"/>
                          </w:rPr>
                          <w:t> </w:t>
                        </w:r>
                      </w:p>
                    </w:txbxContent>
                  </v:textbox>
                </v:shape>
                <v:line id="直接连接符 104" o:spid="_x0000_s1026" o:spt="20" style="position:absolute;left:3798570;top:4584065;height:635;width:688340;" filled="f" stroked="t" coordsize="21600,21600" o:gfxdata="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IlmytYAAAAGAQAADwAAAAAAAAABACAAAAAiAAAAZHJzL2Rv&#10;d25yZXYueG1sUEsBAhQAFAAAAAgAh07iQPEpJrIDAgAA7QMAAA4AAAAAAAAAAQAgAAAAJQEAAGRy&#10;cy9lMm9Eb2MueG1sUEsFBgAAAAAGAAYAWQEAAJoF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过程 130" o:spid="_x0000_s1026" o:spt="109" type="#_x0000_t109" style="position:absolute;left:3750945;top:4340225;height:302260;width:877570;" filled="f" stroked="f" coordsize="21600,21600" o:gfxdata="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Nsj70gAAAAYBAAAPAAAAAAAAAAEAIAAAACIA&#10;AABkcnMvZG93bnJldi54bWxQSwECFAAUAAAACACHTuJAbm8V3Q8CAAD9AwAADgAAAAAAAAABACAA&#10;AAAhAQAAZHJzL2Uyb0RvYy54bWxQSwUGAAAAAAYABgBZAQAAogUAAAAA&#10;">
                  <v:fill on="f" focussize="0,0"/>
                  <v:stroke on="f" weight="0.5pt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防</w:t>
                        </w: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控措施</w:t>
                        </w:r>
                      </w:p>
                    </w:txbxContent>
                  </v:textbox>
                </v:shape>
                <v:rect id="Rectangle 121" o:spid="_x0000_s1026" o:spt="1" style="position:absolute;left:1851660;top:324485;height:478790;width:2049780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y7vMtUAAAAGAQAADwAAAAAAAAABACAAAAAiAAAAZHJzL2Rv&#10;d25yZXYueG1sUEsBAhQAFAAAAAgAh07iQJc7iYw9AgAAjAQAAA4AAAAAAAAAAQAgAAAAJAEAAGRy&#10;cy9lMm9Eb2MueG1sUEsFBgAAAAAGAAYAWQEAANM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适龄青年携带身份证、户口簿、毕业证</w:t>
                        </w:r>
                      </w:p>
                    </w:txbxContent>
                  </v:textbox>
                </v:rect>
                <v:rect id="Rectangle 123" o:spid="_x0000_s1026" o:spt="1" style="position:absolute;left:1747520;top:1397635;height:671195;width:2239010;" fillcolor="#FFFFFF" filled="t" stroked="t" coordsize="21600,21600" o:gfxdata="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y7vMtUAAAAGAQAADwAAAAAAAAABACAAAAAiAAAAZHJzL2Rv&#10;d25yZXYueG1sUEsBAhQAFAAAAAgAh07iQFyJt1g9AgAAjQQAAA4AAAAAAAAAAQAgAAAAJAEAAGRy&#10;cy9lMm9Eb2MueG1sUEsFBgAAAAAGAAYAWQEAANMF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color w:val="333333"/>
                            <w:kern w:val="0"/>
                            <w:sz w:val="24"/>
                            <w:szCs w:val="24"/>
                          </w:rPr>
                          <w:t>镇武装部登记：1、接待、介绍兵役登记相关政策及登记流程；2、填写兵役登记表</w:t>
                        </w:r>
                      </w:p>
                      <w:p>
                        <w:pPr>
                          <w:rPr>
                            <w:szCs w:val="21"/>
                          </w:rPr>
                        </w:pP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E6D4E"/>
    <w:rsid w:val="5F5E0E4E"/>
    <w:rsid w:val="7BCE6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2021-03-19T02:24:00Z</dcterms:created>
  <dc:creator>Z、小咪</dc:creator>
  <cp:lastModifiedBy>Z、小咪</cp:lastModifiedBy>
  <dcterms:modified xsi:type="dcterms:W3CDTF">2021-03-19T02:25:26Z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