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pacing w:val="0"/>
          <w:w w:val="1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0"/>
          <w:w w:val="100"/>
          <w:sz w:val="44"/>
          <w:szCs w:val="44"/>
          <w:lang w:val="en-US" w:eastAsia="zh-CN"/>
        </w:rPr>
        <w:t>伤残抚恤对象残疾等级评定的审核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w w:val="100"/>
          <w:sz w:val="44"/>
          <w:szCs w:val="44"/>
          <w:lang w:val="en-US" w:eastAsia="zh-CN"/>
        </w:rPr>
        <w:t>廉政风险防控图</w:t>
      </w:r>
    </w:p>
    <w:p>
      <w:pPr>
        <w:rPr>
          <w:rFonts w:hint="eastAsia"/>
          <w:color w:val="auto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mc:AlternateContent>
          <mc:Choice Requires="wps">
            <w:drawing>
              <wp:anchor distT="0" distB="0" distL="114300" distR="114300" simplePos="0" relativeHeight="252667904" behindDoc="0" locked="0" layoutInCell="1" allowOverlap="1">
                <wp:simplePos x="0" y="0"/>
                <wp:positionH relativeFrom="column">
                  <wp:posOffset>1665605</wp:posOffset>
                </wp:positionH>
                <wp:positionV relativeFrom="paragraph">
                  <wp:posOffset>38735</wp:posOffset>
                </wp:positionV>
                <wp:extent cx="1828800" cy="321310"/>
                <wp:effectExtent l="12065" t="5080" r="26035" b="16510"/>
                <wp:wrapNone/>
                <wp:docPr id="86" name="流程图: 准备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95300"/>
                        </a:xfrm>
                        <a:prstGeom prst="flowChartPreparation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center"/>
                              <w:textAlignment w:val="auto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18"/>
                                <w:szCs w:val="18"/>
                                <w:lang w:eastAsia="zh-CN"/>
                              </w:rPr>
                              <w:t>申请人申报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7" type="#_x0000_t117" style="position:absolute;left:0pt;margin-left:131.15pt;margin-top:3.05pt;height:25.3pt;width:144pt;z-index:252667904;mso-width-relative:page;mso-height-relative:page;" filled="f" stroked="t" coordsize="21600,21600" o:gfxdata="UEsDBAoAAAAAAIdO4kAAAAAAAAAAAAAAAAAEAAAAZHJzL1BLAwQUAAAACACHTuJAnWOaN9cAAAAI&#10;AQAADwAAAGRycy9kb3ducmV2LnhtbE2PzU7DMBCE70i8g7VI3Kgdo6QoxOkBqYgDQtDyAE68TQLx&#10;OsTuDzw9y6ncdjSj2W+q1cmP4oBzHAIZyBYKBFIb3ECdgfft+uYOREyWnB0DoYFvjLCqLy8qW7pw&#10;pDc8bFInuIRiaQ30KU2llLHt0du4CBMSe7swe5tYzp10sz1yuR+lVqqQ3g7EH3o74UOP7edm7w2E&#10;j/W2yXfDMiX98jX9PD+Gp1dtzPVVpu5BJDylcxj+8BkdamZqwp5cFKMBXehbjhooMhDs57li3fBR&#10;LEHWlfw/oP4FUEsDBBQAAAAIAIdO4kBJGDN0HQIAACsEAAAOAAAAZHJzL2Uyb0RvYy54bWytU72S&#10;0zAQ7pnhHTTqiZNAbnKeOFdcOBoGbubgATaSbGtGfyMpsVPScAWPQEvBC9DyNoHXYCWbcBxNClzI&#10;K+3ut/t9Wq2ueq3IXvggranobDKlRBhmuTRNRd+/u3m2pCREMByUNaKiBxHo1frpk1XnSjG3rVVc&#10;eIIgJpSdq2gboyuLIrBWaAgT64RBZ229hohb3xTcQ4foWhXz6fSi6KznzlsmQsDTzeCkI6I/B9DW&#10;tWRiY9lOCxMHVC8URKQUWukCXedu61qw+Laug4hEVRSZxrxiEbS3aS3WKygbD66VbGwBzmnhEScN&#10;0mDRE9QGIpCdl/9Aacm8DbaOE2Z1MRDJiiCL2fSRNnctOJG5oNTBnUQP/w+WvdnfeiJ5RZcXlBjQ&#10;eOM/vn34+fXT8fP3khzvPx6/3BP0oVCdCyXG37lbP+4Cmol1X3ud/siH9Fncw0lc0UfC8HC2nC+X&#10;U9Sdoe/F5eI52ghT/Ml2PsRXwmqSjIrWynbXLfh464UDn283awz71yEOqb9TUnFjb6RSeA6lMqSr&#10;6OVivsBygENa43CgqR0SDabJMMEqyVNKygi+2V4rT/aQBiV/Y3d/haV6GwjtEJddKQxKLaNIqkDZ&#10;CuAvDSfx4FBLg2+Ipma04JQogU8uWTkyglTnRKJEyiRokQd6JJ9uY9A/WbHf9giazK3lB7zTnfOy&#10;aVHHWSaSPDhDWfBx3tOQPtyj/fCNr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nWOaN9cAAAAI&#10;AQAADwAAAAAAAAABACAAAAAiAAAAZHJzL2Rvd25yZXYueG1sUEsBAhQAFAAAAAgAh07iQEkYM3Qd&#10;AgAAKwQAAA4AAAAAAAAAAQAgAAAAJgEAAGRycy9lMm9Eb2MueG1sUEsFBgAAAAAGAAYAWQEAALUF&#10;AAAAAA==&#10;">
                <v:fill on="f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center"/>
                        <w:textAlignment w:val="auto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cs="宋体"/>
                          <w:sz w:val="18"/>
                          <w:szCs w:val="18"/>
                          <w:lang w:eastAsia="zh-CN"/>
                        </w:rPr>
                        <w:t>申请人申报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658688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108585</wp:posOffset>
                </wp:positionV>
                <wp:extent cx="1392555" cy="1257935"/>
                <wp:effectExtent l="4445" t="4445" r="12700" b="13970"/>
                <wp:wrapNone/>
                <wp:docPr id="94" name="文本框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5518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0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1、故意刁难经办人及申请人。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0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2、利用各种方式收取额外费用。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0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3、无原因超时办理，久拖不办。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0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4、不能一次性告知所需材料。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0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5、不严格审查或故意让虚假材料通过。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0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风险等级：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.5pt;margin-top:8.55pt;height:99.05pt;width:109.65pt;z-index:252658688;mso-width-relative:page;mso-height-relative:page;" filled="f" stroked="t" coordsize="21600,21600" o:gfxdata="UEsDBAoAAAAAAIdO4kAAAAAAAAAAAAAAAAAEAAAAZHJzL1BLAwQUAAAACACHTuJADNW0fNcAAAAK&#10;AQAADwAAAGRycy9kb3ducmV2LnhtbE2PS0/DMBCE70j8B2uRuKDWD0QpIU4PiEoceiHAfRu7SUS8&#10;TmP3wb9nOdHbjmY0+025OodBHP2U+kgW9FyB8NRE11Nr4fNjPVuCSBnJ4RDJW/jxCVbV9VWJhYsn&#10;evfHOreCSygVaKHLeSykTE3nA6Z5HD2xt4tTwMxyaqWb8MTlYZBGqYUM2BN/6HD0L51vvutDsPD6&#10;ZXbTflOvDaLZ5zf1tFncOWtvb7R6BpH9Of+H4Q+f0aFipm08kEtisDDTmrdkNh41CA4YtbwHseVD&#10;PxiQVSkvJ1S/UEsDBBQAAAAIAIdO4kB6Tzw5IwIAAFEEAAAOAAAAZHJzL2Uyb0RvYy54bWytVM2O&#10;0zAQviPxDpbvNE23gW3UdCUoi5AQIC37AK7jJJb8J4/bpC8Ab8CJC/d9rj4HY6fbLculB3JIxp7x&#10;N/N9M87yZtCK7IQHaU1F88mUEmG4raVpK3r/7fbVNSUQmKmZskZUdC+A3qxevlj2rhQz21lVC08Q&#10;xEDZu4p2Ibgyy4B3QjOYWCcMOhvrNQu49G1We9YjulbZbDp9nfXW185bLgBwdz066RHRXwJom0Zy&#10;sbZ8q4UJI6oXigWkBJ10QFep2qYRPHxpGhCBqIoi05DemATtTXxnqyUrW89cJ/mxBHZJCc84aSYN&#10;Jj1BrVlgZOvlP1Bacm/BNmHCrc5GIkkRZJFPn2lz1zEnEheUGtxJdPh/sPzz7qsnsq7oYk6JYRo7&#10;fvj54/Dr4fD7O8E9FKh3UGLcncPIMLy1A47N4z7gZuQ9NF7HLzIi6Ed59yd5xRAIj4eKRX6Vo4uj&#10;ryjy67yIMNnTaechfBBWk2hU1GP7kqps9wnCGPoYEpMZeyuVSi1UhvTIoZgVCM9wLBscBzS1Q2pg&#10;2gQDVsk6HomHwbebd8qTHYujkZ5jNX+FxXxrBt0Yl1wxjJVaBuGT1QlWvzc1CXuH6hm8NTQWo0VN&#10;iRJ4yaKVIgOT6pJIlESZmESkET6Sj30Y9Y5WGDYDgkZzY+s99kZ9NDgZi3x+tcBJT4t58SbHhT/3&#10;bM49W+dl26HWqaNZRMNJS0053oo4yudrtM//BKs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DNW0&#10;fNcAAAAKAQAADwAAAAAAAAABACAAAAAiAAAAZHJzL2Rvd25yZXYueG1sUEsBAhQAFAAAAAgAh07i&#10;QHpPPDkjAgAAUQQAAA4AAAAAAAAAAQAgAAAAJgEAAGRycy9lMm9Eb2MueG1sUEsFBgAAAAAGAAYA&#10;WQEAALs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0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1、故意刁难经办人及申请人。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0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2、利用各种方式收取额外费用。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0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3、无原因超时办理，久拖不办。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0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4、不能一次性告知所需材料。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0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5、不严格审查或故意让虚假材料通过。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00" w:lineRule="exact"/>
                        <w:textAlignment w:val="auto"/>
                        <w:rPr>
                          <w:rFonts w:hint="eastAsia" w:ascii="宋体" w:hAnsi="宋体" w:eastAsia="宋体" w:cs="宋体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风险等级：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低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659712" behindDoc="0" locked="0" layoutInCell="1" allowOverlap="1">
                <wp:simplePos x="0" y="0"/>
                <wp:positionH relativeFrom="column">
                  <wp:posOffset>3839845</wp:posOffset>
                </wp:positionH>
                <wp:positionV relativeFrom="paragraph">
                  <wp:posOffset>45085</wp:posOffset>
                </wp:positionV>
                <wp:extent cx="1652270" cy="1474470"/>
                <wp:effectExtent l="4445" t="4445" r="19685" b="6985"/>
                <wp:wrapNone/>
                <wp:docPr id="97" name="文本框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2580" cy="4184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1、建立受理单制度，加强廉政教育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2、加强内控制度，职责明确，严格落实。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3、政务公开，公布办事指南和监督电话，明确工作程序、时限等。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4、严格履行服务承诺制度，做到首问负责和一次性告知。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5、严格监督检查、投诉举报处理。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35pt;margin-top:3.55pt;height:116.1pt;width:130.1pt;z-index:252659712;mso-width-relative:page;mso-height-relative:page;" filled="f" stroked="t" coordsize="21600,21600" o:gfxdata="UEsDBAoAAAAAAIdO4kAAAAAAAAAAAAAAAAAEAAAAZHJzL1BLAwQUAAAACACHTuJAJlX8stgAAAAJ&#10;AQAADwAAAGRycy9kb3ducmV2LnhtbE2PP0/DMBTEdyS+g/WQWFBrx63SJo3TAVGJoQsB9tfYTSLi&#10;59R2//DtMROMpzvd/a7a3uzILsaHwZGCbC6AGWqdHqhT8PG+m62BhYikcXRkFHybANv6/q7CUrsr&#10;vZlLEzuWSiiUqKCPcSo5D21vLIa5mwwl7+i8xZik77j2eE3lduRSiJxbHCgt9DiZ5960X83ZKnj5&#10;lEd/2jc7iShP8VUU+/xJK/X4kIkNsGhu8S8Mv/gJHerEdHBn0oGNCnKxXKWoglUGLPnrfFkAOyiQ&#10;i2IBvK74/wf1D1BLAwQUAAAACACHTuJAHGmS5SMCAABRBAAADgAAAGRycy9lMm9Eb2MueG1srVTN&#10;jtMwEL4j8Q6W7zRNaXbbqOlKUBYhIUBaeADXcRJL/pPHbdIXgDfgxIU7z9XnYOx0S1kuPZBDMvaM&#10;v5nvm3FWd4NWZC88SGsqmk+mlAjDbS1NW9Evn+9fLCiBwEzNlDWiogcB9G79/Nmqd6WY2c6qWniC&#10;IAbK3lW0C8GVWQa8E5rBxDph0NlYr1nApW+z2rMe0bXKZtPpTdZbXztvuQDA3c3opCdEfw2gbRrJ&#10;xcbynRYmjKheKBaQEnTSAV2naptG8PCxaUAEoiqKTEN6YxK0t/GdrVesbD1zneSnEtg1JTzhpJk0&#10;mPQMtWGBkZ2X/0Bpyb0F24QJtzobiSRFkEU+faLNQ8ecSFxQanBn0eH/wfIP+0+eyLqiy1tKDNPY&#10;8eP3b8cfv44/vxLcQ4F6ByXGPTiMDMMrO+DYPO4DbkbeQ+N1/CIjgn6U93CWVwyB8HioWM6KBbo4&#10;+ub5Yn5TRJjsz2nnIbwVVpNoVNRj+5KqbP8ewhj6GBKTGXsvlUotVIb0yKGYFQjPcCwbHAc0tUNq&#10;YNoEA1bJOh6Jh8G329fKkz2Lo5GeUzV/hcV8GwbdGJdcMYyVWgbhk9UJVr8xNQkHh+oZvDU0FqNF&#10;TYkSeMmilSIDk+qaSJREmZhEpBE+kY99GPWOVhi2A4JGc2vrA/ZGvTM4Gct8/nKJk54W8+I2x4W/&#10;9GwvPTvnZduh1qmjWUTDSUtNOd2KOMqXa7Qv/wTr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CZV&#10;/LLYAAAACQEAAA8AAAAAAAAAAQAgAAAAIgAAAGRycy9kb3ducmV2LnhtbFBLAQIUABQAAAAIAIdO&#10;4kAcaZLlIwIAAFEEAAAOAAAAAAAAAAEAIAAAACcBAABkcnMvZTJvRG9jLnhtbFBLBQYAAAAABgAG&#10;AFkBAAC8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1、建立受理单制度，加强廉政教育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2、加强内控制度，职责明确，严格落实。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3、政务公开，公布办事指南和监督电话，明确工作程序、时限等。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4、严格履行服务承诺制度，做到首问负责和一次性告知。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5、严格监督检查、投诉举报处理。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664832" behindDoc="0" locked="0" layoutInCell="1" allowOverlap="1">
                <wp:simplePos x="0" y="0"/>
                <wp:positionH relativeFrom="column">
                  <wp:posOffset>2583815</wp:posOffset>
                </wp:positionH>
                <wp:positionV relativeFrom="paragraph">
                  <wp:posOffset>179070</wp:posOffset>
                </wp:positionV>
                <wp:extent cx="635" cy="489585"/>
                <wp:effectExtent l="38100" t="0" r="37465" b="5715"/>
                <wp:wrapNone/>
                <wp:docPr id="96" name="直接箭头连接符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48958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3.45pt;margin-top:14.1pt;height:38.55pt;width:0.05pt;z-index:252664832;mso-width-relative:page;mso-height-relative:page;" filled="f" stroked="t" coordsize="21600,21600" o:gfxdata="UEsDBAoAAAAAAIdO4kAAAAAAAAAAAAAAAAAEAAAAZHJzL1BLAwQUAAAACACHTuJAEpENd9kAAAAK&#10;AQAADwAAAGRycy9kb3ducmV2LnhtbE2PwU7DMBBE70j8g7VIXBC1G9oSQpwegMIJVYRyd+MliRqv&#10;o9htk79nOcFxtU8zb/L16DpxwiG0njTMZwoEUuVtS7WG3efmNgURoiFrOk+oYcIA6+LyIjeZ9Wf6&#10;wFMZa8EhFDKjoYmxz6QMVYPOhJnvkfj37QdnIp9DLe1gzhzuOpkotZLOtMQNjenxqcHqUB6dhudy&#10;u9x83ezGZKre3svX9LCl6UXr66u5egQRcYx/MPzqszoU7LT3R7JBdBoWavXAqIYkTUAwsFD3PG7P&#10;pFregSxy+X9C8QNQSwMEFAAAAAgAh07iQECtVLsSAgAACwQAAA4AAABkcnMvZTJvRG9jLnhtbK1T&#10;S44TMRDdI3EHy3vSmUCiTCudWSQMLBCMBByg4nZ3W/JPLk8+l+ACSKyAFbCaPaeB4RiU3U0YBiHN&#10;gl60qlxVr+o9lxdne6PZVgZUzlb8ZDTmTFrhamXbir9+df5gzhlGsDVoZ2XFDxL52fL+vcXOl3Li&#10;OqdrGRiBWCx3vuJdjL4sChSdNIAj56WlYOOCgUhuaIs6wI7QjS4m4/Gs2LlQ++CERKTTdR/kA2K4&#10;C6BrGiXk2olLI23sUYPUEIkSdsojX+Zpm0aK+KJpUEamK05MY/5TE7I36V8sF1C2AXynxDAC3GWE&#10;W5wMKEtNj1BriMAug/oLyigRHLomjoQzRU8kK0IsTsa3tHnZgZeZC0mN/ig6/j9Y8Xx7EZiqK346&#10;48yCoRu/fnv1/c2H6y+fv72/+vH1XbI/fWQUJ7F2HkuqWdmLMHjoL0Jivm+CYY1W/iltVdaC2LF9&#10;lvpwlFruIxN0OHs45UzQ+aP56XQ+TdBFj5GwfMD4RDrDklFxjAFU28WVs5Zu1IUeH7bPMPaFvwpS&#10;sbZsR3Smk9QBaEMb2gwyjSeWaNs8Gzqt6nOldarA0G5WOrAtpC3J3zDQH2mpyRqw6/NyKKVB2Umo&#10;H9uaxYMn+Sw9G55GMLLmTEt6ZcnKmRGU/p0ZgwLb6n9kkx7aJniZ93jgmi6glzxZG1cf8k0UyaMd&#10;yTIO+5yW8KZP9s03vPwJ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EpENd9kAAAAKAQAADwAAAAAA&#10;AAABACAAAAAiAAAAZHJzL2Rvd25yZXYueG1sUEsBAhQAFAAAAAgAh07iQECtVLsSAgAACwQAAA4A&#10;AAAAAAAAAQAgAAAAKAEAAGRycy9lMm9Eb2MueG1sUEsFBgAAAAAGAAYAWQEAAKw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2661760" behindDoc="0" locked="0" layoutInCell="1" allowOverlap="1">
                <wp:simplePos x="0" y="0"/>
                <wp:positionH relativeFrom="column">
                  <wp:posOffset>3106420</wp:posOffset>
                </wp:positionH>
                <wp:positionV relativeFrom="paragraph">
                  <wp:posOffset>96520</wp:posOffset>
                </wp:positionV>
                <wp:extent cx="748665" cy="300990"/>
                <wp:effectExtent l="0" t="0" r="0" b="0"/>
                <wp:wrapNone/>
                <wp:docPr id="95" name="文本框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4.6pt;margin-top:7.6pt;height:23.7pt;width:58.95pt;z-index:252661760;mso-width-relative:page;mso-height-relative:page;" filled="f" stroked="f" coordsize="21600,21600" o:gfxdata="UEsDBAoAAAAAAIdO4kAAAAAAAAAAAAAAAAAEAAAAZHJzL1BLAwQUAAAACACHTuJA9ahefNcAAAAJ&#10;AQAADwAAAGRycy9kb3ducmV2LnhtbE2PQU/DMAyF70j8h8hI3FjSipWuNJ2gohKIEwNxzlrTVDRO&#10;abKt/HvMCU629Z6ev1duFzeKI85h8KQhWSkQSK3vBuo1vL02VzmIEA11ZvSEGr4xwLY6PytN0fkT&#10;veBxF3vBIRQKo8HGOBVShtaiM2HlJyTWPvzsTORz7mU3mxOHu1GmSmXSmYH4gzUT1hbbz93BaWiw&#10;ubt/DJvwlb+vk9o+1M/LU6315UWibkFEXOKfGX7xGR0qZtr7A3VBjBqu803KVhbWPNmQqZsExJ6X&#10;NANZlfJ/g+oHUEsDBBQAAAAIAIdO4kBmRyA60AEAAJoDAAAOAAAAZHJzL2Uyb0RvYy54bWytU02O&#10;0zAU3iNxB8t7mqSdMiRqOhKqBiEhQBo4gOvYjSX/6dlt0gvADVixYc+5eg6e3Uyphs0s2Djvz5/f&#10;972X1d1oNDkICMrZllazkhJhueuU3bX065f7V28oCZHZjmlnRUuPItC79csXq8E3Yu56pzsBBEFs&#10;aAbf0j5G3xRF4L0wLMycFxaT0oFhEV3YFR2wAdGNLuZl+boYHHQeHBchYHRzTtIJEZ4D6KRUXGwc&#10;3xth4xkVhGYRKYVe+UDXuVspBY+fpAwiEt1SZBrziY+gvU1nsV6xZgfM94pPLbDntPCEk2HK4qMX&#10;qA2LjOxB/QNlFAcXnIwz7kxxJpIVQRZV+USbh555kbmg1MFfRA//D5Z/PHwGorqW1ktKLDM48dOP&#10;76efv0+/vhGMoUCDDw3WPXisjONbN+LaPMYDBhPvUYJJX2REMI/yHi/yijESjsHb5aKqMMMxtSjL&#10;us7yF38vewjxnXCGJKOlgNPLorLDhxCxESx9LElvWXevtM4T1JYMicJ8mS9cMnhD21Qr8i5MMInQ&#10;ufFkxXE7Tiy3rjsiSf3eosR1dbOocWWyc7O8rdCB68z2OrP3oHY9dp2lKRIwjiz3PK1X2olrH+3r&#10;X2r9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PWoXnzXAAAACQEAAA8AAAAAAAAAAQAgAAAAIgAA&#10;AGRycy9kb3ducmV2LnhtbFBLAQIUABQAAAAIAIdO4kBmRyA60AEAAJoDAAAOAAAAAAAAAAEAIAAA&#10;ACYBAABkcnMvZTJvRG9jLnhtbFBLBQYAAAAABgAGAFkBAABo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2660736" behindDoc="0" locked="0" layoutInCell="1" allowOverlap="1">
                <wp:simplePos x="0" y="0"/>
                <wp:positionH relativeFrom="column">
                  <wp:posOffset>1422400</wp:posOffset>
                </wp:positionH>
                <wp:positionV relativeFrom="paragraph">
                  <wp:posOffset>99695</wp:posOffset>
                </wp:positionV>
                <wp:extent cx="618490" cy="296545"/>
                <wp:effectExtent l="0" t="0" r="0" b="0"/>
                <wp:wrapNone/>
                <wp:docPr id="91" name="文本框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pt;margin-top:7.85pt;height:23.35pt;width:48.7pt;z-index:252660736;mso-width-relative:page;mso-height-relative:page;" filled="f" stroked="f" coordsize="21600,21600" o:gfxdata="UEsDBAoAAAAAAIdO4kAAAAAAAAAAAAAAAAAEAAAAZHJzL1BLAwQUAAAACACHTuJA0/nmt9gAAAAJ&#10;AQAADwAAAGRycy9kb3ducmV2LnhtbE2PwU7DMBBE70j8g7VI3KgTk5YS4lQQEYmKEwVxdpMljojX&#10;IXbb8PcsJziOZjTzptjMbhBHnELvSUO6SEAgNb7tqdPw9lpfrUGEaKg1gyfU8I0BNuX5WWHy1p/o&#10;BY+72AkuoZAbDTbGMZcyNBadCQs/IrH34SdnIsupk+1kTlzuBqmSZCWd6YkXrBmxsth87g5OQ431&#10;/cNTuA1f6/dlWtnH6nneVlpfXqTJHYiIc/wLwy8+o0PJTHt/oDaIQYNSGX+JbCxvQHDgWqUZiL2G&#10;lcpAloX8/6D8AVBLAwQUAAAACACHTuJA0si9+tABAACaAwAADgAAAGRycy9lMm9Eb2MueG1srVNN&#10;jtMwFN4jcQfLe+qmNGUSNR0JVYOQECANHMB17MaS/2S7TXoBuAErNuw5V8/Bs5Mp1cxmFrNx3p8/&#10;v+97L+vbQSt05D5IaxpczOYYccNsK82+wd+/3b25wShEalqqrOENPvGAbzevX617V/OF7axquUcA&#10;YkLduwZ3MbqakMA6rmmYWccNJIX1mkZw/Z60nvaArhVZzOcr0lvfOm8ZDwGi2zGJJ0T/HEArhGR8&#10;a9lBcxNHVM8VjUApdNIFvMndCsFZ/CJE4BGpBgPTmE94BOxdOslmTeu9p66TbGqBPqeFR5w0lQYe&#10;vUBtaaTo4OUTKC2Zt8GKOGNWk5FIVgRYFPNH2tx31PHMBaQO7iJ6eDlY9vn41SPZNrgqMDJUw8TP&#10;v36ef/89//mBIAYC9S7UUHfvoDIO7+0Aa/MQDxBMvAfhdfoCIwR5kPd0kZcPETEIroqbZQUZBqlF&#10;tSqXZUIh/y87H+IHbjVKRoM9TC+LSo+fQhxLH0rSW8beSaXyBJVBPVAoF2W+cMkAuDKpluddmGAS&#10;obHxZMVhN0wsd7Y9AUn10YDEVbF8W8HKZGdZvivA8deZ3XXm4Lzcd9B1loYkYBhZpjetV9qJax/s&#10;619q8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T+ea32AAAAAkBAAAPAAAAAAAAAAEAIAAAACIA&#10;AABkcnMvZG93bnJldi54bWxQSwECFAAUAAAACACHTuJA0si9+tABAACaAwAADgAAAAAAAAABACAA&#10;AAAnAQAAZHJzL2Uyb0RvYy54bWxQSwUGAAAAAAYABgBZAQAAa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657664" behindDoc="0" locked="0" layoutInCell="1" allowOverlap="1">
                <wp:simplePos x="0" y="0"/>
                <wp:positionH relativeFrom="column">
                  <wp:posOffset>2118995</wp:posOffset>
                </wp:positionH>
                <wp:positionV relativeFrom="paragraph">
                  <wp:posOffset>66675</wp:posOffset>
                </wp:positionV>
                <wp:extent cx="916940" cy="323850"/>
                <wp:effectExtent l="5080" t="4445" r="11430" b="14605"/>
                <wp:wrapNone/>
                <wp:docPr id="87" name="矩形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spacing w:val="0"/>
                                <w:kern w:val="0"/>
                                <w:sz w:val="21"/>
                                <w:szCs w:val="21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pacing w:val="0"/>
                                <w:sz w:val="21"/>
                                <w:szCs w:val="21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6.85pt;margin-top:5.25pt;height:25.5pt;width:72.2pt;z-index:252657664;mso-width-relative:page;mso-height-relative:page;" fillcolor="#FFFFFF" filled="t" stroked="t" coordsize="21600,21600" o:gfxdata="UEsDBAoAAAAAAIdO4kAAAAAAAAAAAAAAAAAEAAAAZHJzL1BLAwQUAAAACACHTuJADatYQdgAAAAJ&#10;AQAADwAAAGRycy9kb3ducmV2LnhtbE2Py07DMBBF90j8gzVI7Kidhj4IcboAFYllm27YTeIhCcTj&#10;KHbawNdjVrAc3aN7z+S72fbiTKPvHGtIFgoEce1Mx42GU7m/24LwAdlg75g0fJGHXXF9lWNm3IUP&#10;dD6GRsQS9hlqaEMYMil93ZJFv3ADccze3WgxxHNspBnxEsttL5dKraXFjuNCiwM9tVR/HieroeqW&#10;J/w+lC/KPuzT8DqXH9Pbs9a3N4l6BBFoDn8w/OpHdSiiU+UmNl70GtI03UQ0BmoFIgL3m20CotKw&#10;TlYgi1z+/6D4AVBLAwQUAAAACACHTuJAQMRGjwQCAAA4BAAADgAAAGRycy9lMm9Eb2MueG1srVPN&#10;jtMwEL4j8Q6W7zRpV2VL1HQPlHJBsNIuD+Dak8SS/2S7Tfo0SNx4CB4H8RqMnVC6C4ceyCH5bE++&#10;me+b8fpu0IocwQdpTU3ns5ISMNwKadqafn7cvVpREiIzgilroKYnCPRu8/LFuncVLGxnlQBPkMSE&#10;qnc17WJ0VVEE3oFmYWYdGDxsrNcs4tK3hfCsR3atikVZvi5664XzlkMIuLsdD+nE6K8htE0jOWwt&#10;P2gwcWT1oFhESaGTLtBNrrZpgMdPTRMgElVTVBrzG5Mg3qd3sVmzqvXMdZJPJbBrSnimSTNpMOmZ&#10;assiIwcv/6LSknsbbBNn3OpiFJIdQRXz8pk3Dx1zkLWg1cGdTQ//j5Z/PN57IkVNV7eUGKax4z+/&#10;fPvx/SvBDXSnd6HCoAd376dVQJikDo3X6YsiyJAdPZ0dhSESjptvbufLJXrN8ehmcbNCjCzFn5+d&#10;D/E9WE0SqKnHhmUf2fFDiGPo75CUK1glxU4qlRe+3b9VnhwZNneXn4n9SZgypMdKlosl1sFwYhuc&#10;FITaoepg2pzvyR/hkrjMz7+IU2FbFrqxgMyQwlilZQSfUQdMvDOCxJNDYw1eKJqK0SAoUYD3L6Ec&#10;GZlU10Sid8qkJJCne3IpdWnsS0Jx2A9ImuDeihM2+OC8bDs0eJ6FpBMcqNyJafjTxF6uEV9e+M0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DatYQdgAAAAJAQAADwAAAAAAAAABACAAAAAiAAAAZHJz&#10;L2Rvd25yZXYueG1sUEsBAhQAFAAAAAgAh07iQEDERo8EAgAAOAQ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spacing w:val="0"/>
                          <w:kern w:val="0"/>
                          <w:sz w:val="21"/>
                          <w:szCs w:val="21"/>
                          <w:lang w:val="zh-CN"/>
                        </w:rPr>
                      </w:pPr>
                      <w:r>
                        <w:rPr>
                          <w:rFonts w:hint="eastAsia"/>
                          <w:spacing w:val="0"/>
                          <w:sz w:val="21"/>
                          <w:szCs w:val="21"/>
                          <w:lang w:eastAsia="zh-CN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1260"/>
          <w:tab w:val="left" w:pos="2100"/>
          <w:tab w:val="left" w:pos="315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662784" behindDoc="0" locked="0" layoutInCell="1" allowOverlap="1">
                <wp:simplePos x="0" y="0"/>
                <wp:positionH relativeFrom="column">
                  <wp:posOffset>3072130</wp:posOffset>
                </wp:positionH>
                <wp:positionV relativeFrom="paragraph">
                  <wp:posOffset>13335</wp:posOffset>
                </wp:positionV>
                <wp:extent cx="755650" cy="4445"/>
                <wp:effectExtent l="0" t="37465" r="6350" b="3429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55650" cy="4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1.9pt;margin-top:1.05pt;height:0.35pt;width:59.5pt;z-index:252662784;mso-width-relative:page;mso-height-relative:page;" filled="f" stroked="t" coordsize="21600,21600" o:gfxdata="UEsDBAoAAAAAAIdO4kAAAAAAAAAAAAAAAAAEAAAAZHJzL1BLAwQUAAAACACHTuJAKBuUoNUAAAAH&#10;AQAADwAAAGRycy9kb3ducmV2LnhtbE2OwU7DMBBE70j8g7VI3KidUKo0jdMDAokTghYhcXNjk4TG&#10;62Bvm8LXs5zg+DSjmVetT34QRxdTH1BDNlMgHDbB9thqeNneXxUgEhm0ZgjoNHy5BOv6/KwypQ0T&#10;PrvjhlrBI5hKo6EjGkspU9M5b9IsjA45ew/RG2KMrbTRTDzuB5krtZDe9MgPnRndbeea/ebgNSy3&#10;0014ivvXedZ/vn3ffdD48EhaX15kagWC3In+yvCrz+pQs9MuHNAmMWiYF9esThryDATnC5Uz75gL&#10;kHUl//vXP1BLAwQUAAAACACHTuJAm4So+QgCAAD+AwAADgAAAGRycy9lMm9Eb2MueG1srVNLjhMx&#10;EN0jcQfLe9JJJj1AK51ZEIYNgpEG2Ff86bbkn2wnnVyCCyCxgxVL9tyG4RiU3SEDg5BmgRdW2fX8&#10;XO+5vLzYG012IkTlbEtnkyklwjLHle1a+vbN5aMnlMQEloN2VrT0ICK9WD18sBx8I+aud5qLQJDE&#10;xmbwLe1T8k1VRdYLA3HivLCYlC4YSLgMXcUDDMhudDWfTs+rwQXug2MiRtxdj0l6ZAz3IXRSKibW&#10;jm2NsGlkDUJDQkmxVz7SValWSsHSaymjSES3FJWmMuMlGG/yXK2W0HQBfK/YsQS4Twl3NBlQFi89&#10;Ua0hAdkG9ReVUSy46GSaMGeqUUhxBFXMpne8ue7Bi6IFrY7+ZHr8f7Ts1e4qEMVbekaJBYMPfvPh&#10;6/f3n358+4jzzZfP5CybNPjYIPbaX4XjKmKYFe9lMERq5d9hNxUPUBXZF4sPJ4vFPhGGm4/r+rxG&#10;8xmmFotFnbmrkSST+RDTC+EMyUFLtbJZPzSwexnTCP0FydvakqGlT+t5jYyAzSixCTA0HgVF25Wz&#10;0WnFL5XW+UQM3eaZDmQHuSHKOJbwByxfsobYj7iSyjBogttaXqJeAH9uOUkHj6ZZ/Cs0F2MEp0QL&#10;/Fo5KsgESt8iU1BgO/0PNHqhLVqS/R4dztHG8QM+09YH1fXoy6zUnDPYFsXAYwvnvvt9XZhuv+3q&#10;J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CgblKDVAAAABwEAAA8AAAAAAAAAAQAgAAAAIgAAAGRy&#10;cy9kb3ducmV2LnhtbFBLAQIUABQAAAAIAIdO4kCbhKj5CAIAAP4DAAAOAAAAAAAAAAEAIAAAACQB&#10;AABkcnMvZTJvRG9jLnhtbFBLBQYAAAAABgAGAFkBAACe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663808" behindDoc="0" locked="0" layoutInCell="1" allowOverlap="1">
                <wp:simplePos x="0" y="0"/>
                <wp:positionH relativeFrom="column">
                  <wp:posOffset>1336040</wp:posOffset>
                </wp:positionH>
                <wp:positionV relativeFrom="paragraph">
                  <wp:posOffset>22225</wp:posOffset>
                </wp:positionV>
                <wp:extent cx="794385" cy="4445"/>
                <wp:effectExtent l="0" t="34290" r="5715" b="3746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94385" cy="44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5.2pt;margin-top:1.75pt;height:0.35pt;width:62.55pt;z-index:252663808;mso-width-relative:page;mso-height-relative:page;" filled="f" stroked="t" coordsize="21600,21600" o:gfxdata="UEsDBAoAAAAAAIdO4kAAAAAAAAAAAAAAAAAEAAAAZHJzL1BLAwQUAAAACACHTuJAx8veztcAAAAH&#10;AQAADwAAAGRycy9kb3ducmV2LnhtbE2OzU7DMBCE70i8g7VI3KidP0RDnB4QSJwQtAipNzdektB4&#10;HWK3KTw9ywluM5rRzFetTm4QR5xC70lDslAgkBpve2o1vG4erm5AhGjImsETavjCAKv6/KwypfUz&#10;veBxHVvBIxRKo6GLcSylDE2HzoSFH5E4e/eTM5Ht1Eo7mZnH3SBTpa6lMz3xQ2dGvOuw2a8PTsNy&#10;Mxf+edq/5Un/uf2+/4jj41PU+vIiUbcgIp7iXxl+8Rkdamba+QPZIAYNaaJyrmrIChCcZ1nBYqch&#10;T0HWlfzPX/8AUEsDBBQAAAAIAIdO4kC7u+BvCAIAAP4DAAAOAAAAZHJzL2Uyb0RvYy54bWytU0uO&#10;EzEQ3SNxB8t70knowEwrnVkQBhYIRho4QMWfbkv+yXbSySW4ABI7WLFkz20YjkHZHTIwCGkWeGGV&#10;Xc/P9Z7Ly4u90WQnQlTOtnQ2mVIiLHNc2a6l795ePjqjJCawHLSzoqUHEenF6uGD5eAbMXe901wE&#10;giQ2NoNvaZ+Sb6oqsl4YiBPnhcWkdMFAwmXoKh5gQHajq/l0+qQaXOA+OCZixN31mKRHxnAfQiel&#10;YmLt2NYIm0bWIDQklBR75SNdlWqlFCy9kTKKRHRLUWkqM16C8SbP1WoJTRfA94odS4D7lHBHkwFl&#10;8dIT1RoSkG1Qf1EZxYKLTqYJc6YahRRHUMVseseb6x68KFrQ6uhPpsf/R8te764CUbylNSUWDD74&#10;zYev399/+vHtI843Xz6TOps0+Ngg9tpfheMqYpgV72UwRGrlX2I3FQ9QFdkXiw8ni8U+EYabT8/r&#10;x2cLShim6rpeZO5qJMlkPsT0QjhDctBSrWzWDw3sXsU0Qn9B8ra2ZGjp+WKeGQGbUWITYGg8Coq2&#10;K2ej04pfKq3ziRi6zTMdyA5yQ5RxLOEPWL5kDbEfcSWVYdAEt7W8RL0A/txykg4eTbP4V2guxghO&#10;iRb4tXJUkAmUvkWmoMB2+h9o9EJbtCT7PTqco43jB3ymrQ+q69GXWak5Z7AtioHHFs599/u6MN1+&#10;29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x8veztcAAAAHAQAADwAAAAAAAAABACAAAAAiAAAA&#10;ZHJzL2Rvd25yZXYueG1sUEsBAhQAFAAAAAgAh07iQLu74G8IAgAA/gMAAA4AAAAAAAAAAQAgAAAA&#10;JgEAAGRycy9lMm9Eb2MueG1sUEsFBgAAAAAGAAYAWQEAAKA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665856" behindDoc="0" locked="0" layoutInCell="1" allowOverlap="1">
                <wp:simplePos x="0" y="0"/>
                <wp:positionH relativeFrom="column">
                  <wp:posOffset>2585720</wp:posOffset>
                </wp:positionH>
                <wp:positionV relativeFrom="paragraph">
                  <wp:posOffset>194310</wp:posOffset>
                </wp:positionV>
                <wp:extent cx="0" cy="944880"/>
                <wp:effectExtent l="38100" t="0" r="38100" b="762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448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3.6pt;margin-top:15.3pt;height:74.4pt;width:0pt;z-index:252665856;mso-width-relative:page;mso-height-relative:page;" filled="f" stroked="t" coordsize="21600,21600" o:gfxdata="UEsDBAoAAAAAAIdO4kAAAAAAAAAAAAAAAAAEAAAAZHJzL1BLAwQUAAAACACHTuJAS+2DntkAAAAK&#10;AQAADwAAAGRycy9kb3ducmV2LnhtbE2PTU/DMAyG70j8h8hI3FiyMXVbaToJJkQvILFNiGPWmKai&#10;caom++LXY8QBjrYfvX7eYnnynTjgENtAGsYjBQKpDralRsN283gzBxGTIWu6QKjhjBGW5eVFYXIb&#10;jvSKh3VqBIdQzI0Gl1KfSxlrh97EUeiR+PYRBm8Sj0Mj7WCOHO47OVEqk960xB+c6fHBYf253nsN&#10;afV+dtlbfb9oXzZPz1n7VVXVSuvrq7G6A5HwlP5g+NFndSjZaRf2ZKPoNEzVbMKohluVgWDgd7Fj&#10;craYgiwL+b9C+Q1QSwMEFAAAAAgAh07iQAaNOYwIAgAA+QMAAA4AAABkcnMvZTJvRG9jLnhtbK1T&#10;zY7TMBC+I/EOlu80bbWLStR0Dy3LBUEl4AGmjpNY8p88btO+BC+AxAk4Aae979PA8hiMnbKFRUh7&#10;IAdnPJ75Zr7P4/nF3mi2kwGVsxWfjMacSStcrWxb8TevLx/NOMMItgbtrKz4QSK/WDx8MO99Kaeu&#10;c7qWgRGIxbL3Fe9i9GVRoOikARw5Ly0dNi4YiLQNbVEH6And6GI6Hj8uehdqH5yQiORdDYf8iBju&#10;A+iaRgm5cmJrpI0DapAaIlHCTnnki9xt00gRXzYNysh0xYlpzCsVIXuT1mIxh7IN4Dslji3AfVq4&#10;w8mAslT0FmoFEdg2qL+gjBLBoWviSDhTDESyIsRiMr6jzasOvMxcSGr0t6Lj/4MVL3brwFRd8Sln&#10;Fgxd+M27q+9vP958/fLtw9WP6/fJ/vyJTZNUvceSMpZ2HY479OuQeO+bYNKfGLF9lvdwK6/cRyYG&#10;pyDvk7Oz2SwrX5zyfMD4TDrDklFxjAFU28Wls5bu0IVJVhd2zzFSZUr8lZCKast6wj2fnnMmgGay&#10;oVkg03jihbbNuei0qi+V1ikDQ7tZ6sB2kOYif4kf4f4RloqsALshLh8NExPc1taUAGUnoX5qaxYP&#10;nrSz9GR4asbImjMt6YUlK0dGUPoUGYMC2+p/RFMj2lI/SfBB4mRtXH3Iymc/TUTu+Di9aeR+3+fs&#10;04td/AR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L7YOe2QAAAAoBAAAPAAAAAAAAAAEAIAAAACIA&#10;AABkcnMvZG93bnJldi54bWxQSwECFAAUAAAACACHTuJABo05jAgCAAD5AwAADgAAAAAAAAABACAA&#10;AAAo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3570"/>
        </w:tabs>
        <w:rPr>
          <w:rFonts w:hint="eastAsia"/>
        </w:rPr>
      </w:pPr>
    </w:p>
    <w:p>
      <w:pPr>
        <w:tabs>
          <w:tab w:val="left" w:pos="3150"/>
          <w:tab w:val="left" w:pos="3360"/>
        </w:tabs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650496" behindDoc="0" locked="0" layoutInCell="1" allowOverlap="1">
                <wp:simplePos x="0" y="0"/>
                <wp:positionH relativeFrom="column">
                  <wp:posOffset>-78740</wp:posOffset>
                </wp:positionH>
                <wp:positionV relativeFrom="paragraph">
                  <wp:posOffset>104775</wp:posOffset>
                </wp:positionV>
                <wp:extent cx="1400810" cy="1386205"/>
                <wp:effectExtent l="4445" t="4445" r="23495" b="19050"/>
                <wp:wrapNone/>
                <wp:docPr id="93" name="文本框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9772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1、可能存在对材料、证件审核不严，登记、统计不全，造成重复审核问题。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2、迁就照顾，擅自降低或调整审查标准、程序。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、以权谋私，故意刁难，厚此薄彼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  <w:lang w:val="en-US" w:eastAsia="zh-CN"/>
                              </w:rPr>
                              <w:t>4、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无原因超时办理。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</w:rPr>
                              <w:t>风险等级：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中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2pt;margin-top:8.25pt;height:109.15pt;width:110.3pt;z-index:252650496;mso-width-relative:page;mso-height-relative:page;" filled="f" stroked="t" coordsize="21600,21600" o:gfxdata="UEsDBAoAAAAAAIdO4kAAAAAAAAAAAAAAAAAEAAAAZHJzL1BLAwQUAAAACACHTuJARaX9AdgAAAAK&#10;AQAADwAAAGRycy9kb3ducmV2LnhtbE2PTU/DMAyG70j8h8hIXNCWNIyqlKY7ICZx2IUCd6/x2oom&#10;6Zrsg3+POcHN1vvo9eNqfXGjONEch+ANZEsFgnwb7OA7Ax/vm0UBIib0FsfgycA3RVjX11cVljac&#10;/RudmtQJLvGxRAN9SlMpZWx7chiXYSLP2T7MDhOvcyftjGcud6PUSuXS4eD5Qo8TPffUfjVHZ+Dl&#10;U+/nw7bZaER9SK/qcZvfWWNubzL1BCLRJf3B8KvP6lCz0y4cvY1iNLDI9IpRDvIHEAxoVWgQOx7u&#10;VwXIupL/X6h/AFBLAwQUAAAACACHTuJAMN5p8CMCAABRBAAADgAAAGRycy9lMm9Eb2MueG1srVTN&#10;jtMwEL4j8Q6W7zRNu92SqOlKUBYhIUBaeADXmSSW/CfbbdIXgDfgxIU7z9XnYOx0S1kuPZBDMvaM&#10;v5nvm3FWd4OSZA/OC6Mrmk+mlIDmpha6reiXz/cvXlLiA9M1k0ZDRQ/g6d36+bNVb0uYmc7IGhxB&#10;EO3L3la0C8GWWeZ5B4r5ibGg0dkYp1jApWuz2rEe0ZXMZtPpbdYbV1tnOHiPu5vRSU+I7hpA0zSC&#10;w8bwnQIdRlQHkgWk5DthPV2napsGePjYNB4CkRVFpiG9MQna2/jO1itWto7ZTvBTCeyaEp5wUkxo&#10;THqG2rDAyM6Jf6CU4M5404QJNyobiSRFkEU+faLNQ8csJC4otbdn0f3/g+Uf9p8cEXVFizklmins&#10;+PH7t+OPX8efXwnuoUC99SXGPViMDMMrM+DYPO573Iy8h8ap+EVGBP0o7+EsLwyB8HhoUeTzHF0c&#10;fcVyObtdRJjsz2nrfHgLRpFoVNRh+5KqbP/ehzH0MSQm0+ZeSJlaKDXpEXQxWyA8w7FscBzQVBap&#10;ed0mGG+kqOOReNi7dvtaOrJncTTSc6rmr7CYb8N8N8YlVwxjpRIBXLI6YPUbXZNwsKiexltDYzEK&#10;akok4CWLVooMTMhrIlESqWMSSCN8Ih/7MOodrTBsBwSN5tbUB+yNfKdxMor8Zl7gpKfFzWKZ48Jd&#10;eraXnp11ou1Q69TRLKLhpKWmnG5FHOXLNdqXf4L1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EWl&#10;/QHYAAAACgEAAA8AAAAAAAAAAQAgAAAAIgAAAGRycy9kb3ducmV2LnhtbFBLAQIUABQAAAAIAIdO&#10;4kAw3mnwIwIAAFEEAAAOAAAAAAAAAAEAIAAAACcBAABkcnMvZTJvRG9jLnhtbFBLBQYAAAAABgAG&#10;AFkBAAC8BQAAAAA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1、可能存在对材料、证件审核不严，登记、统计不全，造成重复审核问题。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eastAsia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2、迁就照顾，擅自降低或调整审查标准、程序。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eastAsia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3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、以权谋私，故意刁难，厚此薄彼</w:t>
                      </w:r>
                      <w:r>
                        <w:rPr>
                          <w:rFonts w:hint="eastAsia" w:ascii="宋体" w:hAnsi="宋体" w:eastAsia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eastAsia="宋体" w:cs="宋体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5"/>
                          <w:szCs w:val="15"/>
                          <w:lang w:val="en-US" w:eastAsia="zh-CN"/>
                        </w:rPr>
                        <w:t>4、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无原因超时办理。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eastAsia="宋体" w:cs="宋体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5"/>
                          <w:szCs w:val="15"/>
                        </w:rPr>
                        <w:t>风险等级：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中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651520" behindDoc="0" locked="0" layoutInCell="1" allowOverlap="1">
                <wp:simplePos x="0" y="0"/>
                <wp:positionH relativeFrom="column">
                  <wp:posOffset>3836670</wp:posOffset>
                </wp:positionH>
                <wp:positionV relativeFrom="paragraph">
                  <wp:posOffset>150495</wp:posOffset>
                </wp:positionV>
                <wp:extent cx="1653540" cy="828675"/>
                <wp:effectExtent l="4445" t="4445" r="18415" b="5080"/>
                <wp:wrapNone/>
                <wp:docPr id="92" name="文本框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0223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1、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严格落实责任追究制度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量化审核标准，明确程序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3、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实行审批留痕制度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4、严格审核手续。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2.1pt;margin-top:11.85pt;height:65.25pt;width:130.2pt;z-index:252651520;mso-width-relative:page;mso-height-relative:page;" filled="f" stroked="t" coordsize="21600,21600" o:gfxdata="UEsDBAoAAAAAAIdO4kAAAAAAAAAAAAAAAAAEAAAAZHJzL1BLAwQUAAAACACHTuJAZJGzoNcAAAAK&#10;AQAADwAAAGRycy9kb3ducmV2LnhtbE2Py07DMBBF90j8gzVIbBC1a4opIU4XiEosuiHAfhq7SUQ8&#10;TmP3wd8zrGA5ukf3nilX5zCIo59SH8nCfKZAeGqi66m18PG+vl2CSBnJ4RDJW/j2CVbV5UWJhYsn&#10;evPHOreCSygVaKHLeSykTE3nA6ZZHD1xtotTwMzn1Eo34YnLwyC1UkYG7IkXOhz9c+ebr/oQLLx8&#10;6t2039Rrjaj3+VU9bsyNs/b6aq6eQGR/zn8w/OqzOlTstI0HckkMFoxaaEYt6LsHEAwszcKA2DJ5&#10;z4msSvn/heoHUEsDBBQAAAAIAIdO4kCiDfIoJQIAAFIEAAAOAAAAZHJzL2Uyb0RvYy54bWytVE2u&#10;0zAQ3iNxB8t7miZ9BVo1fRKUh5AQID04gJs4iSX/yXab9AJwA1Zs2HOunoPPTl8pj00XZJGMPeNv&#10;5vtmnNXtoCTZc+eF0SXNJ1NKuK5MLXRb0i+f7569pMQHpmsmjeYlPXBPb9dPn6x6u+SF6YysuSMA&#10;0X7Z25J2Idhllvmq44r5ibFcw9kYp1jA0rVZ7VgPdCWzYjp9nvXG1daZinuP3c3opCdEdw2gaRpR&#10;8Y2pdorrMKI6LlkAJd8J6+k6Vds0vAofm8bzQGRJwTSkN5LA3sZ3tl6xZeuY7UR1KoFdU8IjTooJ&#10;jaRnqA0LjOyc+AdKicoZb5owqYzKRiJJEbDIp4+0ue+Y5YkLpPb2LLr/f7DVh/0nR0Rd0kVBiWYK&#10;HT9+/3b88ev48yvBHgTqrV8i7t4iMgyvzICxedj32Iy8h8ap+AUjAj/kPZzl5UMgVTw0X+SzHK4K&#10;vnxaFLN5akD257h1PrzlRpFolNShf0lWtn/vA0pB6ENIzKbNnZAy9VBq0oPEvJgDn2EuG8wDTGXB&#10;zes2wXgjRR2PxMPetdvX0pE9i7ORnsgKKf4Ki/k2zHdjXHKNU6NE4C7l7jir3+iahIOFfBrXhsZi&#10;FK8pkRy3LFopMjAhr4lEEVLHInma4RP52IhR8GiFYTsANJpbUx/QHPlOYzQW+c1sgVFPi5v5ixwL&#10;d+nZXnp21om2g9appVlEw6glGU7XIs7y5Rr25a9g/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k&#10;kbOg1wAAAAoBAAAPAAAAAAAAAAEAIAAAACIAAABkcnMvZG93bnJldi54bWxQSwECFAAUAAAACACH&#10;TuJAog3yKCUCAABSBAAADgAAAAAAAAABACAAAAAmAQAAZHJzL2Uyb0RvYy54bWxQSwUGAAAAAAYA&#10;BgBZAQAAvQUAAAAA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1、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严格落实责任追究制度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量化审核标准，明确程序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3、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实行审批留痕制度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4、严格审核手续。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2655616" behindDoc="0" locked="0" layoutInCell="1" allowOverlap="1">
                <wp:simplePos x="0" y="0"/>
                <wp:positionH relativeFrom="column">
                  <wp:posOffset>3059430</wp:posOffset>
                </wp:positionH>
                <wp:positionV relativeFrom="paragraph">
                  <wp:posOffset>185420</wp:posOffset>
                </wp:positionV>
                <wp:extent cx="753110" cy="300990"/>
                <wp:effectExtent l="0" t="0" r="0" b="0"/>
                <wp:wrapNone/>
                <wp:docPr id="107" name="文本框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9pt;margin-top:14.6pt;height:23.7pt;width:59.3pt;z-index:252655616;mso-width-relative:page;mso-height-relative:page;" filled="f" stroked="f" coordsize="21600,21600" o:gfxdata="UEsDBAoAAAAAAIdO4kAAAAAAAAAAAAAAAAAEAAAAZHJzL1BLAwQUAAAACACHTuJA8Vw2m9gAAAAJ&#10;AQAADwAAAGRycy9kb3ducmV2LnhtbE2PQU+EMBSE7yb+h+aZeHNbyIos8tgokUTjydV47sKTEukr&#10;0u4u/nvrSY+Tmcx8U24XO4ojzX5wjJCsFAji1nUD9whvr81VDsIHzZ0eHRPCN3nYVudnpS46d+IX&#10;Ou5CL2IJ+0IjmBCmQkrfGrLar9xEHL0PN1sdopx72c36FMvtKFOlMmn1wHHB6IlqQ+3n7mARGmru&#10;7h/9xn/l79dJbR7q5+WpRry8SNQtiEBL+AvDL35Ehyoy7d2BOy9GhHWeRPSAkG5SEDGQKbUGsUe4&#10;yTKQVSn/P6h+AFBLAwQUAAAACACHTuJAqCncWNIBAACcAwAADgAAAGRycy9lMm9Eb2MueG1srVNL&#10;btswEN0X6B0I7mtKdlxHguUAhZEgQNEWSHMAmiItAvyBpC35Au0Nuuqm+57L5+iQVhwj2WTRDTU/&#10;Ps57M1reDFqhPfdBWtPgclJgxA2zrTTbBj9+v/1wjVGI1LRUWcMbfOAB36zev1v2ruZT21nVco8A&#10;xIS6dw3uYnQ1IYF1XNMwsY4bSArrNY3g+i1pPe0BXSsyLYqPpLe+dd4yHgJE16ckHhH9WwCtEJLx&#10;tWU7zU08oXquaARKoZMu4FXuVgjO4lchAo9INRiYxnzCI2Bv0klWS1pvPXWdZGML9C0tvOCkqTTw&#10;6BlqTSNFOy9fQWnJvA1WxAmzmpyIZEWARVm80Oaho45nLiB1cGfRw/+DZV/23zySLWxCscDIUA0j&#10;P/76efz99/jnB0pBkKh3oYbKBwe1cfhkByh/igcIJuaD8Dp9gROCPAh8OAvMh4gYBBfzWVlChkFq&#10;VhRVlQdAni87H+Idtxolo8Ee5pdlpfvPIUIjUPpUkt4y9lYqlWeoDOobXM2n83zhnIEbyqRanrdh&#10;hEmETo0nKw6bYWS5se0BSKp7AyJX5dWsgqXJztV8UYLjLzOby8zOebntoOssDUnAMLTc87hgaSsu&#10;fbAvf6rV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FcNpvYAAAACQEAAA8AAAAAAAAAAQAgAAAA&#10;IgAAAGRycy9kb3ducmV2LnhtbFBLAQIUABQAAAAIAIdO4kCoKdxY0gEAAJwDAAAOAAAAAAAAAAEA&#10;IAAAACcBAABkcnMvZTJvRG9jLnhtbFBLBQYAAAAABgAGAFkBAABr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2653568" behindDoc="0" locked="0" layoutInCell="1" allowOverlap="1">
                <wp:simplePos x="0" y="0"/>
                <wp:positionH relativeFrom="column">
                  <wp:posOffset>1424305</wp:posOffset>
                </wp:positionH>
                <wp:positionV relativeFrom="paragraph">
                  <wp:posOffset>188595</wp:posOffset>
                </wp:positionV>
                <wp:extent cx="618490" cy="296545"/>
                <wp:effectExtent l="0" t="0" r="0" b="0"/>
                <wp:wrapNone/>
                <wp:docPr id="103" name="文本框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15pt;margin-top:14.85pt;height:23.35pt;width:48.7pt;z-index:252653568;mso-width-relative:page;mso-height-relative:page;" filled="f" stroked="f" coordsize="21600,21600" o:gfxdata="UEsDBAoAAAAAAIdO4kAAAAAAAAAAAAAAAAAEAAAAZHJzL1BLAwQUAAAACACHTuJA1w8gVNgAAAAJ&#10;AQAADwAAAGRycy9kb3ducmV2LnhtbE2PTU/DMAyG70j8h8hI3FjabuyjNJ2gohITJwbinDWmqWic&#10;0mRb+feYE9xey49ePy62k+vFCcfQeVKQzhIQSI03HbUK3l7rmzWIEDUZ3XtCBd8YYFteXhQ6N/5M&#10;L3jax1ZwCYVcK7AxDrmUobHodJj5AYl3H350OvI4ttKM+szlrpdZkiyl0x3xBasHrCw2n/ujU1Bj&#10;ff/wFDbha/1+m1b2sXqedpVS11dpcgci4hT/YPjVZ3Uo2engj2SC6BVk2WLOKIfNCgQD8yzlcFCw&#10;Wi5AloX8/0H5A1BLAwQUAAAACACHTuJA/r9rt9IBAACcAwAADgAAAGRycy9lMm9Eb2MueG1srVNL&#10;btswEN0X6B0I7mtJjuVGguUAhZGiQNAWSHIAmiItAvyBpC35AukNuuqm+57L58iQUlwj3WTRDTU/&#10;Ps57M1rdDEqiA3NeGN3gYpZjxDQ1rdC7Bj8+3H64xsgHolsijWYNPjKPb9bv3616W7O56YxsmUMA&#10;on3d2wZ3Idg6yzztmCJ+ZizTkOTGKRLAdbusdaQHdCWzeZ4vs9641jpDmfcQ3YxJPCG6twAazgVl&#10;G0P3iukwojomSQBKvhPW43XqlnNGwzfOPQtINhiYhnTCI2Bv45mtV6TeOWI7QacWyFtaeMVJEaHh&#10;0TPUhgSC9k78A6UEdcYbHmbUqGwkkhQBFkX+Spv7jliWuIDU3p5F9/8Pln49fHdItLAJ+RVGmigY&#10;+ennj9OvP6ffTygGQaLe+hoq7y3UhuGTGaD8Je4hGJkP3Kn4BU4I8iDw8SwwGwKiEFwW14sKMhRS&#10;82pZLsqIkv29bJ0Pn5lRKBoNdjC/JCs53Pkwlr6UxLe0uRVSphlKjfoGV+W8TBfOGQCXOtaytA0T&#10;TCQ0Nh6tMGyHieXWtEcgKb9oELkqFlcVLE1yFuXHAhx3mdleZvbWiV0HXSdpsggMQ0v0pgWLW3Hp&#10;g335U62f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cPIFTYAAAACQEAAA8AAAAAAAAAAQAgAAAA&#10;IgAAAGRycy9kb3ducmV2LnhtbFBLAQIUABQAAAAIAIdO4kD+v2u30gEAAJwDAAAOAAAAAAAAAAEA&#10;IAAAACcBAABkcnMvZTJvRG9jLnhtbFBLBQYAAAAABgAGAFkBAABrBQAAAAA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652544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162560</wp:posOffset>
                </wp:positionV>
                <wp:extent cx="972185" cy="323850"/>
                <wp:effectExtent l="4445" t="4445" r="13970" b="14605"/>
                <wp:wrapNone/>
                <wp:docPr id="101" name="矩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 w:eastAsia="宋体"/>
                                <w:color w:val="000000"/>
                                <w:kern w:val="0"/>
                                <w:sz w:val="24"/>
                                <w:lang w:val="zh-CN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初审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55pt;margin-top:12.8pt;height:25.5pt;width:76.55pt;z-index:252652544;mso-width-relative:page;mso-height-relative:page;" fillcolor="#FFFFFF" filled="t" stroked="t" coordsize="21600,21600" o:gfxdata="UEsDBAoAAAAAAIdO4kAAAAAAAAAAAAAAAAAEAAAAZHJzL1BLAwQUAAAACACHTuJAP8xTudgAAAAJ&#10;AQAADwAAAGRycy9kb3ducmV2LnhtbE2PMU/DMBCFdyT+g3VIbNSOC6FNc+kAKhJjmy5sTnwkKbEd&#10;xU4b+PWYqYyn9+m97/LtbHp2ptF3ziIkCwGMbO10ZxuEY7l7WAHzQVmtemcJ4Zs8bIvbm1xl2l3s&#10;ns6H0LBYYn2mENoQhoxzX7dklF+4gWzMPt1oVIjn2HA9qkssNz2XQqTcqM7GhVYN9NJS/XWYDELV&#10;yaP62Zdvwqx3y/A+l6fp4xXx/i4RG2CB5nCF4U8/qkMRnSo3We1Zj7CU6ySiCPIpBRaBx5WUwCqE&#10;5zQFXuT8/wfFL1BLAwQUAAAACACHTuJAFwu2WQkCAAA6BAAADgAAAGRycy9lMm9Eb2MueG1srVPN&#10;jtMwEL4j8Q6W7zRpV4USNd0DpVwQrLTwAK4zSSz5Tx63SZ8GiRsPweMgXoOxW0p32UMPm4MzY4+/&#10;me+b8fJ2NJrtIaBytubTSckZWOkaZbuaf/2yebXgDKOwjdDOQs0PgPx29fLFcvAVzFzvdAOBEYjF&#10;avA172P0VVGg7MEInDgPlg5bF4yI5IauaIIYCN3oYlaWr4vBhcYHJwGRdtfHQ35CDNcAurZVEtZO&#10;7gzYeEQNoEUkStgrj3yVq21bkPFz2yJEpmtOTGNeKQnZ27QWq6WouiB8r+SpBHFNCY84GaEsJT1D&#10;rUUUbBfUf1BGyeDQtXEinSmORLIixGJaPtLmvhceMheSGv1ZdHw+WPlpfxeYamgSyilnVhhq+e9v&#10;P379/M7SDukzeKwo7N7fhZOHZCayYxtM+hMNNmZND2dNYYxM0ubbN7PpYs6ZpKOb2c1injUv/l32&#10;AeMHcIYlo+aBWpaVFPuPGCkhhf4NSbnQadVslNbZCd32nQ5sL6i9m/yliunKgzBt2UCVzGepDkEz&#10;29KskGk88Ubb5XwPbuAlcJm/p4BTYWuB/bGAjJDCRGVUhKSWqHoQzXvbsHjwpKylJ8VTMQYazjTQ&#10;C0xWjoxC6WsiiZ22CRryfJ9USl069iVZcdyOBJrMrWsO1OKdD6rrSeDc0yKd0EhlrU7jn2b20if7&#10;8smv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/zFO52AAAAAkBAAAPAAAAAAAAAAEAIAAAACIA&#10;AABkcnMvZG93bnJldi54bWxQSwECFAAUAAAACACHTuJAFwu2WQkCAAA6BAAADgAAAAAAAAABACAA&#10;AAAnAQAAZHJzL2Uyb0RvYy54bWxQSwUGAAAAAAYABgBZAQAAo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 w:eastAsia="宋体"/>
                          <w:color w:val="000000"/>
                          <w:kern w:val="0"/>
                          <w:sz w:val="24"/>
                          <w:lang w:val="zh-CN" w:eastAsia="zh-CN"/>
                        </w:rPr>
                      </w:pP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初审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399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654592" behindDoc="0" locked="0" layoutInCell="1" allowOverlap="1">
                <wp:simplePos x="0" y="0"/>
                <wp:positionH relativeFrom="column">
                  <wp:posOffset>1337945</wp:posOffset>
                </wp:positionH>
                <wp:positionV relativeFrom="paragraph">
                  <wp:posOffset>129540</wp:posOffset>
                </wp:positionV>
                <wp:extent cx="737870" cy="6985"/>
                <wp:effectExtent l="0" t="31750" r="5080" b="37465"/>
                <wp:wrapNone/>
                <wp:docPr id="112" name="直接连接符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5.35pt;margin-top:10.2pt;height:0.55pt;width:58.1pt;z-index:252654592;mso-width-relative:page;mso-height-relative:page;" filled="f" stroked="t" coordsize="21600,21600" o:gfxdata="UEsDBAoAAAAAAIdO4kAAAAAAAAAAAAAAAAAEAAAAZHJzL1BLAwQUAAAACACHTuJAk89eL9kAAAAJ&#10;AQAADwAAAGRycy9kb3ducmV2LnhtbE2PwU7DMAyG70i8Q2Qkbixp2QYrTXdAIHFCbENI3LLGtGWN&#10;U5JsHTw93glutv5Pvz+Xy6PrxQFD7DxpyCYKBFLtbUeNhtfN49UtiJgMWdN7Qg3fGGFZnZ+VprB+&#10;pBUe1qkRXEKxMBralIZCyli36Eyc+AGJsw8fnEm8hkbaYEYud73MlZpLZzriC60Z8L7FerfeOw2L&#10;zTjzL2H3Ns26r/efh880PD0nrS8vMnUHIuEx/cFw0md1qNhp6/dko+g15Jm6YZQHNQXBwHU+X4DY&#10;npIZyKqU/z+ofgFQSwMEFAAAAAgAh07iQDUEc9MKAgAABgQAAA4AAABkcnMvZTJvRG9jLnhtbK1T&#10;S44TMRDdI3EHy3vSSVAmmVY6s5gwsEAQCThAxZ9uS/7Jdn6X4AJI7GDFkj23YTgGZXcThkFIs8AL&#10;q+x6fq73XF5eHY0mexGicrahk9GYEmGZ48q2DX339ubJgpKYwHLQzoqGnkSkV6vHj5YHX4up65zm&#10;IhAksbE++IZ2Kfm6qiLrhIE4cl5YTEoXDCRchrbiAQ7IbnQ1HY8vqoML3AfHRIy4u+6TdGAMDyF0&#10;Uiom1o7tjLCpZw1CQ0JJsVM+0lWpVkrB0mspo0hENxSVpjLjJRhv81ytllC3AXyn2FACPKSEe5oM&#10;KIuXnqnWkIDsgvqLyigWXHQyjZgzVS+kOIIqJuN73rzpwIuiBa2O/mx6/H+07NV+E4ji2AmTKSUW&#10;DD757Yev399/+vHtI863Xz6TnEKjDj7WiL+2mzCsot+ErPoogyFSK/8CeYoPqIwci82ns83imAjD&#10;zfnT+WKOD8AwdXG5mGXuqifJZD7E9Fw4Q3LQUK1s9gBq2L+MqYf+guRtbcmhoZez6QwZARtSYiNg&#10;aDyKirYtZ6PTit8orfOJGNrttQ5kD7kpyhhK+AOWL1lD7HpcSWUY1J0A/sxykk4ezbL4S2guwQhO&#10;iRb4qXJUkAmU/o1MQYFt9T/Q6IC2mV6Uth20Zs97l3O0dfyEz7XzQbUdejMpdecMtkcxcWjl3H93&#10;1xjf/b6r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JPPXi/ZAAAACQEAAA8AAAAAAAAAAQAgAAAA&#10;IgAAAGRycy9kb3ducmV2LnhtbFBLAQIUABQAAAAIAIdO4kA1BHPTCgIAAAYEAAAOAAAAAAAAAAEA&#10;IAAAACg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2656640" behindDoc="0" locked="0" layoutInCell="1" allowOverlap="1">
                <wp:simplePos x="0" y="0"/>
                <wp:positionH relativeFrom="column">
                  <wp:posOffset>3075305</wp:posOffset>
                </wp:positionH>
                <wp:positionV relativeFrom="paragraph">
                  <wp:posOffset>125730</wp:posOffset>
                </wp:positionV>
                <wp:extent cx="753110" cy="1905"/>
                <wp:effectExtent l="0" t="36195" r="8890" b="38100"/>
                <wp:wrapNone/>
                <wp:docPr id="104" name="直接连接符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355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15pt;margin-top:9.9pt;height:0.15pt;width:59.3pt;z-index:252656640;mso-width-relative:page;mso-height-relative:page;" filled="f" stroked="t" coordsize="21600,21600" o:gfxdata="UEsDBAoAAAAAAIdO4kAAAAAAAAAAAAAAAAAEAAAAZHJzL1BLAwQUAAAACACHTuJAEZ0mLNkAAAAJ&#10;AQAADwAAAGRycy9kb3ducmV2LnhtbE2PwU7DMBBE70j8g7VI3KidUFVpiNMDUrm0gNoiBDc3XpKI&#10;eB3FThv+nuVUjqt5mn1TrCbXiRMOofWkIZkpEEiVty3VGt4O67sMRIiGrOk8oYYfDLAqr68Kk1t/&#10;ph2e9rEWXEIhNxqaGPtcylA16EyY+R6Jsy8/OBP5HGppB3PmctfJVKmFdKYl/tCYHh8brL73o9Ow&#10;26432ftmnKrh8yl5Obxunz9CpvXtTaIeQESc4gWGP31Wh5Kdjn4kG0SnYZ7N7xnlYMkTGFiodAni&#10;qCFVCciykP8XlL9QSwMEFAAAAAgAh07iQIAUp+8DAgAA/AMAAA4AAABkcnMvZTJvRG9jLnhtbK1T&#10;zY7TMBC+I/EOlu80aaGoGzXdw5blgqAS8ABTx0ks+U8et2lfghdA4gYnjtx5G5bHYOyU7rIIaQ/k&#10;4Iw9nz/P93m8vDwYzfYyoHK25tNJyZm0wjXKdjV//+76yYIzjGAb0M7Kmh8l8svV40fLwVdy5nqn&#10;GxkYkVisBl/zPkZfFQWKXhrAifPSUrJ1wUCkaeiKJsBA7EYXs7J8XgwuND44IRFpdT0m+YkxPITQ&#10;ta0Scu3EzkgbR9YgNUSShL3yyFe52raVIr5pW5SR6ZqT0phHOoTibRqL1RKqLoDvlTiVAA8p4Z4m&#10;A8rSoWeqNURgu6D+ojJKBIeujRPhTDEKyY6Qiml5z5u3PXiZtZDV6M+m4/+jFa/3m8BUQ51QPuPM&#10;gqErv/n47ceHzz+/f6Lx5usXllJk1OCxIvyV3YTTDP0mJNWHNpj0Jz3skM09ns2Vh8gELS7KxdP5&#10;nDNBqelFOU+Mxe1WHzC+lM6wFNRcK5uUQwX7VxhH6G9IWtaWDTW/mM8SI1AbtnT9FBpPUtB2eS86&#10;rZprpXXagaHbXunA9pBaIX+nEv6ApUPWgP2Iy6kEg6qX0LywDYtHTxZZehs8lWBkw5mW9JRSlJER&#10;lL5FxqDAdvofaHJA20Qvc7OetCanR29TtHXNkS5p54PqevJmmutOGWqKbOKpgVPX3Z1TfPfRrn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EZ0mLNkAAAAJAQAADwAAAAAAAAABACAAAAAiAAAAZHJz&#10;L2Rvd25yZXYueG1sUEsBAhQAFAAAAAgAh07iQIAUp+8DAgAA/AMAAA4AAAAAAAAAAQAgAAAAKA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09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666880" behindDoc="0" locked="0" layoutInCell="1" allowOverlap="1">
                <wp:simplePos x="0" y="0"/>
                <wp:positionH relativeFrom="column">
                  <wp:posOffset>2576195</wp:posOffset>
                </wp:positionH>
                <wp:positionV relativeFrom="paragraph">
                  <wp:posOffset>107950</wp:posOffset>
                </wp:positionV>
                <wp:extent cx="1270" cy="1084580"/>
                <wp:effectExtent l="36830" t="0" r="38100" b="127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108458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2.85pt;margin-top:8.5pt;height:85.4pt;width:0.1pt;z-index:252666880;mso-width-relative:page;mso-height-relative:page;" filled="f" stroked="t" coordsize="21600,21600" o:gfxdata="UEsDBAoAAAAAAIdO4kAAAAAAAAAAAAAAAAAEAAAAZHJzL1BLAwQUAAAACACHTuJAxUSfYtgAAAAK&#10;AQAADwAAAGRycy9kb3ducmV2LnhtbE2PzU7DMBCE70i8g7VI3KhTBEka4lSCCpELSLQIcXTjJbaI&#10;11Hs/vH0LCc47syn2Zl6efSD2OMUXSAF81kGAqkLxlGv4G3zeFWCiEmT0UMgVHDCCMvm/KzWlQkH&#10;esX9OvWCQyhWWoFNaaykjJ1Fr+MsjEjsfYbJ68Tn1Esz6QOH+0FeZ1kuvXbEH6we8cFi97XeeQVp&#10;9XGy+Xt3v3Avm6fn3H23bbtS6vJint2BSHhMfzD81ufq0HCnbdiRiWJQcJPdFoyyUfAmBlhYgNiy&#10;UBYlyKaW/yc0P1BLAwQUAAAACACHTuJAiY6mAA0CAAD9AwAADgAAAGRycy9lMm9Eb2MueG1srVPN&#10;jtMwEL4j8Q6W7zRNRaFETffQslwQVAIewLWdxJL/5HGb9iV4ASROwAn2tHeeBpbHYOyUFhYh7YEc&#10;nLFn5pv5Po/nF3ujyU4GUM7WtByNKZGWO6FsW9M3ry8fzCiByKxg2llZ04MEerG4f2/e+0pOXOe0&#10;kIEgiIWq9zXtYvRVUQDvpGEwcl5adDYuGBZxG9pCBNYjutHFZDx+VPQuCB8clwB4uhqc9IgY7gLo&#10;mkZxuXJ8a6SNA2qQmkWkBJ3yQBe526aRPL5sGpCR6Joi05hXLIL2Jq3FYs6qNjDfKX5sgd2lhVuc&#10;DFMWi56gViwysg3qLyijeHDgmjjizhQDkawIsijHt7R51TEvMxeUGvxJdPh/sPzFbh2IEjgJlFhm&#10;8MJv3l1/f/vx5urLtw/XP76+T/bnT6RMUvUeKsxY2nU47sCvQ+K9b4JJf2RE9lnew0leuY+E42E5&#10;eYyyc3SU49nD6SyrX5xzfYD4TDpDklFTiIGptotLZy3eowtlVpjtnkPE6pj4KyEV1pb0NX0ynUyx&#10;BMO5bHAe0DQeuYFtcy44rcSl0jplQGg3Sx3IjqXZyF/iiLh/hKUiKwbdEJddw9QEt7UCE1jVSSae&#10;WkHiwaN+Fp8NTc0YKSjREl9ZsnJkZEqfI2NQzLb6H9HYiLbYTxJ9kDlZGycOWf18jlOROz5OcBq7&#10;3/c5+/xqFz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xUSfYtgAAAAKAQAADwAAAAAAAAABACAA&#10;AAAiAAAAZHJzL2Rvd25yZXYueG1sUEsBAhQAFAAAAAgAh07iQImOpgANAgAA/QMAAA4AAAAAAAAA&#10;AQAgAAAAJw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tabs>
          <w:tab w:val="left" w:pos="6090"/>
        </w:tabs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2100"/>
        </w:tabs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673024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173990</wp:posOffset>
                </wp:positionV>
                <wp:extent cx="1403985" cy="467360"/>
                <wp:effectExtent l="4445" t="5080" r="20320" b="22860"/>
                <wp:wrapNone/>
                <wp:docPr id="105" name="文本框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17773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val="en-US" w:eastAsia="zh-CN"/>
                              </w:rPr>
                              <w:t>可能存在迁就照顾现象。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 w:val="0"/>
                              <w:autoSpaceDN w:val="0"/>
                              <w:bidi w:val="0"/>
                              <w:adjustRightInd w:val="0"/>
                              <w:snapToGrid w:val="0"/>
                              <w:spacing w:line="220" w:lineRule="exact"/>
                              <w:textAlignment w:val="auto"/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</w:rPr>
                              <w:t>风险等级：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低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pt;margin-top:13.7pt;height:36.8pt;width:110.55pt;z-index:252673024;mso-width-relative:page;mso-height-relative:page;" filled="f" stroked="t" coordsize="21600,21600" o:gfxdata="UEsDBAoAAAAAAIdO4kAAAAAAAAAAAAAAAAAEAAAAZHJzL1BLAwQUAAAACACHTuJAisRBPdcAAAAK&#10;AQAADwAAAGRycy9kb3ducmV2LnhtbE2Py07DMBBF90j8gzWV2KDWD6FCQ5wuEJVYdEOA/TSeJlFj&#10;O43dB3/PsILlaI7uPbdcX/0gzjSlPgYLeqFAUGii60Nr4fNjM38CkTIGh0MMZOGbEqyr25sSCxcv&#10;4Z3OdW4Fh4RUoIUu57GQMjUdeUyLOFLg3z5OHjOfUyvdhBcO94M0Si2lxz5wQ4cjvXTUHOqTt/D6&#10;ZfbTcVtvDKI55je12i7vnbV3M62eQWS65j8YfvVZHSp22sVTcEkMFuba8JZswTw+gGDAqJUGsWNS&#10;aQWyKuX/CdUPUEsDBBQAAAAIAIdO4kCvuwF8JgIAAFQEAAAOAAAAZHJzL2Uyb0RvYy54bWytVM2O&#10;0zAQviPxDpbvNE273dKq6UpQFiEhQFp4ANeeJJb8J9tt0heAN+DEhTvP1edg7HRLWS49kEMy9oy/&#10;me+bcVZ3vVZkDz5IaypajsaUgOFWSNNU9Mvn+xcvKQmRGcGUNVDRAwR6t37+bNW5JUxsa5UATxDE&#10;hGXnKtrG6JZFEXgLmoWRdWDQWVuvWcSlbwrhWYfoWhWT8fi26KwXzlsOIeDuZnDSE6K/BtDWteSw&#10;sXynwcQB1YNiESmFVrpA17naugYeP9Z1gEhURZFpzG9MgvY2vYv1ii0bz1wr+akEdk0JTzhpJg0m&#10;PUNtWGRk5+U/UFpyb4Ot44hbXQxEsiLIohw/0eahZQ4yF5Q6uLPo4f/B8g/7T55IgZMwnlFimMaW&#10;H79/O/74dfz5laRNlKhzYYmRDw5jY//K9hj+uB9wMzHva6/TFzkR9KPAh7PA0EfC06HZopyW6OLo&#10;K+fz+fQ24xd/jjsf4luwmiSjoh47mIVl+/chYikY+hiSshl7L5XKXVSGdBVdzCbIgzOczBonAk3t&#10;kF0wTYYJVkmRjqTDwTfb18qTPUvTkZ/EClP8FZbybVhoh7jsGuZGywg+526BiTdGkHhwqJ/Bi0NT&#10;MRoEJQrwniUrR0Ym1TWRWIQyqUjIU3winxoxCJ6s2G97BE3m1ooDNke9Mzgci/JmusBhz4ub2bzE&#10;hb/0bC89O+dl06LWuaVFQsNhyzKcLkaa5ss12pc/g/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isRBPdcAAAAKAQAADwAAAAAAAAABACAAAAAiAAAAZHJzL2Rvd25yZXYueG1sUEsBAhQAFAAAAAgA&#10;h07iQK+7AXwmAgAAVAQAAA4AAAAAAAAAAQAgAAAAJgEAAGRycy9lMm9Eb2MueG1sUEsFBgAAAAAG&#10;AAYAWQEAAL4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val="en-US" w:eastAsia="zh-CN"/>
                        </w:rPr>
                        <w:t>可能存在迁就照顾现象。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 w:val="0"/>
                        <w:autoSpaceDN w:val="0"/>
                        <w:bidi w:val="0"/>
                        <w:adjustRightInd w:val="0"/>
                        <w:snapToGrid w:val="0"/>
                        <w:spacing w:line="220" w:lineRule="exact"/>
                        <w:textAlignment w:val="auto"/>
                        <w:rPr>
                          <w:rFonts w:hint="eastAsia" w:ascii="宋体" w:hAnsi="宋体" w:eastAsia="宋体" w:cs="宋体"/>
                          <w:sz w:val="15"/>
                          <w:szCs w:val="15"/>
                          <w:lang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5"/>
                          <w:szCs w:val="15"/>
                        </w:rPr>
                        <w:t>风险等级：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低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Cs w:val="21"/>
        </w:rPr>
        <mc:AlternateContent>
          <mc:Choice Requires="wps">
            <w:drawing>
              <wp:anchor distT="0" distB="0" distL="114300" distR="114300" simplePos="0" relativeHeight="252672000" behindDoc="0" locked="0" layoutInCell="1" allowOverlap="1">
                <wp:simplePos x="0" y="0"/>
                <wp:positionH relativeFrom="column">
                  <wp:posOffset>3059430</wp:posOffset>
                </wp:positionH>
                <wp:positionV relativeFrom="paragraph">
                  <wp:posOffset>97155</wp:posOffset>
                </wp:positionV>
                <wp:extent cx="753110" cy="300990"/>
                <wp:effectExtent l="0" t="0" r="0" b="0"/>
                <wp:wrapNone/>
                <wp:docPr id="109" name="文本框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3009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防控措施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0.9pt;margin-top:7.65pt;height:23.7pt;width:59.3pt;z-index:252672000;mso-width-relative:page;mso-height-relative:page;" filled="f" stroked="f" coordsize="21600,21600" o:gfxdata="UEsDBAoAAAAAAIdO4kAAAAAAAAAAAAAAAAAEAAAAZHJzL1BLAwQUAAAACACHTuJAXZuO99gAAAAJ&#10;AQAADwAAAGRycy9kb3ducmV2LnhtbE2PwU7DMBBE70j8g7VI3Kid0pYQ4lQQEYmKE23F2Y2XJCJe&#10;h9htw9+znOA2qxnNvM3Xk+vFCcfQedKQzBQIpNrbjhoN+111k4II0ZA1vSfU8I0B1sXlRW4y68/0&#10;hqdtbASXUMiMhjbGIZMy1C06E2Z+QGLvw4/ORD7HRtrRnLnc9XKu1Eo60xEvtGbAssX6c3t0Giqs&#10;Hp9ewn34St+XSdk+l6/TptT6+ipRDyAiTvEvDL/4jA4FMx38kWwQvYZFmjB6ZGN5C4IDK6UWIA4s&#10;5ncgi1z+/6D4AVBLAwQUAAAACACHTuJARB2fp9EBAACcAwAADgAAAGRycy9lMm9Eb2MueG1srVNN&#10;jtMwFN4jcQfLe+qknTIkajoSqgYhIUAaOIDrOI0l/+nZbdILwA1YsWHPuXoOnt1MqYbNLNg478+f&#10;3/e9l9XdaDQ5SAjK2YaWs4ISaYVrld019OuX+1dvKAmR25ZrZ2VDjzLQu/XLF6vB13LueqdbCQRB&#10;bKgH39A+Rl8zFkQvDQ8z56XFZOfA8Igu7FgLfEB0o9m8KF6zwUHrwQkZAkY35ySdEOE5gK7rlJAb&#10;J/ZG2nhGBal5REqhVz7Qde6266SIn7ouyEh0Q5FpzCc+gvY2nWy94vUOuO+VmFrgz2nhCSfDlcVH&#10;L1AbHjnZg/oHyigBLrguzoQz7EwkK4IsyuKJNg899zJzQamDv4ge/h+s+Hj4DES1uAlFRYnlBkd+&#10;+vH99PP36dc3koIo0eBDjZUPHmvj+NaNWP4YDxhMzMcOTPoiJ4J5FPh4EViOkQgM3i4XZYkZgalF&#10;UVRVHgD7e9lDiO+kMyQZDQWcX5aVHz6EiI1g6WNJesu6e6V1nqG2ZGhotZwv84VLBm9om2pl3oYJ&#10;JhE6N56sOG7HieXWtUckqd9bFLkqbxYoSszOzfK2RAeuM9vrzN6D2vXYdZaGJWAcWu55WrC0Fdc+&#10;2tc/1fo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XZuO99gAAAAJAQAADwAAAAAAAAABACAAAAAi&#10;AAAAZHJzL2Rvd25yZXYueG1sUEsBAhQAFAAAAAgAh07iQEQdn6fRAQAAnAMAAA4AAAAAAAAAAQAg&#10;AAAAJwEAAGRycy9lMm9Eb2MueG1sUEsFBgAAAAAGAAYAWQEAAGoFAAAAAA==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670976" behindDoc="0" locked="0" layoutInCell="1" allowOverlap="1">
                <wp:simplePos x="0" y="0"/>
                <wp:positionH relativeFrom="column">
                  <wp:posOffset>1428750</wp:posOffset>
                </wp:positionH>
                <wp:positionV relativeFrom="paragraph">
                  <wp:posOffset>87630</wp:posOffset>
                </wp:positionV>
                <wp:extent cx="618490" cy="296545"/>
                <wp:effectExtent l="0" t="0" r="0" b="0"/>
                <wp:wrapNone/>
                <wp:docPr id="108" name="文本框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490" cy="2965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风险点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5pt;margin-top:6.9pt;height:23.35pt;width:48.7pt;z-index:252670976;mso-width-relative:page;mso-height-relative:page;" filled="f" stroked="f" coordsize="21600,21600" o:gfxdata="UEsDBAoAAAAAAIdO4kAAAAAAAAAAAAAAAAAEAAAAZHJzL1BLAwQUAAAACACHTuJA68xQk9cAAAAJ&#10;AQAADwAAAGRycy9kb3ducmV2LnhtbE2PwU7DMBBE70j8g7VI3Kgdl1RtGqeCiEggThTE2Y2XOCK2&#10;Q+y24e9ZTnBczWj2vXI3u4GdcIp98AqyhQCGvg2m952Ct9fmZg0sJu2NHoJHBd8YYVddXpS6MOHs&#10;X/C0Tx2jER8LrcCmNBacx9ai03ERRvSUfYTJ6UTn1HEz6TONu4FLIVbc6d7TB6tHrC22n/ujU9Bg&#10;c3f/GDfxa/2eZ7V9qJ/np1qp66tMbIElnNNfGX7xCR0qYjqEozeRDQqkzMklUbAkBSospbwFdlCw&#10;EjnwquT/DaofUEsDBBQAAAAIAIdO4kDdrhTc0QEAAJwDAAAOAAAAZHJzL2Uyb0RvYy54bWytU0tu&#10;2zAQ3RfIHQjuY0mu5UaC5QCFkSBA0RZIewCaIi0C/IGkLfkC7Q266qb7nsvn6JBSXCPZZJENNT8+&#10;znszWt0OSqIDc14Y3eBilmPENDWt0LsGf/92d32DkQ9Et0QazRp8ZB7frq/erXpbs7npjGyZQwCi&#10;fd3bBnch2DrLPO2YIn5mLNOQ5MYpEsB1u6x1pAd0JbN5ni+z3rjWOkOZ9xDdjEk8IbrXABrOBWUb&#10;Q/eK6TCiOiZJAEq+E9bjdeqWc0bDF849C0g2GJiGdMIjYG/jma1XpN45YjtBpxbIa1p4xkkRoeHR&#10;M9SGBIL2TryAUoI64w0PM2pUNhJJigCLIn+mzWNHLEtcQGpvz6L7t4Olnw9fHRItbEIOg9dEwchP&#10;v36efv89/fmBYhAk6q2vofLRQm0YPpoByp/iHoKR+cCdil/ghCAPAh/PArMhIArBZXGzqCBDITWv&#10;luWijCjZ/8vW+XDPjELRaLCD+SVZyeGTD2PpU0l8S5s7IWWaodSob3BVzst04ZwBcKljLUvbMMFE&#10;QmPj0QrDdphYbk17BJLyQYPIVbF4X8HSJGdRfijAcZeZ7WVmb53YddB1kiaLwDC0RG9asLgVlz7Y&#10;lz/V+h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rzFCT1wAAAAkBAAAPAAAAAAAAAAEAIAAAACIA&#10;AABkcnMvZG93bnJldi54bWxQSwECFAAUAAAACACHTuJA3a4U3NEBAACcAwAADgAAAAAAAAABACAA&#10;AAAmAQAAZHJzL2Uyb0RvYy54bWxQSwUGAAAAAAYABgBZAQAAa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674048" behindDoc="0" locked="0" layoutInCell="1" allowOverlap="1">
                <wp:simplePos x="0" y="0"/>
                <wp:positionH relativeFrom="column">
                  <wp:posOffset>3832860</wp:posOffset>
                </wp:positionH>
                <wp:positionV relativeFrom="paragraph">
                  <wp:posOffset>174625</wp:posOffset>
                </wp:positionV>
                <wp:extent cx="1657350" cy="662305"/>
                <wp:effectExtent l="4445" t="4445" r="14605" b="19050"/>
                <wp:wrapNone/>
                <wp:docPr id="111" name="文本框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1310" cy="66230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1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严格执行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审核决定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2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、加强内部监管，严格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落实责任追究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  <w:lang w:eastAsia="zh-CN"/>
                              </w:rPr>
                              <w:t>制度</w:t>
                            </w:r>
                            <w:r>
                              <w:rPr>
                                <w:rFonts w:hint="eastAsia" w:ascii="宋体" w:hAnsi="宋体" w:cs="宋体"/>
                                <w:sz w:val="15"/>
                                <w:szCs w:val="15"/>
                              </w:rPr>
                              <w:t>。</w:t>
                            </w:r>
                          </w:p>
                          <w:p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line="240" w:lineRule="exact"/>
                              <w:rPr>
                                <w:rFonts w:hint="eastAsia" w:ascii="宋体" w:hAnsi="宋体" w:eastAsia="宋体" w:cs="宋体"/>
                                <w:sz w:val="15"/>
                                <w:szCs w:val="15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1.8pt;margin-top:13.75pt;height:52.15pt;width:130.5pt;z-index:252674048;mso-width-relative:page;mso-height-relative:page;" filled="f" stroked="t" coordsize="21600,21600" o:gfxdata="UEsDBAoAAAAAAIdO4kAAAAAAAAAAAAAAAAAEAAAAZHJzL1BLAwQUAAAACACHTuJAtuPzeNgAAAAK&#10;AQAADwAAAGRycy9kb3ducmV2LnhtbE2PPU/DMBCGdyT+g3VILIjaMcW0IU4HRCWGLg2wX2M3iYjt&#10;1HY/+PccE4x39+i9561WFzeyk41pCF5DMRPArG+DGXyn4eN9fb8AljJ6g2PwVsO3TbCqr68qLE04&#10;+609NbljFOJTiRr6nKeS89T21mGahcl6uu1DdJhpjB03Ec8U7kYuhVDc4eDpQ4+Tfelt+9UcnYbX&#10;T7mPh02zlojykN/EcqPujNa3N4V4BpbtJf/B8KtP6lCT0y4cvUls1KDEgyJUg3x6BEbAQs1psSNy&#10;XiyB1xX/X6H+AVBLAwQUAAAACACHTuJADZI+MiUCAABUBAAADgAAAGRycy9lMm9Eb2MueG1srVTN&#10;jtMwEL4j8Q6W7zRNu2W3UdOVoCxCQoC08ACu7SSW/CeP26QvAG/AiQt3nqvPwdjplrJc9kAOydjz&#10;+ZuZb8ZZ3Q5Gk70MoJytaTmZUiItd0LZtqZfPt+9uKEEIrOCaWdlTQ8S6O36+bNV7ys5c53TQgaC&#10;JBaq3te0i9FXRQG8k4bBxHlp0dm4YFjEZWgLEViP7EYXs+n0ZdG7IHxwXALg7mZ00hNjeAqhaxrF&#10;5cbxnZE2jqxBahaxJOiUB7rO2TaN5PFj04CMRNcUK435jUHQ3qZ3sV6xqg3Md4qfUmBPSeFRTYYp&#10;i0HPVBsWGdkF9Q+VUTw4cE2ccGeKsZCsCFZRTh9pc98xL3MtKDX4s+jw/2j5h/2nQJTASShLSiwz&#10;2PLj92/HH7+OP7+StIkS9R4qRN57xMbhlRsQ/rAPuJkqH5pg0hdrIuhHgQ9ngeUQCU+HFstyXqKL&#10;o68sb8rr+SLxFH+O+wDxrXSGJKOmATuYhWX79xBH6AMkRbPuTmmdu6gt6Wu6XMwWyM9wMhucCDSN&#10;x+rAtpkGnFYiHUmHIbTb1zqQPUvTkZ9TNn/BUrwNg27EZVeCscqoKEO2OsnEGytIPHjUz+LFoSkZ&#10;IwUlWuI9S1ZGRqb0U5AoibYpiMxTfCo+NWIUPFlx2A5ImsytEwdsjn5ncTiW5dV8icOeF1eL6xIX&#10;4dKzvfTsfFBth1rnlhaJDYctN+V0MdI0X67RvvwZrH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tuPzeNgAAAAKAQAADwAAAAAAAAABACAAAAAiAAAAZHJzL2Rvd25yZXYueG1sUEsBAhQAFAAAAAgA&#10;h07iQA2SPjIlAgAAVAQAAA4AAAAAAAAAAQAgAAAAJwEAAGRycy9lMm9Eb2MueG1sUEsFBgAAAAAG&#10;AAYAWQEAAL4FAAAAAA==&#10;">
                <v:fill on="f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1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、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严格执行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审核决定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2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、加强内部监管，严格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落实责任追究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  <w:lang w:eastAsia="zh-CN"/>
                        </w:rPr>
                        <w:t>制度</w:t>
                      </w:r>
                      <w:r>
                        <w:rPr>
                          <w:rFonts w:hint="eastAsia" w:ascii="宋体" w:hAnsi="宋体" w:cs="宋体"/>
                          <w:sz w:val="15"/>
                          <w:szCs w:val="15"/>
                        </w:rPr>
                        <w:t>。</w:t>
                      </w:r>
                    </w:p>
                    <w:p>
                      <w:pPr>
                        <w:autoSpaceDE w:val="0"/>
                        <w:autoSpaceDN w:val="0"/>
                        <w:adjustRightInd w:val="0"/>
                        <w:snapToGrid w:val="0"/>
                        <w:spacing w:line="240" w:lineRule="exact"/>
                        <w:rPr>
                          <w:rFonts w:hint="eastAsia" w:ascii="宋体" w:hAnsi="宋体" w:eastAsia="宋体" w:cs="宋体"/>
                          <w:sz w:val="15"/>
                          <w:szCs w:val="15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649472" behindDoc="0" locked="0" layoutInCell="1" allowOverlap="1">
                <wp:simplePos x="0" y="0"/>
                <wp:positionH relativeFrom="column">
                  <wp:posOffset>2087880</wp:posOffset>
                </wp:positionH>
                <wp:positionV relativeFrom="paragraph">
                  <wp:posOffset>33655</wp:posOffset>
                </wp:positionV>
                <wp:extent cx="972185" cy="323850"/>
                <wp:effectExtent l="4445" t="4445" r="13970" b="14605"/>
                <wp:wrapNone/>
                <wp:docPr id="100" name="矩形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21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adjustRightInd w:val="0"/>
                              <w:spacing w:line="286" w:lineRule="auto"/>
                              <w:jc w:val="center"/>
                              <w:rPr>
                                <w:rFonts w:hint="eastAsia"/>
                                <w:color w:val="000000"/>
                                <w:kern w:val="0"/>
                                <w:sz w:val="24"/>
                                <w:lang w:val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上报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4.4pt;margin-top:2.65pt;height:25.5pt;width:76.55pt;z-index:252649472;mso-width-relative:page;mso-height-relative:page;" fillcolor="#FFFFFF" filled="t" stroked="t" coordsize="21600,21600" o:gfxdata="UEsDBAoAAAAAAIdO4kAAAAAAAAAAAAAAAAAEAAAAZHJzL1BLAwQUAAAACACHTuJAC4t6pNYAAAAI&#10;AQAADwAAAGRycy9kb3ducmV2LnhtbE2PQU+DQBSE7yb+h80z8WZ3AW0osvSgqYnHll68PeAJKPuW&#10;sEtL++tdT3qczGTmm3y7mEGcaHK9ZQ3RSoEgrm3Tc6vhWO4eUhDOIzc4WCYNF3KwLW5vcswae+Y9&#10;nQ6+FaGEXYYaOu/HTEpXd2TQrexIHLxPOxn0QU6tbCY8h3IzyFiptTTYc1jocKSXjurvw2w0VH18&#10;xOu+fFNms0v8+1J+zR+vWt/fReoZhKfF/4XhFz+gQxGYKjtz48SgIYnTgO41PCUggv+YRhsQVdDr&#10;BGSRy/8Hih9QSwMEFAAAAAgAh07iQJ/jBrIIAgAAOgQAAA4AAABkcnMvZTJvRG9jLnhtbK1TzY7T&#10;MBC+I/EOlu80aVeFEjXdA6VcEKy08ABTx0ks+U8et0mfBokbD8HjIF6DsVtKd9lDD5uDM2OPv5nv&#10;m/HydjSa7WVA5WzNp5OSM2mFa5Ttav71y+bVgjOMYBvQzsqaHyTy29XLF8vBV3LmeqcbGRiBWKwG&#10;X/M+Rl8VBYpeGsCJ89LSYeuCgUhu6IomwEDoRhezsnxdDC40PjghEWl3fTzkJ8RwDaBrWyXk2omd&#10;kTYeUYPUEIkS9sojX+Vq21aK+LltUUama05MY14pCdnbtBarJVRdAN8rcSoBrinhEScDylLSM9Qa&#10;IrBdUP9BGSWCQ9fGiXCmOBLJihCLaflIm/sevMxcSGr0Z9Hx+WDFp/1dYKqhSShJEwuGWv77249f&#10;P7+ztEP6DB4rCrv3d+HkIZmJ7NgGk/5Eg41Z08NZUzlGJmjz7ZvZdDHnTNDRzexmMc+Yxb/LPmD8&#10;IJ1hyah5oJZlJWH/ESMlpNC/ISkXOq2ajdI6O6HbvtOB7YHau8lfqpiuPAjTlg1UyXyW6gCa2ZZm&#10;hUzjiTfaLud7cAMvgcv8PQWcClsD9scCMkIKg8qoKJNaUPUSmve2YfHgSVlLT4qnYoxsONOSXmCy&#10;cmQEpa+JJHbaJmiZ5/ukUurSsS/JiuN2JNBkbl1zoBbvfFBdTwJPM5F0QiOVtTqNf5rZS5/syye/&#10;+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Li3qk1gAAAAgBAAAPAAAAAAAAAAEAIAAAACIAAABk&#10;cnMvZG93bnJldi54bWxQSwECFAAUAAAACACHTuJAn+MGsggCAAA6BAAADgAAAAAAAAABACAAAAAl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autoSpaceDE w:val="0"/>
                        <w:autoSpaceDN w:val="0"/>
                        <w:adjustRightInd w:val="0"/>
                        <w:spacing w:line="286" w:lineRule="auto"/>
                        <w:jc w:val="center"/>
                        <w:rPr>
                          <w:rFonts w:hint="eastAsia"/>
                          <w:color w:val="000000"/>
                          <w:kern w:val="0"/>
                          <w:sz w:val="24"/>
                          <w:lang w:val="zh-CN"/>
                        </w:rPr>
                      </w:pP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上报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2676096" behindDoc="0" locked="0" layoutInCell="1" allowOverlap="1">
                <wp:simplePos x="0" y="0"/>
                <wp:positionH relativeFrom="column">
                  <wp:posOffset>2585720</wp:posOffset>
                </wp:positionH>
                <wp:positionV relativeFrom="paragraph">
                  <wp:posOffset>168910</wp:posOffset>
                </wp:positionV>
                <wp:extent cx="7620" cy="659765"/>
                <wp:effectExtent l="37465" t="0" r="31115" b="6985"/>
                <wp:wrapNone/>
                <wp:docPr id="5" name="直接箭头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6597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3.6pt;margin-top:13.3pt;height:51.95pt;width:0.6pt;z-index:252676096;mso-width-relative:page;mso-height-relative:page;" filled="f" stroked="t" coordsize="21600,21600" o:gfxdata="UEsDBAoAAAAAAIdO4kAAAAAAAAAAAAAAAAAEAAAAZHJzL1BLAwQUAAAACACHTuJA0Ogu/tkAAAAK&#10;AQAADwAAAGRycy9kb3ducmV2LnhtbE2PQU+DQBCF7yb+h82YeDF2t0iRIEsPavXUNGK9b2EEUnaW&#10;sNsW/r3jSY+T9+W9b/L1ZHtxxtF3jjQsFwoEUuXqjhoN+8/NfQrCB0O16R2hhhk9rIvrq9xktbvQ&#10;B57L0AguIZ8ZDW0IQyalr1q0xi/cgMTZtxutCXyOjaxHc+Fy28tIqURa0xEvtGbA5xarY3myGl7K&#10;3Wrzdbeforl635Zv6XFH86vWtzdL9QQi4BT+YPjVZ3Uo2OngTlR70WuI1WPEqIYoSUAwEKs0BnFg&#10;8kGtQBa5/P9C8QNQSwMEFAAAAAgAh07iQLz7LywUAgAABgQAAA4AAABkcnMvZTJvRG9jLnhtbK1T&#10;S44TMRDdI3EHy3vSmUjJMK3pzCJhYIEgEnCAij/dlvyT7aSTS3ABJFbACmY1e04DwzEou0MGBiHN&#10;gl60ynbVq/eey+cXO6PJVoSonG3oyWhMibDMcWXbhr55ffnoMSUxgeWgnRUN3YtIL+YPH5z3vhYT&#10;1znNRSAIYmPd+4Z2Kfm6qiLrhIE4cl5YPJQuGEi4DG3FA/SIbnQ1GY9nVe8C98ExESPuLodDekAM&#10;9wF0Uiomlo5tjLBpQA1CQ0JJsVM+0nlhK6Vg6aWUUSSiG4pKU/ljE4zX+V/Nz6FuA/hOsQMFuA+F&#10;O5oMKItNj1BLSEA2Qf0FZRQLLjqZRsyZahBSHEEVJ+M73rzqwIuiBa2O/mh6/H+w7MV2FYjiDZ1S&#10;YsHghd+8u/7+9uPN1ZdvH65/fH2f48+fyDRb1ftYY8XCrsJhFf0qZN07GQyRWvlnOFPFCdRGdsXo&#10;/dFosUuE4ebpbIIXwPBgNj07nRXsagDJYD7E9FQ4Q3LQ0JgCqLZLC2ctXqgLQwPYPo8JaWDhr4Jc&#10;rC3pG3o2naAgBjigEgcDQ+NRZLRtIRedVvxSaZ0rYmjXCx3IFvKQlC+LRdw/0nKTJcRuyCtHw/gE&#10;t7EcC6DuBPAnlpO092ikxfdDMxkjOCVa4HPLUclMoPRtZgoKbKv/kY1EtEU+2f3B7xytHd+Xayj7&#10;OB6F8WGU8/z9vi7Vt893/h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Q6C7+2QAAAAoBAAAPAAAA&#10;AAAAAAEAIAAAACIAAABkcnMvZG93bnJldi54bWxQSwECFAAUAAAACACHTuJAvPsvLBQCAAAGBAAA&#10;DgAAAAAAAAABACAAAAAoAQAAZHJzL2Uyb0RvYy54bWxQSwUGAAAAAAYABgBZAQAAr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669952" behindDoc="0" locked="0" layoutInCell="1" allowOverlap="1">
                <wp:simplePos x="0" y="0"/>
                <wp:positionH relativeFrom="column">
                  <wp:posOffset>3071495</wp:posOffset>
                </wp:positionH>
                <wp:positionV relativeFrom="paragraph">
                  <wp:posOffset>4445</wp:posOffset>
                </wp:positionV>
                <wp:extent cx="751840" cy="2540"/>
                <wp:effectExtent l="0" t="38100" r="10160" b="35560"/>
                <wp:wrapNone/>
                <wp:docPr id="102" name="直接连接符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07085" cy="2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41.85pt;margin-top:0.35pt;height:0.2pt;width:59.2pt;z-index:252669952;mso-width-relative:page;mso-height-relative:page;" filled="f" stroked="t" coordsize="21600,21600" o:gfxdata="UEsDBAoAAAAAAIdO4kAAAAAAAAAAAAAAAAAEAAAAZHJzL1BLAwQUAAAACACHTuJACHQzXNYAAAAG&#10;AQAADwAAAGRycy9kb3ducmV2LnhtbE2OwU7DMBBE70j8g7VI3KjtUkoJcXpAIHFCtEVI3Nx4SULj&#10;dbDdpvD1LCe4rDSap9lXLo++FweMqQtkQE8UCKQ6uI4aAy+bh4sFiJQtOdsHQgNfmGBZnZ6UtnBh&#10;pBUe1rkRPEKpsAbanIdCylS36G2ahAGJu/cQvc0cYyNdtCOP+15OlZpLbzviD60d8K7FerfeewM3&#10;m/EqPMfd60x3n2/f9x95eHzKxpyfaXULIuMx/8Hwq8/qULHTNuzJJdEbmC0urxk1wJfruZpqEFvm&#10;NMiqlP/1qx9QSwMEFAAAAAgAh07iQMXswNgMAgAABgQAAA4AAABkcnMvZTJvRG9jLnhtbK1TS44T&#10;MRDdI3EHy3vSnYhAaKUziwnDBkEkPvuKP92W/JPtpJNLcAEkdrBiyX5uw3AMyu4QhkFIs6AXVtlV&#10;flXv+fXy4mA02YsQlbMtnU5qSoRljivbtfTd26tHC0piAstBOytaehSRXqwePlgOvhEz1zvNRSAI&#10;YmMz+Jb2KfmmqiLrhYE4cV5YTEoXDCTchq7iAQZEN7qa1fWTanCB++CYiBFP12OSnhDDfQCdlIqJ&#10;tWM7I2waUYPQkJBS7JWPdFWmlVKw9FrKKBLRLUWmqazYBONtXqvVEpougO8VO40A9xnhDicDymLT&#10;M9QaEpBdUH9BGcWCi06mCXOmGokURZDFtL6jzZsevChcUOroz6LH/wfLXu03gSiOTqhnlFgw+OQ3&#10;H799//D5x/UnXG++fiE5hUINPjZYf2k34bSLfhMy64MMhkit/HvEKTogM3IoMh/PMotDIgwPF/XT&#10;ejGnhGFqNn9cHqEaQTKYDzG9EM6QHLRUK5s1gAb2L2PCxlj6qyQfa0uGlj6bzzIioCElGgFD45FU&#10;tF25G51W/EppnW/E0G0vdSB7yKYoX6aHuH+U5SZriP1YV1KjXXoB/LnlJB09imXxL6F5BCM4JVrg&#10;T5UjBIQmgdK/K1NQYDv9j2psr22+JIptT1yz5qPKOdo6fsTn2vmguh61mZa5cwbtURicrJz9d3uP&#10;8e3fd/U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CHQzXNYAAAAGAQAADwAAAAAAAAABACAAAAAi&#10;AAAAZHJzL2Rvd25yZXYueG1sUEsBAhQAFAAAAAgAh07iQMXswNgMAgAABgQ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mc:AlternateContent>
          <mc:Choice Requires="wps">
            <w:drawing>
              <wp:anchor distT="0" distB="0" distL="114300" distR="114300" simplePos="0" relativeHeight="252668928" behindDoc="0" locked="0" layoutInCell="1" allowOverlap="1">
                <wp:simplePos x="0" y="0"/>
                <wp:positionH relativeFrom="column">
                  <wp:posOffset>1350010</wp:posOffset>
                </wp:positionH>
                <wp:positionV relativeFrom="paragraph">
                  <wp:posOffset>4445</wp:posOffset>
                </wp:positionV>
                <wp:extent cx="737870" cy="6985"/>
                <wp:effectExtent l="0" t="31750" r="5080" b="37465"/>
                <wp:wrapNone/>
                <wp:docPr id="99" name="直接连接符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37870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06.3pt;margin-top:0.35pt;height:0.55pt;width:58.1pt;z-index:252668928;mso-width-relative:page;mso-height-relative:page;" filled="f" stroked="t" coordsize="21600,21600" o:gfxdata="UEsDBAoAAAAAAIdO4kAAAAAAAAAAAAAAAAAEAAAAZHJzL1BLAwQUAAAACACHTuJA2g0dv9cAAAAG&#10;AQAADwAAAGRycy9kb3ducmV2LnhtbE2PwU7DMBBE70j9B2srcaNOApQQ4vRQgcQJQYsq9ebGSxIa&#10;r1PbbQpfz3KC42qeZt6Wi7PtxQl96BwpSGcJCKTamY4aBe/rp6scRIiajO4doYIvDLCoJhelLowb&#10;6Q1Pq9gILqFQaAVtjEMhZahbtDrM3IDE2YfzVkc+fSON1yOX215mSTKXVnfEC60ecNlivV8drYL7&#10;9XjrXv1+c5N2h+3342ccnl+iUpfTNHkAEfEc/2D41Wd1qNhp545kgugVZGk2Z1TBHQiOr7OcP9kx&#10;l4OsSvlfv/oBUEsDBBQAAAAIAIdO4kAJaYE6CwIAAAQEAAAOAAAAZHJzL2Uyb0RvYy54bWytU0uO&#10;EzEQ3SNxB8t70klQJkkrnVlMGFggiARzgIrt7rbkn2wnnVyCCyCxgxVL9tyG4RiU3T1hGIQ0C7yw&#10;yq7n53rP5dXlUStyED5Iayo6GY0pEYZZLk1T0Zv3188WlIQIhoOyRlT0JAK9XD99supcKaa2tYoL&#10;T5DEhLJzFW1jdGVRBNYKDWFknTCYrK3XEHHpm4J76JBdq2I6Hl8UnfXcectECLi76ZN0YPSPIbR1&#10;LZnYWLbXwsSe1QsFESWFVrpA17nauhYsvq3rICJRFUWlMc94Cca7NBfrFZSNB9dKNpQAjynhgSYN&#10;0uClZ6oNRCB7L/+i0pJ5G2wdR8zqoheSHUEVk/EDb9614ETWglYHdzY9/D9a9uaw9UTyii6XlBjQ&#10;+OK3H7/9+PD55/dPON9+/UIwgzZ1LpSIvjJbP6yC2/qk+Vh7TWol3Svsp+wC6iLHbPLpbLI4RsJw&#10;c/58vpij/QxTF8vFLHEXPUkicz7El8JqkoKKKmmSA1DC4XWIPfQOkraVIR3WPpvOkBGwHWtsAwy1&#10;Q0nBNPlssErya6lUOhF8s7tSnhwgtUQeQwl/wNIlGwhtj8upBIOyFcBfGE7iyaFXBv8ITSVowSlR&#10;Ar9UijIyglS/kdFLMI36BxodUCbRi9y0g9bkee9yinaWn/Cx9s7LpkVvJrnulMHmyCYOjZy67/4a&#10;4/ufd/0L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2g0dv9cAAAAGAQAADwAAAAAAAAABACAAAAAi&#10;AAAAZHJzL2Rvd25yZXYueG1sUEsBAhQAFAAAAAgAh07iQAlpgToLAgAABAQAAA4AAAAAAAAAAQAg&#10;AAAAJg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2100"/>
        </w:tabs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宋体" w:hAnsi="宋体"/>
          <w:sz w:val="18"/>
          <w:szCs w:val="18"/>
        </w:rPr>
        <mc:AlternateContent>
          <mc:Choice Requires="wps">
            <w:drawing>
              <wp:anchor distT="0" distB="0" distL="114300" distR="114300" simplePos="0" relativeHeight="252675072" behindDoc="0" locked="0" layoutInCell="1" allowOverlap="1">
                <wp:simplePos x="0" y="0"/>
                <wp:positionH relativeFrom="column">
                  <wp:posOffset>2021205</wp:posOffset>
                </wp:positionH>
                <wp:positionV relativeFrom="paragraph">
                  <wp:posOffset>43180</wp:posOffset>
                </wp:positionV>
                <wp:extent cx="1143000" cy="432435"/>
                <wp:effectExtent l="4445" t="4445" r="14605" b="20320"/>
                <wp:wrapNone/>
                <wp:docPr id="98" name="圆角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32435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9.15pt;margin-top:3.4pt;height:34.05pt;width:90pt;z-index:252675072;mso-width-relative:page;mso-height-relative:page;" fillcolor="#FFFFFF" filled="t" stroked="t" coordsize="21600,21600" arcsize="0.5" o:gfxdata="UEsDBAoAAAAAAIdO4kAAAAAAAAAAAAAAAAAEAAAAZHJzL1BLAwQUAAAACACHTuJAWbaRv9YAAAAI&#10;AQAADwAAAGRycy9kb3ducmV2LnhtbE2PwU7DMBBE70j8g7WVuFEntCpJmk0PlapeANHCB7jxEkeN&#10;11HsNIWvxz3BcTSjmTfl5mo7caHBt44R0nkCgrh2uuUG4fNj95iB8EGxVp1jQvgmD5vq/q5UhXYT&#10;H+hyDI2IJewLhWBC6AspfW3IKj93PXH0vtxgVYhyaKQe1BTLbSefkmQlrWo5LhjV09ZQfT6OFmH/&#10;47Mp1Of3Pe3ybWea0b+8viE+zNJkDSLQNfyF4YYf0aGKTCc3svaiQ1ik2SJGEVbxQfSX+U2fEJ6X&#10;OciqlP8PVL9QSwMEFAAAAAgAh07iQN7m1t4qAgAAZgQAAA4AAABkcnMvZTJvRG9jLnhtbK1US67T&#10;MBSdI7EHy3Oa9IcgavoGlDJB8MSDBbj+JEb+yXabdAMsgDESEhPEIljOEyyDayf0vT4mHZBBcm1f&#10;H597znVWV71W6MB9kNbUeDopMeKGWiZNU+MP77dPnmEUIjGMKGt4jY884Kv140erzlV8ZlurGPcI&#10;QEyoOlfjNkZXFUWgLdckTKzjBhaF9ZpEGPqmYJ50gK5VMSvLp0VnPXPeUh4CzG6GRTwi+ksArRCS&#10;8o2le81NHFA9VyRCSaGVLuB1ZisEp/GtEIFHpGoMlcb8hkMg3qV3sV6RqvHEtZKOFMglFB7UpIk0&#10;cOgJakMiQXsv/4HSknobrIgTanUxFJIVgSqm5QNtblrieK4FpA7uJHr4f7D0zeHaI8lq/Bx8N0SD&#10;47dfPv3+/vnX1x+3P78hmAaNOhcqSL1x134cBQhTwb3wOn2hFNRnXY8nXXkfEYXJ6XQxL0uQnMLa&#10;Yj5bzJcJtLjb7XyIr7jVKAU19nZv2DswL2tKDq9DzOKykSFhHzESWoFVB6LQEsCzlYA4JkP0FzPt&#10;DFZJtpVK5YFvdi+UR7C1xtv8jHTO0pRBHciynC2BOIFOF9BhEGoHagXTZG5nO8J94MTpxOosLRHb&#10;kNAOBPJSOp9ULSfspWEoHh3YYOD64URBc4aR4nBbU5QzI5HqkkyQQZkEzfNdAB2T7snNwb8UxX7X&#10;w2wKd5YdoR32zsumBR+mWZe0Au2XDRuvSurv++MMevd7WP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WbaRv9YAAAAIAQAADwAAAAAAAAABACAAAAAiAAAAZHJzL2Rvd25yZXYueG1sUEsBAhQAFAAA&#10;AAgAh07iQN7m1t4qAgAAZgQAAA4AAAAAAAAAAQAgAAAAJQEAAGRycy9lMm9Eb2MueG1sUEsFBgAA&#10;AAAGAAYAWQEAAMEFAAAAAA==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办结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rPr>
          <w:rFonts w:hint="eastAsia" w:ascii="宋体" w:hAnsi="宋体" w:cs="宋体"/>
          <w:b/>
          <w:bCs/>
          <w:sz w:val="44"/>
          <w:szCs w:val="44"/>
        </w:rPr>
      </w:pPr>
    </w:p>
    <w:p/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495463"/>
    <w:rsid w:val="0D495463"/>
    <w:rsid w:val="5D2B2482"/>
    <w:rsid w:val="5F5E0E4E"/>
    <w:rsid w:val="7E0114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2021-03-24T02:35:00Z</dcterms:created>
  <dc:creator>Z、小咪</dc:creator>
  <cp:lastModifiedBy>Z、小咪</cp:lastModifiedBy>
  <dcterms:modified xsi:type="dcterms:W3CDTF">2021-03-24T02:37:36Z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