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开展突发水污染事故的应急准备、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应急处置和事后恢复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3325127680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22860</wp:posOffset>
                </wp:positionV>
                <wp:extent cx="3724910" cy="708660"/>
                <wp:effectExtent l="4445" t="4445" r="23495" b="10795"/>
                <wp:wrapNone/>
                <wp:docPr id="4244" name="文本框 4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91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接事故举报电话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（记录事故发生的时间、地点、事故原因，货物名称、数量，已造成污染程度和影响范围）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5pt;margin-top:1.8pt;height:55.8pt;width:293.3pt;z-index:-969839616;v-text-anchor:middle;mso-width-relative:page;mso-height-relative:page;" fillcolor="#FFFFFF" filled="t" stroked="t" coordsize="21600,21600" o:gfxdata="UEsDBAoAAAAAAIdO4kAAAAAAAAAAAAAAAAAEAAAAZHJzL1BLAwQUAAAACACHTuJAYNJWFtcAAAAJ&#10;AQAADwAAAGRycy9kb3ducmV2LnhtbE2PzWrDMBCE74W+g9hCb40sh/zgWg6lkEMPBUfJA8iWapla&#10;K2PJ+enTd3tqbjt8w+xMubv6gZ3tFPuAEsQiA2axDabHTsLpuH/ZAotJo9FDQCvhZiPsqseHUhcm&#10;XPBgzyp1jEIwFlqCS2ksOI+ts17HRRgtEvsKk9eJ5NRxM+kLhfuB51m25l73SB+cHu27s+23mr2E&#10;eayPb8vPD+Xq2+knbRvV13sl5fOTyF6BJXtN/2b4q0/VoaJOTZjRRDaQzle0JUlYroER3whBR0NA&#10;rHLgVcnvF1S/UEsDBBQAAAAIAIdO4kBvEP/EZAIAAM0EAAAOAAAAZHJzL2Uyb0RvYy54bWytVEtu&#10;2zAQ3RfoHQjuG9mO4iRG5MBN4KJA0ARIi65pirKI8leStpQeoL1BV91033PlHH2kHefXRRb1Qp6f&#10;3sy8mdHJaa8VWQsfpDUVHe4NKBGG21qaZUU/fZy/OaIkRGZqpqwRFb0RgZ5OX7866dxEjGxrVS08&#10;AYgJk85VtI3RTYoi8FZoFvasEwbOxnrNIlS/LGrPOqBrVYwGg3HRWV87b7kIAdbzjZNuEf1LAG3T&#10;SC7OLV9pYeIG1QvFIloKrXSBTnO1TSN4vGyaICJRFUWnMT+RBPIiPYvpCZssPXOt5NsS2EtKeNKT&#10;ZtIg6Q7qnEVGVl4+g9KSextsE/e41cWmkcwIuhgOnnBz3TInci+gOrgd6eH/wfIP6ytPZF3RclSW&#10;lBimMfPbnz9uf/25/f2dZCtI6lyYIPbaITr2b22P1UnkJXuAMfXeN16nf3RF4AfFNzuKRR8Jh3H/&#10;cFQeD+Hi8B0OjsbjPIPi/m3nQ3wnrCZJqKjHCDOzbH0RIjIi9C4kJQtWyXoulcqKXy7OlCdrhnHP&#10;8y8ViVcehSlDuoqO9w8GGfmRL2HvIBaK8S/PEYCnTMon8oZt67qnIkmxX/Rbfha2vgFt3m62Lzg+&#10;l8hywUK8Yh7rBjpwkPESj0ZZlGa3EiWt9d/+ZU/x2AJ4KemwvhUNX1fMC0rUe4P9OB6WJWBjVsqD&#10;wxEU/9CzeOgxK31mQdkQp+94FlN8VHdi463+jLudpaxwMcORu6I8+jvlLG7OCpfPxWyWw7DjjsUL&#10;c+14Ak+UGTtbRdvIPMpE1IYdDCkp2PI8ru1FpjN6qOeo+6/Q9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0lYW1wAAAAkBAAAPAAAAAAAAAAEAIAAAACIAAABkcnMvZG93bnJldi54bWxQSwECFAAU&#10;AAAACACHTuJAbxD/xG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接事故举报电话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（记录事故发生的时间、地点、事故原因，货物名称、数量，已造成污染程度和影响范围）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28704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147320</wp:posOffset>
                </wp:positionV>
                <wp:extent cx="0" cy="274320"/>
                <wp:effectExtent l="38100" t="0" r="38100" b="11430"/>
                <wp:wrapNone/>
                <wp:docPr id="4245" name="直接连接符 4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9pt;margin-top:11.6pt;height:21.6pt;width:0pt;z-index:-969838592;mso-width-relative:page;mso-height-relative:page;" filled="f" stroked="t" coordsize="21600,21600" o:gfxdata="UEsDBAoAAAAAAIdO4kAAAAAAAAAAAAAAAAAEAAAAZHJzL1BLAwQUAAAACACHTuJAkikKVNgAAAAJ&#10;AQAADwAAAGRycy9kb3ducmV2LnhtbE2PwU7DMBBE70j8g7VI3KiTkEYlZNMDAokTghYh9ebGJgmN&#10;18HeNoWvxxUHOO7saOZNtTzaQRyMD70jhHSWgDDUON1Ti/C6frhagAisSKvBkUH4MgGW9flZpUrt&#10;JnoxhxW3IoZQKBVCxzyWUoamM1aFmRsNxd+781ZxPH0rtVdTDLeDzJKkkFb1FBs6NZq7zjS71d4i&#10;3KynuXv2u7c87T833/cfPD4+MeLlRZrcgmBz5D8znPAjOtSRaev2pIMYEPJ0HtEZIbvOQETDr7BF&#10;KIocZF3J/wvqH1BLAwQUAAAACACHTuJAMCudCAgCAADnAwAADgAAAGRycy9lMm9Eb2MueG1srVPN&#10;bhMxEL4j8Q6W72STJeFnlU0PCYVDgUgtD+DY3qyF7bFsJ7t5CV4AiRucOHLnbdo+BmNvlJZy6YE9&#10;WPb8fDPfN7Pzs95ospc+KLA1nYzGlEjLQSi7remnq/NnrygJkVnBNFhZ04MM9Gzx9Mm8c5UsoQUt&#10;pCcIYkPVuZq2MbqqKAJvpWFhBE5adDbgDYv49NtCeNYhutFFOR6/KDrwwnngMgS0rgYnPSL6xwBC&#10;0yguV8B3Rto4oHqpWURKoVUu0EXutmkkjx+bJshIdE2RacwnFsH7Jp3FYs6qrWeuVfzYAntMCw84&#10;GaYsFj1BrVhkZOfVP1BGcQ8BmjjiYIqBSFYEWUzGD7S5bJmTmQtKHdxJ9PD/YPmH/doTJWo6Lacz&#10;SiwzOPObr7+uv3y//f0Nz5ufP0j2oVSdCxVmLO3aJ7K8t5fuAvjnQCwsW2a3Mrd8dXAIMkniFn+l&#10;pEdwWHDTvQeBMWwXIevWN96QRiv3LiUmcNSG9HlQh9OgZB8JH4wcreXL6fMyz7BgVUJIec6H+FaC&#10;IelSU61skpBVbH8RYuroLiSZLZwrrfMaaEu6mr6elbOcEEArkZwpLPjtZqk92bO0SPnL9NBzP8zD&#10;zooMFpnSb6wgMWsRvUJ1tKSpgpGCEi3x70u3oSVtj1oleQahNyAOa5/cSTacf+79uKtpwe6/c9Td&#10;/7n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IpClTYAAAACQEAAA8AAAAAAAAAAQAgAAAAIgAA&#10;AGRycy9kb3ducmV2LnhtbFBLAQIUABQAAAAIAIdO4kAwK50ICAIAAOcDAAAOAAAAAAAAAAEAIAAA&#10;ACc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325129728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53340</wp:posOffset>
                </wp:positionV>
                <wp:extent cx="1981200" cy="274320"/>
                <wp:effectExtent l="4445" t="4445" r="14605" b="6985"/>
                <wp:wrapNone/>
                <wp:docPr id="4246" name="文本框 4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报告应急领导小组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7pt;margin-top:4.2pt;height:21.6pt;width:156pt;z-index:-969837568;v-text-anchor:middle;mso-width-relative:page;mso-height-relative:page;" fillcolor="#FFFFFF" filled="t" stroked="t" coordsize="21600,21600" o:gfxdata="UEsDBAoAAAAAAIdO4kAAAAAAAAAAAAAAAAAEAAAAZHJzL1BLAwQUAAAACACHTuJAQKTInNgAAAAI&#10;AQAADwAAAGRycy9kb3ducmV2LnhtbE2PzU7DMBCE70i8g7VI3KiTQktI41QIqQcOSMHtAzjJNo6I&#10;11Hs9IenZznBaWc1o9lvi+3FDeKEU+g9KUgXCQikxrc9dQoO+91DBiJEQ60ZPKGCKwbYlrc3hclb&#10;f6ZPPOnYCS6hkBsFNsYxlzI0Fp0JCz8isXf0kzOR16mT7WTOXO4GuUyStXSmJ75gzYhvFpsvPTsF&#10;81jtXx8/3rWtrofvmNW6r3Zaqfu7NNmAiHiJf2H4xWd0KJmp9jO1QQwKlquXJ44qyHiwv3pOWdQs&#10;0jXIspD/Hyh/AFBLAwQUAAAACACHTuJAQ7k7R2UCAADNBAAADgAAAGRycy9lMm9Eb2MueG1srVS9&#10;bhsxDN4L9B0E7c3ZjvNn+By4CVwUCJoAbtFZ1ul8QiVRpWTfpQ/QvkGnLt37XHmOUrLjOEmHDPUg&#10;kyL1kfxI3vi8s4atFQYNruT9gx5nykmotFuW/NPH2ZtTzkIUrhIGnCr5rQr8fPL61bj1IzWABkyl&#10;kBGIC6PWl7yJ0Y+KIshGWREOwCtHxhrQikgqLosKRUvo1hSDXu+4aAErjyBVCHR7uTHyLSK+BBDq&#10;Wkt1CXJllYsbVFRGRCopNNoHPsnZ1rWS8bqug4rMlJwqjfmkICQv0llMxmK0ROEbLbcpiJek8KQm&#10;K7SjoDuoSxEFW6F+BmW1RAhQxwMJttgUkhmhKvq9J9zMG+FVroWoDn5Hevh/sPLD+gaZrko+HAyP&#10;OXPCUs/vfv64+/Xn7vd3lm+JpNaHEfnOPXnH7i10NDqJvHQf6DLV3tVo0z9VxchOFN/uKFZdZDI9&#10;Ojvt0xRwJsk2OBkeDnIPiofXHkN8p8CyJJQcqYWZWbG+CpEikuu9SwoWwOhqpo3JCi4XFwbZWlC7&#10;Z/mXkqQnj9yMY23Jjw+Pehn5kS1h7yAWRsgvzxEIz7gUT+UJ2+b1QEWSYrfotvwsoLol2hA20xe8&#10;nGmKciVCvBFI40Z00ELGazpqA5QabCXOGsBv/7pP/jQFZOWspfEtefi6Eqg4M+8dzcdZfzgk2JiV&#10;4dEJ0cxw37LYt7iVvQCirE+r72UWk38092KNYD/T3k5TVDIJJyl2yWXEe+UibtaKNl+q6TS70Yx7&#10;Ea/c3MsEnihzMF1FqHVuZSJqww41KSk05bld241Ma7SvZ6+Hr9Dk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CkyJzYAAAACAEAAA8AAAAAAAAAAQAgAAAAIgAAAGRycy9kb3ducmV2LnhtbFBLAQIU&#10;ABQAAAAIAIdO4kBDuTtH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报告应急领导小组</w:t>
                      </w:r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32800" behindDoc="0" locked="0" layoutInCell="1" allowOverlap="1">
                <wp:simplePos x="0" y="0"/>
                <wp:positionH relativeFrom="column">
                  <wp:posOffset>2620010</wp:posOffset>
                </wp:positionH>
                <wp:positionV relativeFrom="paragraph">
                  <wp:posOffset>170180</wp:posOffset>
                </wp:positionV>
                <wp:extent cx="0" cy="259080"/>
                <wp:effectExtent l="38100" t="0" r="38100" b="7620"/>
                <wp:wrapNone/>
                <wp:docPr id="4247" name="直接连接符 4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3pt;margin-top:13.4pt;height:20.4pt;width:0pt;z-index:-969834496;mso-width-relative:page;mso-height-relative:page;" filled="f" stroked="t" coordsize="21600,21600" o:gfxdata="UEsDBAoAAAAAAIdO4kAAAAAAAAAAAAAAAAAEAAAAZHJzL1BLAwQUAAAACACHTuJApbJY+tcAAAAJ&#10;AQAADwAAAGRycy9kb3ducmV2LnhtbE2PwU7DMAyG70i8Q2QkbixtNQIrdXdAIHFCsCGk3bLGtGVN&#10;UpJsHTw9RhzgaPvT7++vlkc7iAOF2HuHkM8yEOQab3rXIrys7y+uQcSkndGDd4TwSRGW9elJpUvj&#10;J/dMh1VqBYe4WGqELqWxlDI2HVkdZ34kx7c3H6xOPIZWmqAnDreDLLJMSat7xx86PdJtR81utbcI&#10;i/V06Z/C7nWe9x+br7v3ND48JsTzszy7AZHomP5g+NFndajZaev3zkQxIMzzQjGKUCiuwMDvYoug&#10;rhTIupL/G9TfUEsDBBQAAAAIAIdO4kDGtdaMCAIAAOcDAAAOAAAAZHJzL2Uyb0RvYy54bWytU81u&#10;EzEQviPxDpbvZJNVA+0qmx4SCocCkdo+gGN7sxa2x7Kd7OYleAEkbnDqkTtvQ3mMjr1RWsqlB/Zg&#10;2fPzzXzfzM7Oe6PJTvqgwNZ0MhpTIi0HoeympjfXF69OKQmRWcE0WFnTvQz0fP7yxaxzlSyhBS2k&#10;JwhiQ9W5mrYxuqooAm+lYWEETlp0NuANi/j0m0J41iG60UU5Hr8uOvDCeeAyBLQuByc9IPrnAELT&#10;KC6XwLdG2jigeqlZREqhVS7Qee62aSSPn5omyEh0TZFpzCcWwfs6ncV8xqqNZ65V/NACe04LTzgZ&#10;piwWPUItWWRk69U/UEZxDwGaOOJgioFIVgRZTMZPtLlqmZOZC0od3FH08P9g+cfdyhMlanpSnryh&#10;xDKDM7/7+vP3l+9/fn3D8+72B8k+lKpzocKMhV35RJb39spdAv8ciIVFy+xG5pav9w5BJknc4q+U&#10;9AgOC667DyAwhm0jZN36xhvSaOXep8QEjtqQPg9qfxyU7CPhg5GjtZyejU/zDAtWJYSU53yI7yQY&#10;ki411comCVnFdpchpo4eQpLZwoXSOq+BtqSr6dm0nOaEAFqJ5ExhwW/WC+3JjqVFyl+mh57HYR62&#10;VmSwyJR+awWJWYvoFaqjJU0VjBSUaIl/X7oNLWl70CrJMwi9BrFf+eROsuH8c++HXU0L9vidox7+&#10;z/k9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bJY+tcAAAAJAQAADwAAAAAAAAABACAAAAAiAAAA&#10;ZHJzL2Rvd25yZXYueG1sUEsBAhQAFAAAAAgAh07iQMa11owIAgAA5w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16454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153670</wp:posOffset>
                </wp:positionV>
                <wp:extent cx="698500" cy="5362575"/>
                <wp:effectExtent l="4445" t="4445" r="20955" b="5080"/>
                <wp:wrapNone/>
                <wp:docPr id="4248" name="流程图: 过程 4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53625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准备应急物资时虚报瞒报，获取不当利益；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对污染事故进行调查时，收取当事人给予的贿赂和好处，对事故的真正原因隐瞒不报；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应急水源供给时存在优亲厚友情况；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在事后恢复建设过程中存在熟人承保建设工作。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.1pt;margin-top:12.1pt;height:422.25pt;width:55pt;z-index:-969802752;mso-width-relative:page;mso-height-relative:page;" filled="f" stroked="t" coordsize="21600,21600" o:gfxdata="UEsDBAoAAAAAAIdO4kAAAAAAAAAAAAAAAAAEAAAAZHJzL1BLAwQUAAAACACHTuJAaOJ3idYAAAAJ&#10;AQAADwAAAGRycy9kb3ducmV2LnhtbE2PwU7DMBBE70j9B2srcaNOQ1SikE0PSAhRwYGWD3DjJYka&#10;ryPbaZO/xznBaXc1o9k35X4yvbiS851lhO0mAUFcW91xg/B9en3IQfigWKveMiHM5GFfre5KVWh7&#10;4y+6HkMjYgj7QiG0IQyFlL5uySi/sQNx1H6sMyrE0zVSO3WL4aaXaZLspFEdxw+tGuilpfpyHA0C&#10;ze34OWV8uLyFj0PWzbV71zni/XqbPIMINIU/Myz4ER2qyHS2I2sveoTHLI1OhHSZi54tyxkh3+VP&#10;IKtS/m9Q/QJQSwMEFAAAAAgAh07iQBTaqetSAgAAfAQAAA4AAABkcnMvZTJvRG9jLnhtbK1UzW7U&#10;MBC+I/EOlu80u9vd/kTNVlWrIqQClQoP4HWcjYXtMWPvZsuNE4c+Ai/AC3CFp+HnMRg7admWSw/k&#10;EM1kPN988804R8cba9haYdDgKj7eGXGmnIRau2XF3745f3bAWYjC1cKAUxW/VoEfz58+Oep8qSbQ&#10;gqkVMgJxoex8xdsYfVkUQbbKirADXjkKNoBWRHJxWdQoOkK3ppiMRntFB1h7BKlCoK9nfZAPiPgY&#10;QGgaLdUZyJVVLvaoqIyI1FJotQ98ntk2jZLxddMEFZmpOHUa85uKkL1I72J+JMolCt9qOVAQj6Hw&#10;oCcrtKOid1BnIgq2Qv0PlNUSIUATdyTYom8kK0JdjEcPtLlqhVe5F5I6+DvRw/+Dla/Wl8h0XfHp&#10;ZEqTd8LSzH9+/fjry82Pz99K9vv7JzJZjpJYnQ8l5Vz5S0ztBn8B8l1gDk5b4ZbqBBG6VomaKI6T&#10;uMW9hOQESmWL7iXUVEisImTdNg3aBEiKsE0ez/XdeNQmMkkf9w4PZiManKTQbHdvMtuf5RKivM32&#10;GOJzBZYlo+KNgY54Ybzs1y1XEuuLEBMzUd4eT4UdnGtj8joYxzqqtjsb5YQARtcpmBvG5eLUIFuL&#10;tFD5GTjcO2Z1pEtitK34wfYh4xKIyos50LjVpNc2bhabQeYF1NckFUK/tHRlyWgBP3DW0cJWPLxf&#10;CVScmReO5D4cT6dpw7Mzne1PyMHtyGI7IpwkqIpHznrzNPa3YuVRL1uqNM7NOzihETU6K5ao9qyG&#10;wdJSZiGHC5S2ftvPp/7+NO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jid4nWAAAACQEAAA8A&#10;AAAAAAAAAQAgAAAAIgAAAGRycy9kb3ducmV2LnhtbFBLAQIUABQAAAAIAIdO4kAU2qnrUgIAAHw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准备应急物资时虚报瞒报，获取不当利益；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对污染事故进行调查时，收取当事人给予的贿赂和好处，对事故的真正原因隐瞒不报；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应急水源供给时存在优亲厚友情况；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在事后恢复建设过程中存在熟人承保建设工作。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32513689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38100</wp:posOffset>
                </wp:positionV>
                <wp:extent cx="1964690" cy="288925"/>
                <wp:effectExtent l="4445" t="4445" r="12065" b="11430"/>
                <wp:wrapNone/>
                <wp:docPr id="4249" name="文本框 4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469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组织应急现场指挥小组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55pt;margin-top:3pt;height:22.75pt;width:154.7pt;z-index:-969830400;v-text-anchor:middle;mso-width-relative:page;mso-height-relative:page;" fillcolor="#FFFFFF" filled="t" stroked="t" coordsize="21600,21600" o:gfxdata="UEsDBAoAAAAAAIdO4kAAAAAAAAAAAAAAAAAEAAAAZHJzL1BLAwQUAAAACACHTuJA8FV+YtgAAAAI&#10;AQAADwAAAGRycy9kb3ducmV2LnhtbE2PzWrDMBCE74W+g9hAb41sBzvBtRxKIYceCq6SB5CtrWVi&#10;ScaS89On7/bU3naYYfaban+zI7vgHAbvBKTrBBi6zuvB9QJOx8PzDliIymk1eocC7hhgXz8+VKrU&#10;/uo+8SJjz6jEhVIJMDFOJeehM2hVWPsJHXlffrYqkpx7rmd1pXI78ixJCm7V4OiDURO+GezOcrEC&#10;lqk5vm4+3qVp7qfvuGvl0BykEE+rNHkBFvEW/8Lwi0/oUBNT6xenAxsFZMUmpaiAgiaRn2+zHFhL&#10;R5oDryv+f0D9A1BLAwQUAAAACACHTuJA/JRqFWMCAADNBAAADgAAAGRycy9lMm9Eb2MueG1srVTB&#10;bhMxEL0j8Q+W72STkIQmyqYKjYKQKlqpIM6O15u1sD3GdrIbPgD+gBMX7nxXv4Oxd5umLYceyGEz&#10;45l9M/P8ZufnjVZkL5yXYHI66PUpEYZDIc02p58+rl+dUeIDMwVTYEROD8LT88XLF/PazsQQKlCF&#10;cARBjJ/VNqdVCHaWZZ5XQjPfAysMBktwmgV03TYrHKsRXats2O9PshpcYR1w4T2ertog7RDdcwCh&#10;LCUXK+A7LUxoUZ1QLOBIvpLW00XqtiwFD1dl6UUgKqc4aUhPLIL2Jj6zxZzNto7ZSvKuBfacFh7N&#10;pJk0WPQItWKBkZ2TT6C05A48lKHHQWftIIkRnGLQf8TNTcWsSLMg1d4eSff/D5Z/2F87Ioucjoaj&#10;KSWGabzz258/bn/9uf39naRTJKm2foa5NxazQ/MWGpROJC+eezyMszel0/EfpyIYR4oPR4pFEwiP&#10;L00no8kUQxxjw7Oz6XAcYbL7t63z4Z0ATaKRU4dXmJhl+0sf2tS7lFjMg5LFWiqVHLfdXChH9gyv&#10;e51+HfqDNGVIndPJ63E/IT+IRewjxEYx/uUpAnarTKwnksK6vu6piFZoNk3HzwaKA9LmoFWft3wt&#10;scol8+GaOZQb0oELGa7wUSrA1qCzKKnAffvXecxHFWCUkhrlm1P/dcecoES9N6iP6WA0QtiQnNH4&#10;zRAddxrZnEbMTl8AUjbA1bc8mTE/qDuzdKA/494uY1UMMcOxdk55cHfORWjXCjefi+UypaHGLQuX&#10;5sbyCB4pM7DcBShluspIVMsOSiA6qPIkhm4j4xqd+inr/iu0+A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wVX5i2AAAAAgBAAAPAAAAAAAAAAEAIAAAACIAAABkcnMvZG93bnJldi54bWxQSwECFAAU&#10;AAAACACHTuJA/JRqFW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组织应急现场指挥小组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39968" behindDoc="0" locked="0" layoutInCell="1" allowOverlap="1">
                <wp:simplePos x="0" y="0"/>
                <wp:positionH relativeFrom="column">
                  <wp:posOffset>2614930</wp:posOffset>
                </wp:positionH>
                <wp:positionV relativeFrom="paragraph">
                  <wp:posOffset>139700</wp:posOffset>
                </wp:positionV>
                <wp:extent cx="0" cy="259080"/>
                <wp:effectExtent l="38100" t="0" r="38100" b="7620"/>
                <wp:wrapNone/>
                <wp:docPr id="4250" name="直接连接符 4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9pt;margin-top:11pt;height:20.4pt;width:0pt;z-index:-969827328;mso-width-relative:page;mso-height-relative:page;" filled="f" stroked="t" coordsize="21600,21600" o:gfxdata="UEsDBAoAAAAAAIdO4kAAAAAAAAAAAAAAAAAEAAAAZHJzL1BLAwQUAAAACACHTuJAPxc7ZdgAAAAJ&#10;AQAADwAAAGRycy9kb3ducmV2LnhtbE2PwU7DMBBE70j8g7VI3KjjCFVRyKYHpHJpAbVFCG5uvCQR&#10;8TqynTb8PUYc4Dg7o9k31Wq2gziRD71jBLXIQBA3zvTcIrwc1jcFiBA1Gz04JoQvCrCqLy8qXRp3&#10;5h2d9rEVqYRDqRG6GMdSytB0ZHVYuJE4eR/OWx2T9K00Xp9TuR1knmVLaXXP6UOnR7rvqPncTxZh&#10;t11vitfNNDf+/UE9HZ63j2+hQLy+UtkdiEhz/AvDD35ChzoxHd3EJogB4VaphB4R8jxtSoHfwxFh&#10;mRcg60r+X1B/A1BLAwQUAAAACACHTuJA4usgZAECAADdAwAADgAAAGRycy9lMm9Eb2MueG1srZPB&#10;bhMxEIbvSLyD5TvZJCKoXWXTQ0K5FIjU8gAT25u1sD2W7WSTl+AFkLjBiSP3vg3lMRg7aSjl0gN7&#10;sGzPzD8z33inFztr2FaFqNE1fDQYcqacQKnduuEfbi5fnHEWEzgJBp1q+F5FfjF7/mza+1qNsUMj&#10;VWAk4mLd+4Z3Kfm6qqLolIU4QK8cGVsMFhIdw7qSAXpSt6YaD4evqh6D9AGFipFuFwcjPyqGpwhi&#10;22qhFig2Vrl0UA3KQKKWYqd95LNSbdsqkd63bVSJmYZTp6mslIT2q7xWsynU6wC+0+JYAjylhEc9&#10;WdCOkp6kFpCAbYL+R8pqETBimwYCbXVopBChLkbDR2yuO/Cq9EKooz9Bj/9PVrzbLgPTsuEvxxOC&#10;4sDSzO8+//j56euv2y+03n3/xoqNUPU+1hQxd8uQmxU7d+2vUHyMzOG8A7dWpeSbvSeRUYZb/RWS&#10;D9FTwlX/FiX5wCZh4bZrg82SRITtynj2p/GoXWLicCnodjw5H56VyVVQ38f5ENMbhZblTcONdhkc&#10;1LC9iinXAfW9S752eKmNKcM3jvUNP5+MJyUgotEyG7NbDOvV3AS2hfx8yleaIstDt4AbJ4tYAm1e&#10;O8lSIZCCJiZG8ZzBKsmZUfTP5d2hJOOOhDKUA94Vyv0yZHOGRVMvtR9faH5WD8/F689fO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xc7ZdgAAAAJAQAADwAAAAAAAAABACAAAAAiAAAAZHJzL2Rv&#10;d25yZXYueG1sUEsBAhQAFAAAAAgAh07iQOLrIGQBAgAA3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325147136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15240</wp:posOffset>
                </wp:positionV>
                <wp:extent cx="2443480" cy="388620"/>
                <wp:effectExtent l="4445" t="4445" r="9525" b="6985"/>
                <wp:wrapNone/>
                <wp:docPr id="4251" name="文本框 4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34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应急值班人员迅速到达事故现场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05pt;margin-top:1.2pt;height:30.6pt;width:192.4pt;z-index:-969820160;v-text-anchor:middle;mso-width-relative:page;mso-height-relative:page;" fillcolor="#FFFFFF" filled="t" stroked="t" coordsize="21600,21600" o:gfxdata="UEsDBAoAAAAAAIdO4kAAAAAAAAAAAAAAAAAEAAAAZHJzL1BLAwQUAAAACACHTuJA5eC3G9cAAAAI&#10;AQAADwAAAGRycy9kb3ducmV2LnhtbE2PzU7DMBCE70i8g7VI3KidFEUhxKkQUg8ckILbB3BiE0fE&#10;6yh2+sPTs5zgNqsZzX5T7y5+Yie7xDGghGwjgFnsgxlxkHA87B9KYDFpNHoKaCVcbYRdc3tT68qE&#10;M37Yk0oDoxKMlZbgUporzmPvrNdxE2aL5H2GxetE5zJws+gzlfuJ50IU3OsR6YPTs311tv9Sq5ew&#10;zu3hZfv+plx7PX6nslNju1dS3t9l4hlYspf0F4ZffEKHhpi6sKKJbJKQZ2VGURKPwMgvRP4ErCOx&#10;LYA3Nf8/oPkBUEsDBBQAAAAIAIdO4kC6Y7J7ZAIAAM0EAAAOAAAAZHJzL2Uyb0RvYy54bWytVM1u&#10;EzEQviPxDpbvdJN0W0LUTRVaBSFVtFJAnB2vN2vhP2wnu+UB4A04ceHOc/U5+Oyk6R+HHshhM3/7&#10;zcw3M3ty2mtFNsIHaU1FhwcDSoThtpZmVdFPH+evxpSEyEzNlDWiotci0NPpyxcnnZuIkW2tqoUn&#10;ADFh0rmKtjG6SVEE3grNwoF1wsDZWK9ZhOpXRe1ZB3StitFgcFx01tfOWy5CgPV866Q7RP8cQNs0&#10;kotzy9damLhF9UKxiJZCK12g01xt0wgeL5smiEhURdFpzE8kgbxMz2J6wiYrz1wr+a4E9pwSHvWk&#10;mTRIuoc6Z5GRtZdPoLTk3gbbxANudbFtJDOCLoaDR9wsWuZE7gVUB7cnPfw/WP5hc+WJrCtajo6G&#10;lBimMfObnz9ufv25+f2dZCtI6lyYIHbhEB37t7bH6iTykj3AmHrvG6/TP7oi8IPi6z3Foo+Ewzgq&#10;y8NyDBeH73A8Ph7lGRR3bzsf4jthNUlCRT1GmJllm4sQkRGhtyEpWbBK1nOpVFb8anmmPNkwjHue&#10;f6lIvPIgTBnSVfT48GiQkR/4EvYeYqkY//IUAXjKpHwib9iurjsqkhT7Zb/jZ2nra9Dm7Xb7guNz&#10;iSwXLMQr5rFuoAMHGS/xaJRFaXYnUdJa/+1f9hSPLYCXkg7rW9Hwdc28oES9N9iPN8OyBGzMSnn0&#10;GjQTf9+zvO8xa31mQRkWANVlMcVHdSs23urPuNtZygoXMxy5K8qjv1XO4vascPlczGY5DDvuWLww&#10;C8cTeKLM2Nk62kbmUSaituxgSEnBludx7S4yndF9PUfdfYW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4Lcb1wAAAAgBAAAPAAAAAAAAAAEAIAAAACIAAABkcnMvZG93bnJldi54bWxQSwECFAAU&#10;AAAACACHTuJAumOye2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应急值班人员迅速到达事故现场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170688" behindDoc="0" locked="0" layoutInCell="1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141605</wp:posOffset>
                </wp:positionV>
                <wp:extent cx="861695" cy="3982085"/>
                <wp:effectExtent l="4445" t="4445" r="10160" b="13970"/>
                <wp:wrapNone/>
                <wp:docPr id="4252" name="流程图: 过程 4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695" cy="39820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1、进一步修订完善水污染事故应急预案，落实责任制，提高预案的实用性和可操作性；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2、加强工作人员业务培训，学好用好《中华人民共和国水污染防治法》；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3、健全监督渠道，加强公开公示，引入群众监督。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4.15pt;margin-top:11.15pt;height:313.55pt;width:67.85pt;z-index:-969796608;mso-width-relative:page;mso-height-relative:page;" filled="f" stroked="t" coordsize="21600,21600" o:gfxdata="UEsDBAoAAAAAAIdO4kAAAAAAAAAAAAAAAAAEAAAAZHJzL1BLAwQUAAAACACHTuJALvH6GNgAAAAK&#10;AQAADwAAAGRycy9kb3ducmV2LnhtbE2PwU7DMAyG70i8Q2QkbixdiUYpTXdAQogJDhs8QNaYplrj&#10;VE26tW+POcHJsvzp9/dX29n34oxj7AJpWK8yEEhNsB21Gr4+X+4KEDEZsqYPhBoWjLCtr68qU9pw&#10;oT2eD6kVHEKxNBpcSkMpZWwcehNXYUDi23cYvUm8jq20o7lwuO9lnmUb6U1H/MGZAZ8dNqfD5DXg&#10;4qaPWdHu9Jred6pbmvHNFlrf3qyzJxAJ5/QHw68+q0PNTscwkY2i1/CQFfeMashzngwUSnG5o4aN&#10;elQg60r+r1D/AFBLAwQUAAAACACHTuJAfVHmOVICAAB8BAAADgAAAGRycy9lMm9Eb2MueG1srVTN&#10;bhMxEL4j8Q6W73STNAnJqpuqSlWEVKBS4QEcrzdr4fWYsZNNuXHiwCPwArwAV3gafh6DsXcb0nLp&#10;gT2sZnY833zzzXhPTneNYVuFXoMt+PBowJmyEkpt1wV/8/riyYwzH4QthQGrCn6jPD9dPH500rpc&#10;jaAGUypkBGJ93rqC1yG4PMu8rFUj/BE4ZSlYATYikIvrrETREnpjstFgMM1awNIhSOU9fT3vgrxH&#10;xIcAQlVpqc5BbhplQ4eKyohALflaO88XiW1VKRleVZVXgZmCU6chvakI2av4zhYnIl+jcLWWPQXx&#10;EAr3emqEtlR0D3UugmAb1P9ANVoieKjCkYQm6xpJilAXw8E9ba5r4VTqhaT2bi+6/3+w8uX2Cpku&#10;Cz4eTUacWdHQzH9+/fDry6cfn7/l7Pf3j2SyFCWxWudzyrl2Vxjb9e4S5FvPLCxrYdfqDBHaWomS&#10;KA6juNmdhOh4SmWr9gWUVEhsAiTddhU2EZAUYbs0npv9eNQuMEkfZ9PhdD7hTFLoeD4bDWaTVELk&#10;t9kOfXimoGHRKHhloCVeGK66dUuVxPbSh8hM5LfHY2ELF9qYtA7Gsrbg0+PJICV4MLqMwdQwrldL&#10;g2wr4kKlp+dw51ijA10SoxtifXjI2Aii0mL2NG416bQNu9Wul3kF5Q1JhdAtLV1ZMmrA95y1tLAF&#10;9+82AhVn5rkluefD8ThueHLGk6cjcvAwsjqMCCsJquCBs85chu5WbBzqdU2Vhql5C2c0okonxSLV&#10;jlU/WFrKJGR/geLWH/rp1N+fxuI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LvH6GNgAAAAKAQAA&#10;DwAAAAAAAAABACAAAAAiAAAAZHJzL2Rvd25yZXYueG1sUEsBAhQAFAAAAAgAh07iQH1R5jlSAgAA&#10;fA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1、进一步修订完善水污染事故应急预案，落实责任制，提高预案的实用性和可操作性；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2、加强工作人员业务培训，学好用好《中华人民共和国水污染防治法》；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3、健全监督渠道，加强公开公示，引入群众监督。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50208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27305</wp:posOffset>
                </wp:positionV>
                <wp:extent cx="0" cy="259080"/>
                <wp:effectExtent l="38100" t="0" r="38100" b="7620"/>
                <wp:wrapNone/>
                <wp:docPr id="4253" name="直接连接符 4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1pt;margin-top:2.15pt;height:20.4pt;width:0pt;z-index:-969817088;mso-width-relative:page;mso-height-relative:page;" filled="f" stroked="t" coordsize="21600,21600" o:gfxdata="UEsDBAoAAAAAAIdO4kAAAAAAAAAAAAAAAAAEAAAAZHJzL1BLAwQUAAAACACHTuJAkrl/UNcAAAAI&#10;AQAADwAAAGRycy9kb3ducmV2LnhtbE2PzU7DMBCE70i8g7VI3Kjt8qMoxOkBqVxaQG0RgpsbL0lE&#10;vI5ipw1vz6Ie4DajGc1+Wywm34kDDrENZEDPFAikKriWagOvu+VVBiImS852gdDAN0ZYlOdnhc1d&#10;ONIGD9tUCx6hmFsDTUp9LmWsGvQ2zkKPxNlnGLxNbIdausEeedx3cq7UnfS2Jb7Q2B4fGqy+tqM3&#10;sFkvV9nbapyq4eNRP+9e1k/vMTPm8kKrexAJp/RXhl98RoeSmfZhJBdFZ+BGqzlXWVyD4Pzk9yxu&#10;NciykP8fKH8AUEsDBBQAAAAIAIdO4kCI1NyzAAIAAN0DAAAOAAAAZHJzL2Uyb0RvYy54bWytU81u&#10;EzEQviPxDpbvZJNAULvKpoeEcikQqeUBJrY3a2F7LNvJJi/BCyBxgxNH7rwN5TEYO2ko5dIDPlj2&#10;/Hwz3zf29GJnDduqEDW6ho8GQ86UEyi1Wzf8/c3lszPOYgInwaBTDd+ryC9mT59Me1+rMXZopAqM&#10;QFyse9/wLiVfV1UUnbIQB+iVI2eLwUKia1hXMkBP6NZU4+HwZdVjkD6gUDGSdXFw8iNieAwgtq0W&#10;aoFiY5VLB9SgDCSiFDvtI5+VbttWifSubaNKzDScmKayUxE6r/JezaZQrwP4TotjC/CYFh5wsqAd&#10;FT1BLSAB2wT9D5TVImDENg0E2upApChCLEbDB9pcd+BV4UJSR38SPf4/WPF2uwxMy4a/GE+ec+bA&#10;0sxvP33/+fHLrx+fab/99pUVH0nV+1hTxtwtQyYrdu7aX6H4EJnDeQdurUrLN3tPIKMsbvVXSr5E&#10;TwVX/RuUFAObhEW3XRtshiRF2K6MZ38aj9olJg5GQdbx5Hx4ViZXQX2X50NMrxValg8NN9pl4aCG&#10;7VVMuQ+o70Ky2eGlNqYM3zjWN/x8Mp6UhIhGy+zMYTGsV3MT2Bby8ymrkCLP/bCAGycLWAJtXjnJ&#10;UlEgBU2aGMVzBaskZ0bRn8unQ0vGHRXKohzkXaHcL0N2Z7Fo6qX34wvNz+r+vUT9+ZW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K5f1DXAAAACAEAAA8AAAAAAAAAAQAgAAAAIgAAAGRycy9kb3du&#10;cmV2LnhtbFBLAQIUABQAAAAIAIdO4kCI1NyzAAIAAN0DAAAOAAAAAAAAAAEAIAAAACY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325143040" behindDoc="0" locked="0" layoutInCell="1" allowOverlap="1">
                <wp:simplePos x="0" y="0"/>
                <wp:positionH relativeFrom="column">
                  <wp:posOffset>1113790</wp:posOffset>
                </wp:positionH>
                <wp:positionV relativeFrom="paragraph">
                  <wp:posOffset>78740</wp:posOffset>
                </wp:positionV>
                <wp:extent cx="2956560" cy="670560"/>
                <wp:effectExtent l="4445" t="4445" r="10795" b="10795"/>
                <wp:wrapNone/>
                <wp:docPr id="4254" name="文本框 4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现场调查，确定污染物性质、种类、数量，污染水域概况，已污染范围和污染趋势，提出事故初步控制处理意见，上报领导。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7pt;margin-top:6.2pt;height:52.8pt;width:232.8pt;z-index:-969824256;v-text-anchor:middle;mso-width-relative:page;mso-height-relative:page;" fillcolor="#FFFFFF" filled="t" stroked="t" coordsize="21600,21600" o:gfxdata="UEsDBAoAAAAAAIdO4kAAAAAAAAAAAAAAAAAEAAAAZHJzL1BLAwQUAAAACACHTuJAmX0bPdcAAAAK&#10;AQAADwAAAGRycy9kb3ducmV2LnhtbE1Py07DMBC8I/EP1iJxo3ZKaaM0ToWQeuCAFNx+gBNv44jY&#10;jmKnD76e5QSn3dkdzaPcXd3AzjjFPngJ2UIAQ98G0/tOwvGwf8qBxaS90UPwKOGGEXbV/V2pCxMu&#10;/hPPKnWMRHwstASb0lhwHluLTsdFGNHT7xQmpxPBqeNm0hcSdwNfCrHmTveeHKwe8c1i+6VmJ2Ee&#10;68Pr88e7svXt+J3yRvX1Xkn5+JCJLbCE1/RHht/4FB0qytSE2ZvIBsKblxVRaVnSJMJ6lVG5hg5Z&#10;LoBXJf9fofoBUEsDBBQAAAAIAIdO4kDByzhlYQIAAM0EAAAOAAAAZHJzL2Uyb0RvYy54bWytVMFu&#10;GjEQvVfqP1i+lwUKpEEsEU1EVSlqItGqZ+P1slZtj2sbdukHtH/QUy+997v4jo69G0KSHnIoBzPj&#10;Gd7MPL9hdtFoRXbCeQkmp4NenxJhOBTSbHL66ePy1RtKfGCmYAqMyOleeHoxf/liVtupGEIFqhCO&#10;IIjx09rmtArBTrPM80po5ntghcFgCU6zgK7bZIVjNaJrlQ37/UlWgyusAy68x9urNkg7RPccQChL&#10;ycUV8K0WJrSoTigWcCRfSevpPHVbloKHm7L0IhCVU5w0pBOLoL2OZzafsenGMVtJ3rXAntPCo5k0&#10;kwaLHqGuWGBk6+QTKC25Aw9l6HHQWTtIYgSnGPQfcbOqmBVpFqTa2yPp/v/B8g+7W0dkkdPRcDyi&#10;xDCNb374+ePw68/h93eSbpGk2vop5q4sZofmLTQonUhevPd4GWdvSqfjN05FMI4U748UiyYQjpfD&#10;8/FkPMEQx9jkrB9thMnuf22dD+8EaBKNnDp8wsQs21370KbepcRiHpQsllKp5LjN+lI5smP43Mv0&#10;6dAfpClDaqz+etxPyA9iEfsIsVaMf3mKgN0qE+uJpLCur3sqohWaddPxs4Zij7Q5aNXnLV9KrHLN&#10;fLhlDuWGdOBChhs8SgXYGnQWJRW4b/+6j/moAoxSUqN8c+q/bpkTlKj3BvVxPhiNEDYkZzQ+G6Lj&#10;TiPr04jZ6ktAyga4+pYnM+YHdWeWDvRn3NtFrIohZjjWzikP7s65DO1a4eZzsVikNNS4ZeHarCyP&#10;4JEyA4ttgFKmp4xEteygBKKDKk9i6DYyrtGpn7Lu/4X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ZfRs91wAAAAoBAAAPAAAAAAAAAAEAIAAAACIAAABkcnMvZG93bnJldi54bWxQSwECFAAUAAAA&#10;CACHTuJAwcs4ZWECAADN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现场调查，确定污染物性质、种类、数量，污染水域概况，已污染范围和污染趋势，提出事故初步控制处理意见，上报领导。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44064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160020</wp:posOffset>
                </wp:positionV>
                <wp:extent cx="0" cy="243840"/>
                <wp:effectExtent l="38100" t="0" r="38100" b="3810"/>
                <wp:wrapNone/>
                <wp:docPr id="4255" name="直接连接符 4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7pt;margin-top:12.6pt;height:19.2pt;width:0pt;z-index:-969823232;mso-width-relative:page;mso-height-relative:page;" filled="f" stroked="t" coordsize="21600,21600" o:gfxdata="UEsDBAoAAAAAAIdO4kAAAAAAAAAAAAAAAAAEAAAAZHJzL1BLAwQUAAAACACHTuJA1bw+1tgAAAAJ&#10;AQAADwAAAGRycy9kb3ducmV2LnhtbE2PwU7DMAyG70i8Q2Qkbixp6SpW6u6AQOKEYENI3LLGtGWN&#10;U5psHXv6BXGAo+1Pv7+/XB5sL/Y0+s4xQjJTIIhrZzpuEF7XD1c3IHzQbHTvmBC+ycOyOj8rdWHc&#10;xC+0X4VGxBD2hUZoQxgKKX3dktV+5gbiePtwo9UhjmMjzainGG57mSqVS6s7jh9aPdBdS/V2tbMI&#10;i/U0d8/j9i1Luq/34/1nGB6fAuLlRaJuQQQ6hD8YfvSjOlTRaeN2bLzoETK1yCKKkM5TEBH4XWwQ&#10;8uscZFXK/w2qE1BLAwQUAAAACACHTuJA+3dAsQgCAADnAwAADgAAAGRycy9lMm9Eb2MueG1srVPN&#10;bhMxEL4j8Q6W72STkKCyyqaHhMKhQKS2D+DY3l0L22PZTnbzErwAEjc4ceTO21Aeo2NvlJZy6YE9&#10;WPb8fDPfN7OL895ospc+KLAVnYzGlEjLQSjbVPTm+uLFGSUhMiuYBisrepCBni+fP1t0rpRTaEEL&#10;6QmC2FB2rqJtjK4sisBbaVgYgZMWnTV4wyI+fVMIzzpEN7qYjsevig68cB64DAGt68FJj4j+KYBQ&#10;14rLNfCdkTYOqF5qFpFSaJULdJm7rWvJ48e6DjISXVFkGvOJRfC+TWexXLCy8cy1ih9bYE9p4REn&#10;w5TFoieoNYuM7Lz6B8oo7iFAHUccTDEQyYogi8n4kTZXLXMyc0GpgzuJHv4fLP+w33iiREVn0/mc&#10;EssMzvz2y8/fn7/9+fUVz9sf30n2oVSdCyVmrOzGJ7K8t1fuEvinQCysWmYbmVu+PjgEmSRxi79S&#10;0iM4LLjt3oPAGLaLkHXra29IrZV7lxITOGpD+jyow2lQso+ED0aO1uns5dksz7BgZUJIec6H+FaC&#10;IelSUa1skpCVbH8ZYuroPiSZLVworfMaaEu6ir6eT+c5IYBWIjlTWPDNdqU92bO0SPnL9NDzMMzD&#10;zooMFpnSb6wgMWsRvUJ1tKSpgpGCEi3x70u3oSVtj1oleQahtyAOG5/cSTacf+79uKtpwR6+c9T9&#10;/7m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W8PtbYAAAACQEAAA8AAAAAAAAAAQAgAAAAIgAA&#10;AGRycy9kb3ducmV2LnhtbFBLAQIUABQAAAAIAIdO4kD7d0CxCAIAAOcDAAAOAAAAAAAAAAEAIAAA&#10;ACc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151232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7620</wp:posOffset>
                </wp:positionV>
                <wp:extent cx="2395855" cy="1504950"/>
                <wp:effectExtent l="4445" t="4445" r="19050" b="14605"/>
                <wp:wrapNone/>
                <wp:docPr id="4256" name="文本框 4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85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通知监测部门进行现场监测布点，划定污染区域和影响区域，通知当地政府告知居民禁止取用污染水；参考专家意见，提出污染控制、处置方案，削减污染物，防止扩散。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3pt;margin-top:0.6pt;height:118.5pt;width:188.65pt;z-index:-969816064;v-text-anchor:middle;mso-width-relative:page;mso-height-relative:page;" fillcolor="#FFFFFF" filled="t" stroked="t" coordsize="21600,21600" o:gfxdata="UEsDBAoAAAAAAIdO4kAAAAAAAAAAAAAAAAAEAAAAZHJzL1BLAwQUAAAACACHTuJAF9jQadgAAAAJ&#10;AQAADwAAAGRycy9kb3ducmV2LnhtbE2Py07DMBBF90j8gzVI7KjdVJQ0jVMhpC5YIAW3H+DEJo4a&#10;j6PY6YOvZ1jBcnSu7j1T7q5+YGc7xT6ghOVCALPYBtNjJ+F42D/lwGLSaPQQ0Eq42Qi76v6u1IUJ&#10;F/y0Z5U6RiUYCy3BpTQWnMfWWa/jIowWiX2FyetE59RxM+kLlfuBZ0Ksudc90oLTo31ztj2p2UuY&#10;x/rwuvp4V66+Hb9T3qi+3ispHx+WYgss2Wv6C8OvPqlDRU5NmNFENkjIMrGmKIEMGPHnzcsGWENg&#10;lWfAq5L//6D6AVBLAwQUAAAACACHTuJAogvQj2UCAADOBAAADgAAAGRycy9lMm9Eb2MueG1srVTN&#10;bhMxEL4j8Q6W73STNFvaqJsqtApCqmilgjg7Xm/WwvaYsZPd8gDwBpy4cOe5+hyMnTQpLYceyMHx&#10;/PibmW9m9vSst4atFQYNruLDgwFnykmotVtW/OOH+atjzkIUrhYGnKr4rQr8bPryxWnnJ2oELZha&#10;ISMQFyadr3gbo58URZCtsiIcgFeOjA2gFZFEXBY1io7QrSlGg8FR0QHWHkGqEEh7sTHyLSI+BxCa&#10;Rkt1AXJllYsbVFRGRCoptNoHPs3ZNo2S8appgorMVJwqjfmkIHRfpLOYnorJEoVvtdymIJ6TwqOa&#10;rNCOgu6gLkQUbIX6CZTVEiFAEw8k2GJTSGaEqhgOHnFz0wqvci1EdfA70sP/g5Xv19fIdF3x8ag8&#10;4swJSz2/+/H97ufvu1/fWNYSSZ0PE/K98eQd+zfQ0+gk8pI+kDLV3jdo0z9VxchOFN/uKFZ9ZJKU&#10;o8OT8rgsOZNkG5aD8UmZm1Dsn3sM8a0Cy9Kl4kg9zNSK9WWIFJJc711StABG13NtTBZwuTg3yNaC&#10;+j3Pv5QlPfnLzTjWVfzokGI/gUjYO4iFEfLzUwTCMy69VHnEtnntuUi32C/6LUELqG+JN4TN+AUv&#10;55qiXIoQrwXSvBFVtJHxio7GAKUG2xtnLeDXf+mTP40BWTnraH4rHr6sBCrOzDtHA3IyHI/TwGdh&#10;XL4ekYAPLYuHFrey50CUDWn3vczX5B/N/bVBsJ9ocWcpKpmEkxS74jLivXAeN3tFqy/VbJbdaMi9&#10;iJfuxssEnihzMFtFaHRuZSJqww41KQk05rld25VMe/RQzl77z9D0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fY0GnYAAAACQEAAA8AAAAAAAAAAQAgAAAAIgAAAGRycy9kb3ducmV2LnhtbFBLAQIU&#10;ABQAAAAIAIdO4kCiC9CPZQIAAM4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通知监测部门进行现场监测布点，划定污染区域和影响区域，通知当地政府告知居民禁止取用污染水；参考专家意见，提出污染控制、处置方案，削减污染物，防止扩散。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147136" behindDoc="1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70485</wp:posOffset>
                </wp:positionV>
                <wp:extent cx="815975" cy="280670"/>
                <wp:effectExtent l="0" t="0" r="0" b="0"/>
                <wp:wrapNone/>
                <wp:docPr id="4257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597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6.4pt;margin-top:5.55pt;height:22.1pt;width:64.25pt;z-index:-1473136640;mso-width-relative:page;mso-height-relative:page;" filled="f" stroked="f" coordsize="21600,21600" o:gfxdata="UEsDBAoAAAAAAIdO4kAAAAAAAAAAAAAAAAAEAAAAZHJzL1BLAwQUAAAACACHTuJAAJIM4dQAAAAJ&#10;AQAADwAAAGRycy9kb3ducmV2LnhtbE2Py07DMBBF90j8gzVI7KjtlFIIcaoC4gNaHms3HuyIeBzF&#10;7oO/Z1jR5ehc3XumWZ3iIA445T6RAT1TIJC65HryBt7fXm/uQeRiydkhERr4wQyr9vKisbVLR9rg&#10;YVu84BLKtTUQShlrKXMXMNo8SyMSs680RVv4nLx0kz1yeRxkpdSdjLYnXgh2xOeA3fd2Hw2s8VP5&#10;QE8fzm6m5Uum9W1XeWOur7R6BFHwVP7D8KfP6tCy0y7tyWUxGFg8VKxeGGgNggPLSs9B7Jgs5iDb&#10;Rp5/0P4CUEsDBBQAAAAIAIdO4kBsHmelPAIAAEsEAAAOAAAAZHJzL2Uyb0RvYy54bWytVM2O0zAQ&#10;viPxDpbvNGnp30ZNV6utFiEtUGnhAVzHaSxsj7HdpsuJG+IZuHHkHeBtVoK3YOy03bJc9kAO0UzG&#10;/ma+z58zO99pRbbCeQmmpP1eTokwHCpp1iV99/bq2ZQSH5ipmAIjSnorPD2fP30ya20hBtCAqoQj&#10;CGJ80dqSNiHYIss8b4RmvgdWGCzW4DQLmLp1VjnWIrpW2SDPx1kLrrIOuPAevy66It0juscAQl1L&#10;LhbAN1qY0KE6oVhASr6R1tN5mrauBQ9v6tqLQFRJkWlIb2yC8Sq+s/mMFWvHbCP5fgT2mBEecNJM&#10;Gmx6hFqwwMjGyX+gtOQOPNShx0FnHZGkCLLo5w+0uWmYFYkLSu3tUXT//2D56+3SEVmVdDgYTSgx&#10;TOOZ//r8/fenL3dff979+EamSaXW+gIX39ilizy9vQb+3hMDlw0za3HhHLSNYBXO1o+qZn9tiInH&#10;rWTVvoIKO7BNgCTYrnY6AqIUZJfO5fZ4LmIXCMeP0/7obDKihGNpMM3HkzRRxorDZut8eCFAkxiU&#10;tFbQ4lguLDubpUZse+1DHIwVh+Wxr4ErqVSygTKkLen4+ShPG04qWgb0vJIaZ8njkxiyQpkIIZLP&#10;9ugHptGBvgi71Q6xY7iC6hYFcNB5EG8gBg24j5S06L+S+g8b5gQl6qVBEc/6w2E0bEqGo8kAE3da&#10;WZ1WmOEIVdJASRdehs7kG+vkusFO/T2nCxS+lkmI+6n2x4UeS/rs70M08WmeVt3/A+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CSDOHUAAAACQEAAA8AAAAAAAAAAQAgAAAAIgAAAGRycy9kb3du&#10;cmV2LnhtbFBLAQIUABQAAAAIAIdO4kBsHmel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32800" behindDoc="1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79375</wp:posOffset>
                </wp:positionV>
                <wp:extent cx="711200" cy="269240"/>
                <wp:effectExtent l="0" t="0" r="0" b="0"/>
                <wp:wrapNone/>
                <wp:docPr id="4258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0" cy="2692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65.75pt;margin-top:6.25pt;height:21.2pt;width:56pt;z-index:-1473150976;mso-width-relative:page;mso-height-relative:page;" filled="f" stroked="f" coordsize="21600,21600" o:gfxdata="UEsDBAoAAAAAAIdO4kAAAAAAAAAAAAAAAAAEAAAAZHJzL1BLAwQUAAAACACHTuJATmMkhtMAAAAJ&#10;AQAADwAAAGRycy9kb3ducmV2LnhtbE2PzU7DMBCE70i8g7VI3KiTNKUQ4lQFxAO0QM9uvNgR8Tqy&#10;3R/enuVETzujHc1+267OfhRHjGkIpKCcFSCQ+mAGsgo+3t/uHkCkrMnoMRAq+MEEq+76qtWNCSfa&#10;4HGbreASSo1W4HKeGilT79DrNAsTEu++QvQ6s41WmqhPXO5HWRXFvfR6IL7g9IQvDvvv7cErWOOu&#10;sI6eP43exOVronXdV1ap25uyeAKR8Zz/w/CHz+jQMdM+HMgkMbKflwuOsqh4cqCq5yz2Chb1I8iu&#10;lZcfdL9QSwMEFAAAAAgAh07iQIFqdrY8AgAASwQAAA4AAABkcnMvZTJvRG9jLnhtbK1UwW7UMBC9&#10;I/EPlu80ybK77UbNVlWrIqQCKxU+wOs4GwvbY2zvZpcTN9Rv4MaRf4C/qQR/wdjJlqVceiCHyJOx&#10;38x785zTs61WZCOcl2AqWhzllAjDoZZmVdF3b6+enVDiAzM1U2BERXfC07P50yennS3FCFpQtXAE&#10;QYwvO1vRNgRbZpnnrdDMH4EVBpMNOM0Chm6V1Y51iK5VNsrzadaBq60DLrzHr5d9kg6I7jGA0DSS&#10;i0vgay1M6FGdUCwgJd9K6+k8dds0goc3TeNFIKqiyDSkNxbB9TK+s/kpK1eO2VbyoQX2mBYecNJM&#10;Gix6D3XJAiNrJ/+B0pI78NCEIw4664kkRZBFkT/Q5qZlViQuKLW396L7/wfLX28Wjsi6ouPRBCdv&#10;mMaZ//z87den27svP+6+fyXHs6hSZ32Jm2/swkWe3l4Df++JgYuWmZU4dw66VrAaeyvi/uyvAzHw&#10;eJQsu1dQYwW2DpAE2zZOR0CUgmzTXHb3cxHbQDh+PC4KdA4lHFOj6Ww0TnPLWLk/bJ0PLwRoEhcV&#10;bRR02JYLi95mqRDbXPsQG2Plfnusa+BKKpVsoAzpKjp9PsnTgYOMlgE9r6Su6Eken8SQlcpECJF8&#10;NqDvmfaKhe1yO4i3hHqHAjjoPYg3EBctuI+UdOi/ivoPa+YEJeqlQRFnxRhpkpCC8eR4hIE7zCwP&#10;M8xwhKpooKRfXoTe5Gvr5KrFSsXA6RyFb2QSIrbadzWMCz2W9BnuQzTxYZx2/fkHzH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mMkhtMAAAAJAQAADwAAAAAAAAABACAAAAAiAAAAZHJzL2Rvd25y&#10;ZXYueG1sUEsBAhQAFAAAAAgAh07iQIFqdrY8AgAASwQAAA4AAAAAAAAAAQAgAAAAI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39968" behindDoc="0" locked="0" layoutInCell="1" allowOverlap="1">
                <wp:simplePos x="0" y="0"/>
                <wp:positionH relativeFrom="column">
                  <wp:posOffset>915035</wp:posOffset>
                </wp:positionH>
                <wp:positionV relativeFrom="paragraph">
                  <wp:posOffset>358775</wp:posOffset>
                </wp:positionV>
                <wp:extent cx="485775" cy="5080"/>
                <wp:effectExtent l="0" t="37465" r="9525" b="33655"/>
                <wp:wrapNone/>
                <wp:docPr id="425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256" idx="1"/>
                      </wps:cNvCnPr>
                      <wps:spPr bwMode="auto">
                        <a:xfrm flipH="1" flipV="1">
                          <a:off x="0" y="0"/>
                          <a:ext cx="485775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72.05pt;margin-top:28.25pt;height:0.4pt;width:38.25pt;z-index:-969827328;mso-width-relative:page;mso-height-relative:page;" filled="f" stroked="t" coordsize="21600,21600" o:gfxdata="UEsDBAoAAAAAAIdO4kAAAAAAAAAAAAAAAAAEAAAAZHJzL1BLAwQUAAAACACHTuJAFxTKHNYAAAAJ&#10;AQAADwAAAGRycy9kb3ducmV2LnhtbE2PwU6EMBCG7ya+QzMm3twWZHGDlD2YGBM9LWw8FzpCd2lL&#10;aHfBt3c86fGf+fLPN+V+tSO74hyMdxKSjQCGrvPauF7CsXl92AELUTmtRu9QwjcG2Fe3N6UqtF/c&#10;Aa917BmVuFAoCUOMU8F56Aa0Kmz8hI52X362KlKce65ntVC5HXkqRM6tMo4uDGrClwG7c32xEmJ2&#10;+uQfWducl91bfVhPJjbvRsr7u0Q8A4u4xj8YfvVJHSpyav3F6cBGylmWECphm2+BEZCmIgfW0uDp&#10;EXhV8v8fVD9QSwMEFAAAAAgAh07iQMFihe0WAgAAEwQAAA4AAABkcnMvZTJvRG9jLnhtbK1TwXLT&#10;MBC9M8M/aHQndkKTBk+dHhIKhwKZaeGuSHKsQdJqJCV2voXf4MSln9PfYCUngZZLD/jgWWl33+57&#10;u7q67o0me+mDAlvT8aikRFoOQtltTb/e37yZUxIis4JpsLKmBxno9eL1q6vOVXICLWghPUEQG6rO&#10;1bSN0VVFEXgrDQsjcNKiswFvWMSj3xbCsw7RjS4mZTkrOvDCeeAyBLxdDU56RPQvAYSmUVyugO+M&#10;tHFA9VKziJRCq1ygi9xt00gevzRNkJHomiLTmP9YBO1N+heLK1ZtPXOt4scW2EtaeMbJMGWx6Blq&#10;xSIjO6/+gTKKewjQxBEHUwxEsiLIYlw+0+auZU5mLih1cGfRw/+D5Z/3a0+UqOnFZPqOEssMzvzx&#10;x8/HXw9kNkn6dC5UGLa0a58Y8t7euVvg3wOxsGyZ3crc5/3BYeZ4UDTEZW9PsDOKVn/0FU/g0iE4&#10;7GDTfQKB+WwXIQvZN96QRiv3MSVm61uyUgsoG0E8nOHhPEPZR8Lx8mI+vbycUsLRNS3necIFqxJc&#10;SnU+xA8SDElGTbWySWBWsf1tiEgWQ08h6drCjdI6L4m2pKvp7O20zAkBtBLJmcKC326W2pM9S2uW&#10;v6QDgj0J87CzIoNFpvR7K0jMokWvUEYtaapgpKBES3ybyRpQtE1VZN7nY58n5Yb5bEAc1j4Fp3vc&#10;lVz8uNdpGf8+56g/b3nx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cUyhzWAAAACQEAAA8AAAAA&#10;AAAAAQAgAAAAIgAAAGRycy9kb3ducmV2LnhtbFBLAQIUABQAAAAIAIdO4kDBYoXtFgIAABMEAAAO&#10;AAAAAAAAAAEAIAAAACU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53280" behindDoc="0" locked="0" layoutInCell="1" allowOverlap="1">
                <wp:simplePos x="0" y="0"/>
                <wp:positionH relativeFrom="column">
                  <wp:posOffset>3796665</wp:posOffset>
                </wp:positionH>
                <wp:positionV relativeFrom="paragraph">
                  <wp:posOffset>363855</wp:posOffset>
                </wp:positionV>
                <wp:extent cx="716915" cy="3175"/>
                <wp:effectExtent l="0" t="35560" r="6985" b="37465"/>
                <wp:wrapNone/>
                <wp:docPr id="426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256" idx="3"/>
                      </wps:cNvCnPr>
                      <wps:spPr bwMode="auto">
                        <a:xfrm>
                          <a:off x="0" y="0"/>
                          <a:ext cx="716915" cy="31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98.95pt;margin-top:28.65pt;height:0.25pt;width:56.45pt;z-index:-969814016;mso-width-relative:page;mso-height-relative:page;" filled="f" stroked="t" coordsize="21600,21600" o:gfxdata="UEsDBAoAAAAAAIdO4kAAAAAAAAAAAAAAAAAEAAAAZHJzL1BLAwQUAAAACACHTuJA9H6G7dgAAAAJ&#10;AQAADwAAAGRycy9kb3ducmV2LnhtbE2PS0/DMBCE70j8B2uRuFE7POo2xKkKEhzggCgcOG7jbRIR&#10;28F2X/+e7Qluuzuj2W+qxcENYkcx9cEbKCYKBPkm2N63Bj4/nq5mIFJGb3EIngwcKcGiPj+rsLRh&#10;799pt8qt4BCfSjTQ5TyWUqamI4dpEkbyrG1CdJh5ja20Efcc7gZ5rdRUOuw9f+hwpMeOmu/V1hmg&#10;2+Xydarj88PmK6vjz9uLVgUac3lRqHsQmQ75zwwnfEaHmpnWYettEoOBu7mes5UHfQOCDbpQ3GV9&#10;OsxA1pX836D+BVBLAwQUAAAACACHTuJAWFfdVgsCAAD/AwAADgAAAGRycy9lMm9Eb2MueG1srVNL&#10;ktMwEN1TxR1U2hPHCUnAFWcWCcNmgFTNcABFkmMVklolKbFzFq7Big3HmWvQUpzADJtZ4IWr1Z/X&#10;r59ay5veaHKUPiiwNS1HY0qk5SCU3df068Ptm3eUhMisYBqsrOlJBnqzev1q2blKTqAFLaQnCGJD&#10;1bmatjG6qigCb6VhYQROWgw24A2LePT7QnjWIbrRxWQ8nhcdeOE8cBkCejfnIB0Q/UsAoWkUlxvg&#10;ByNtPKN6qVnEkUKrXKCrzLZpJI9fmibISHRNcdKY/9gE7V36F6slq/aeuVbxgQJ7CYVnMxmmLDa9&#10;Qm1YZOTg1T9QRnEPAZo44mCK8yBZEZyiHD/T5r5lTuZZUOrgrqKH/wfLPx+3nihR07eTOYpimcE7&#10;f/z+4/HnL7Iokz6dCxWmre3Wpwl5b+/dHfBvgVhYt8zuZeb5cHJYmStYFeK6twPsbE7R6ms6TWjF&#10;E7h0CA4Z7LpPILCeHSJkIfvGm9QOJSJYi9RO1/uSfSQcnYty/r6cUcIxNC0Xs4zPqkup8yF+lGBI&#10;MmqqlU1isood70JMVFh1SUluC7dK67wQ2pKupvPpbJwLAmglUjClBb/frbUnR5ZWKn9D3ydpHg5W&#10;ZLDIlP5gBYlZoOgVSqYlTR2MFJRoie8wWWdK2qYuMu/uwPOi0vkudiBOW5+Skx/3Ik8y7HBavL/P&#10;OevPu13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R+hu3YAAAACQEAAA8AAAAAAAAAAQAgAAAA&#10;IgAAAGRycy9kb3ducmV2LnhtbFBLAQIUABQAAAAIAIdO4kBYV91WCwIAAP8DAAAOAAAAAAAAAAEA&#10;IAAAACcBAABkcnMvZTJvRG9jLnhtbFBLBQYAAAAABgAGAFkBAACk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8502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323850</wp:posOffset>
                </wp:positionV>
                <wp:extent cx="12065" cy="245110"/>
                <wp:effectExtent l="34290" t="0" r="29845" b="2540"/>
                <wp:wrapNone/>
                <wp:docPr id="4261" name="直接连接符 4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245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2.2pt;margin-top:25.5pt;height:19.3pt;width:0.95pt;z-index:-969782272;mso-width-relative:page;mso-height-relative:page;" filled="f" stroked="t" coordsize="21600,21600" o:gfxdata="UEsDBAoAAAAAAIdO4kAAAAAAAAAAAAAAAAAEAAAAZHJzL1BLAwQUAAAACACHTuJAhpu3XNkAAAAJ&#10;AQAADwAAAGRycy9kb3ducmV2LnhtbE2PwU7DMBBE70j8g7VI3KgdcKM2ZNMDAokTghYhcXPjJQmN&#10;7RC7TeHr2Z7guNqnmTfl6uh6caAxdsEjZDMFgnwdbOcbhNfNw9UCREzGW9MHTwjfFGFVnZ+VprBh&#10;8i90WKdGcIiPhUFoUxoKKWPdkjNxFgby/PsIozOJz7GRdjQTh7teXiuVS2c6zw2tGeiupXq33juE&#10;5Waah+dx96az7uv95/4zDY9PCfHyIlO3IBId0x8MJ31Wh4qdtmHvbRQ9glZaM4owz3gTA1rlNyC2&#10;CItlDrIq5f8F1S9QSwMEFAAAAAgAh07iQJOXNaYMAgAA6wMAAA4AAABkcnMvZTJvRG9jLnhtbK1T&#10;S44TMRDdI3EHy3vSH00iaKUzi4SBxQCRZuYAju1OW9guy3bSySW4ABI7WLGcPbdhOAZlJ8p82MwC&#10;LyzbVfWq3qvy9HxnNNlKHxTYllajkhJpOQhl1y29ub549ZqSEJkVTIOVLd3LQM9nL19MB9fIGnrQ&#10;QnqCIDY0g2tpH6NriiLwXhoWRuCkRWMH3rCIV78uhGcDohtd1GU5KQbwwnngMgR8XRyM9IjonwMI&#10;Xae4XADfGGnjAdVLzSJSCr1ygc5ytV0nefzUdUFGoluKTGPeMQmeV2kvZlPWrD1zveLHEthzSnjC&#10;yTBlMekJasEiIxuv/oEyinsI0MURB1MciGRFkEVVPtHmqmdOZi4odXAn0cP/g+Uft0tPlGjpWT2p&#10;KLHMYM/vvt7+/vL9z69vuN/9/EGyDaUaXGgwYm6XPpHlO3vlLoF/DsTCvGd2LXPJ13uHIFUSt3gU&#10;ki7BYcLV8AEE+rBNhKzbrvOGdFq59ykwgaM2ZJcbtT81Su4i4fhY1eVkTAlHS302rqrcx4I1CSXF&#10;Oh/iOwmGpENLtbJJRtaw7WWIqap7l/Rs4UJpnUdBWzK09M24HueAAFqJZExuwa9Xc+3JlqVhyitT&#10;RMtDNw8bKzJYZEq/tYLErEf0ChXSkqYMRgpKtMQfmE6HkrQ96pUkOoi9ArFf+mRO0uEM5NqP85qG&#10;7OE9e93/0d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pu3XNkAAAAJAQAADwAAAAAAAAABACAA&#10;AAAiAAAAZHJzL2Rvd25yZXYueG1sUEsBAhQAFAAAAAgAh07iQJOXNaYMAgAA6wMAAA4AAAAAAAAA&#10;AQAgAAAAKA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203456" behindDoc="0" locked="0" layoutInCell="1" allowOverlap="1">
                <wp:simplePos x="0" y="0"/>
                <wp:positionH relativeFrom="column">
                  <wp:posOffset>1138555</wp:posOffset>
                </wp:positionH>
                <wp:positionV relativeFrom="paragraph">
                  <wp:posOffset>175260</wp:posOffset>
                </wp:positionV>
                <wp:extent cx="2887980" cy="685800"/>
                <wp:effectExtent l="4445" t="4445" r="22225" b="14605"/>
                <wp:wrapNone/>
                <wp:docPr id="4262" name="文本框 4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79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跟踪调查污染控制情况，根据监测数据采取进一步措施消除污染；污染动态、处理情况续报领导，直至污染消失。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9.65pt;margin-top:13.8pt;height:54pt;width:227.4pt;z-index:-969763840;v-text-anchor:middle;mso-width-relative:page;mso-height-relative:page;" fillcolor="#FFFFFF" filled="t" stroked="t" coordsize="21600,21600" o:gfxdata="UEsDBAoAAAAAAIdO4kAAAAAAAAAAAAAAAAAEAAAAZHJzL1BLAwQUAAAACACHTuJA1sdnHdkAAAAK&#10;AQAADwAAAGRycy9kb3ducmV2LnhtbE2Py07DMBBF90j8gzVI3VEnDaQlxKlQpS5YIAW3H+DEJo6I&#10;x1Hs9MHXM6zo8uoe3TlTbi9uYCczhd6jgHSZADPYet1jJ+B42D9ugIWoUKvBoxFwNQG21f1dqQrt&#10;z/hpTjJ2jEYwFEqAjXEsOA+tNU6FpR8NUvflJ6cixanjelJnGncDXyVJzp3qkS5YNZqdNe23nJ2A&#10;eawPb9nHu7T19fgTN43s670UYvGQJq/AornEfxj+9EkdKnJq/Iw6sIHy+iUjVMBqnQMjIM+eUmAN&#10;NdlzDrwq+e0L1S9QSwMEFAAAAAgAh07iQLCo/DVkAgAAzQQAAA4AAABkcnMvZTJvRG9jLnhtbK1U&#10;zW4TMRC+I/EOlu90k5C2aZRNFVoFIVW0UkGcHa83a+E/bCe75QHoG3Diwp3n6nPw2UnTtOXQAzls&#10;5m+/mflmZiennVZkLXyQ1pS0f9CjRBhuK2mWJf38af5mREmIzFRMWSNKeiMCPZ2+fjVp3VgMbGNV&#10;JTwBiAnj1pW0idGNiyLwRmgWDqwTBs7aes0iVL8sKs9aoGtVDHq9o6K1vnLechECrOcbJ90i+pcA&#10;2rqWXJxbvtLCxA2qF4pFtBQa6QKd5mrrWvB4WddBRKJKik5jfiIJ5EV6FtMJGy89c43k2xLYS0p4&#10;0pNm0iDpDuqcRUZWXj6D0pJ7G2wdD7jVxaaRzAi66PeecHPdMCdyL6A6uB3p4f/B8o/rK09kVdLh&#10;4GhAiWEaM7/7eXv368/d7x8kW0FS68IYsdcO0bF7ZzusTiIv2QOMqfeu9jr9oysCPyi+2VEsukg4&#10;jIPR6PhkBBeH72h0OOrlGRQPbzsf4nthNUlCST1GmJll64sQkRGh9yEpWbBKVnOpVFb8cnGmPFkz&#10;jHuef6lIvPIoTBnSIvvbw15GfuRL2DuIhWL863ME4CmT8om8Ydu6HqhIUuwW3Zafha1uQJu3m+0L&#10;js8lslywEK+Yx7qBDhxkvMSjVhal2a1ESWP993/ZUzy2AF5KWqxvScO3FfOCEvXBYD9O+sMhYGNW&#10;hofHAyh+37PY95iVPrOgrI/TdzyLKT6qe7H2Vn/B3c5SVriY4chdUh79vXIWN2eFy+diNsth2HHH&#10;4oW5djyBJ8qMna2irWUeZSJqww6GlBRseR7X9iLTGe3rOerhKzT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bHZx3ZAAAACgEAAA8AAAAAAAAAAQAgAAAAIgAAAGRycy9kb3ducmV2LnhtbFBLAQIU&#10;ABQAAAAIAIdO4kCwqPw1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跟踪调查污染控制情况，根据监测数据采取进一步措施消除污染；污染动态、处理情况续报领导，直至污染消失。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210624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352425</wp:posOffset>
                </wp:positionV>
                <wp:extent cx="2912110" cy="281940"/>
                <wp:effectExtent l="4445" t="5080" r="17145" b="17780"/>
                <wp:wrapNone/>
                <wp:docPr id="4263" name="文本框 4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21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调查事故原因，现场取证，确定责任人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15pt;margin-top:27.75pt;height:22.2pt;width:229.3pt;z-index:-969756672;v-text-anchor:middle;mso-width-relative:page;mso-height-relative:page;" fillcolor="#FFFFFF" filled="t" stroked="t" coordsize="21600,21600" o:gfxdata="UEsDBAoAAAAAAIdO4kAAAAAAAAAAAAAAAAAEAAAAZHJzL1BLAwQUAAAACACHTuJAE/yk9dkAAAAJ&#10;AQAADwAAAGRycy9kb3ducmV2LnhtbE2Py26DMBBF95X6D9ZU6q6x8yACiomqSll0EYk6+QCDJ4CK&#10;bYRNHv36Tlft8mqO7j1T7G52YBecQu+dhOVCAEPXeNO7VsLpuH9JgYWondGDdyjhjgF25eNDoXPj&#10;r+4TLyq2jEpcyLWELsYx5zw0HVodFn5ER7ezn6yOFKeWm0lfqdwOfCXEllvdO1ro9IjvHTZfarYS&#10;5rE6vq0PH6qr7qfvmNaqr/ZKyuenpXgFFvEW/2D41Sd1KMmp9rMzgQ2U09WaUAlJkgAjYLsRGbBa&#10;QpZlwMuC//+g/AFQSwMEFAAAAAgAh07iQL8HXiFkAgAAzQQAAA4AAABkcnMvZTJvRG9jLnhtbK1U&#10;zW4TMRC+I/EOlu90s9tQ2qibKrQKQqpopYI4O15v1sJ/2E52ywPAG3Diwp3n6nPw2UnTPw49kMNm&#10;/vabmW9m9vhk0IqshQ/SmpqWeyNKhOG2kWZZ008f568OKQmRmYYpa0RNr0WgJ9OXL457NxGV7axq&#10;hCcAMWHSu5p2MbpJUQTeCc3CnnXCwNlar1mE6pdF41kPdK2KajQ6KHrrG+ctFyHAerZx0i2ifw6g&#10;bVvJxZnlKy1M3KB6oVhES6GTLtBprrZtBY8XbRtEJKqm6DTmJ5JAXqRnMT1mk6VnrpN8WwJ7TgmP&#10;etJMGiTdQZ2xyMjKyydQWnJvg23jHre62DSSGUEX5egRN1cdcyL3AqqD25Ee/h8s/7C+9EQ2NR1X&#10;B/uUGKYx85ufP25+/bn5/Z1kK0jqXZgg9sohOg5v7YDVSeQle4Ax9T60Xqd/dEXgB8XXO4rFEAmH&#10;sToqq7KEi8NXHZZH4zyD4u5t50N8J6wmSaipxwgzs2x9HiIyIvQ2JCULVslmLpXKil8uTpUna4Zx&#10;z/MvFYlXHoQpQ/qaHuy/HmXkB76EvYNYKMa/PEUAnjIpn8gbtq3rjookxWExbPlZ2OYatHm72b7g&#10;+FwiyzkL8ZJ5rBvowEHGCzxaZVGa3UqUdNZ/+5c9xWML4KWkx/rWNHxdMS8oUe8N9uOoHINZErMy&#10;fv2mguLvexb3PWalTy0oK3H6jmcxxUd1K7be6s+421nKChczHLlryqO/VU7j5qxw+VzMZjkMO+5Y&#10;PDdXjifwRJmxs1W0rcyjTERt2MGQkoItz+PaXmQ6o/t6jrr7Ck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P8pPXZAAAACQEAAA8AAAAAAAAAAQAgAAAAIgAAAGRycy9kb3ducmV2LnhtbFBLAQIU&#10;ABQAAAAIAIdO4kC/B14h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调查事故原因，现场取证，确定责任人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21267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90805</wp:posOffset>
                </wp:positionV>
                <wp:extent cx="0" cy="243840"/>
                <wp:effectExtent l="38100" t="0" r="38100" b="3810"/>
                <wp:wrapNone/>
                <wp:docPr id="4264" name="直接连接符 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5pt;margin-top:7.15pt;height:19.2pt;width:0pt;z-index:-969754624;mso-width-relative:page;mso-height-relative:page;" filled="f" stroked="t" coordsize="21600,21600" o:gfxdata="UEsDBAoAAAAAAIdO4kAAAAAAAAAAAAAAAAAEAAAAZHJzL1BLAwQUAAAACACHTuJAEg1bq9gAAAAJ&#10;AQAADwAAAGRycy9kb3ducmV2LnhtbE2PQU/DMAyF70j8h8hI3Fja0Q7omu6AQOKE2IaQuGWNabs1&#10;TkmydfDrMdoBTpb9np6/Vy6OthcH9KFzpCCdJCCQamc6ahS8rh+vbkGEqMno3hEq+MIAi+r8rNSF&#10;cSMt8bCKjeAQCoVW0MY4FFKGukWrw8QNSKx9OG915NU30ng9crjt5TRJZtLqjvhDqwe8b7HerfZW&#10;wd16zN2L371laff5/v2wjcPTc1Tq8iJN5iAiHuOfGX7xGR0qZtq4PZkgegVZml+zlYWMJxtOh42C&#10;fHoDsirl/wbVD1BLAwQUAAAACACHTuJAVbJ9tggCAADnAwAADgAAAGRycy9lMm9Eb2MueG1srVPN&#10;bhMxEL4j8Q6W72STkFZllU0PCYVDgUgtD+DY3l0L22PZTnbzErwAEjc49cidt6F9jI69UVrKpQf2&#10;YNnz881838zOz3ujyU76oMBWdDIaUyItB6FsU9HP1xevzigJkVnBNFhZ0b0M9Hzx8sW8c6WcQgta&#10;SE8QxIaycxVtY3RlUQTeSsPCCJy06KzBGxbx6ZtCeNYhutHFdDw+LTrwwnngMgS0rgYnPSD65wBC&#10;XSsuV8C3Rto4oHqpWURKoVUu0EXutq4lj5/qOshIdEWRacwnFsH7Jp3FYs7KxjPXKn5ogT2nhSec&#10;DFMWix6hViwysvXqHyijuIcAdRxxMMVAJCuCLCbjJ9pctczJzAWlDu4oevh/sPzjbu2JEhWdTU9n&#10;lFhmcOa33379+frj7vd3PG9vfpLsQ6k6F0rMWNq1T2R5b6/cJfAvgVhYtsw2Mrd8vXcIMkniFn+l&#10;pEdwWHDTfQCBMWwbIevW196QWiv3PiUmcNSG9HlQ++OgZB8JH4wcrdPZ67NZnmHByoSQ8pwP8Z0E&#10;Q9KlolrZJCEr2e4yxNTRQ0gyW7hQWuc10JZ0FX1zMj3JCQG0EsmZwoJvNkvtyY6lRcpfpoeex2Ee&#10;tlZksMiUfmsFiVmL6BWqoyVNFYwUlGiJf1+6DS1pe9AqyTMIvQGxX/vkTrLh/HPvh11NC/b4naMe&#10;/s/FP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INW6vYAAAACQEAAA8AAAAAAAAAAQAgAAAAIgAA&#10;AGRycy9kb3ducmV2LnhtbFBLAQIUABQAAAAIAIdO4kBVsn22CAIAAOcDAAAOAAAAAAAAAAEAIAAA&#10;ACc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216768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41275</wp:posOffset>
                </wp:positionV>
                <wp:extent cx="0" cy="243840"/>
                <wp:effectExtent l="38100" t="0" r="38100" b="3810"/>
                <wp:wrapNone/>
                <wp:docPr id="4265" name="直接连接符 4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4pt;margin-top:3.25pt;height:19.2pt;width:0pt;z-index:-969750528;mso-width-relative:page;mso-height-relative:page;" filled="f" stroked="t" coordsize="21600,21600" o:gfxdata="UEsDBAoAAAAAAIdO4kAAAAAAAAAAAAAAAAAEAAAAZHJzL1BLAwQUAAAACACHTuJA+LGkWdYAAAAI&#10;AQAADwAAAGRycy9kb3ducmV2LnhtbE2PwU7DMBBE70j8g7VI3KgdlFY0xOkBgcQJQYuQuLnxkoTG&#10;6xBvm8LXs4gD3GY0q5m35eoYenXAMXWRLGQzAwqpjr6jxsLz5u7iClRiR971kdDCJyZYVacnpSt8&#10;nOgJD2tulJRQKpyFlnkotE51i8GlWRyQJHuLY3Asdmy0H90k5aHXl8YsdHAdyULrBrxpsd6t98HC&#10;cjPN4+O4e8mz7uP16/adh/sHtvb8LDPXoBiP/HcMP/iCDpUwbeOefFK9hTwzgs4WFnNQkv/6rYh8&#10;Cboq9f8Hqm9QSwMEFAAAAAgAh07iQHkv2eYIAgAA5wMAAA4AAABkcnMvZTJvRG9jLnhtbK1TzW4T&#10;MRC+I/EOlu9kk5BUZZVNDwmFQ4FILQ/g2N5dC9tj2U528xK8ABI3OPXInbehPAZjb5SWcumBPVj2&#10;/Hwz3zezi4veaLKXPiiwFZ2MxpRIy0Eo21T0483li3NKQmRWMA1WVvQgA71YPn+26Fwpp9CCFtIT&#10;BLGh7FxF2xhdWRSBt9KwMAInLTpr8IZFfPqmEJ51iG50MR2Pz4oOvHAeuAwBrevBSY+I/imAUNeK&#10;yzXwnZE2DqheahaRUmiVC3SZu61ryeOHug4yEl1RZBrziUXwvk1nsVywsvHMtYofW2BPaeERJ8OU&#10;xaInqDWLjOy8+gfKKO4hQB1HHEwxEMmKIIvJ+JE21y1zMnNBqYM7iR7+Hyx/v994okRFZ9OzOSWW&#10;GZz53Zcfvz5/+/3zK553t99J9qFUnQslZqzsxieyvLfX7gr4p0AsrFpmG5lbvjk4BJkkcYu/UtIj&#10;OCy47d6BwBi2i5B162tvSK2Ve5sSEzhqQ/o8qMNpULKPhA9Gjtbp7OX5LM+wYGVCSHnOh/hGgiHp&#10;UlGtbJKQlWx/FWLq6D4kmS1cKq3zGmhLuoq+mk/nOSGAViI5U1jwzXalPdmztEj5y/TQ8zDMw86K&#10;DBaZ0q+tIDFrEb1CdbSkqYKRghIt8e9Lt6ElbY9aJXkGobcgDhuf3Ek2nH/u/biracEevnPU/f+5&#10;/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4saRZ1gAAAAgBAAAPAAAAAAAAAAEAIAAAACIAAABk&#10;cnMvZG93bnJldi54bWxQSwECFAAUAAAACACHTuJAeS/Z5ggCAADnAwAADgAAAAAAAAABACAAAAAl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332521881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81280</wp:posOffset>
                </wp:positionV>
                <wp:extent cx="2933700" cy="281940"/>
                <wp:effectExtent l="4445" t="5080" r="14605" b="17780"/>
                <wp:wrapNone/>
                <wp:docPr id="4266" name="文本框 4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事故调查、处理报告，并做善后处理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45pt;margin-top:6.4pt;height:22.2pt;width:231pt;z-index:-969748480;v-text-anchor:middle;mso-width-relative:page;mso-height-relative:page;" fillcolor="#FFFFFF" filled="t" stroked="t" coordsize="21600,21600" o:gfxdata="UEsDBAoAAAAAAIdO4kAAAAAAAAAAAAAAAAAEAAAAZHJzL1BLAwQUAAAACACHTuJA4uN+/tgAAAAJ&#10;AQAADwAAAGRycy9kb3ducmV2LnhtbE2PzU7DMBCE70i8g7VIvVG7qdqGEKdCSD1wQApuH8CJTRwR&#10;r6PY6Q9Pz3KC287uaPabcn/1AzvbKfYBJayWApjFNpgeOwmn4+ExBxaTRqOHgFbCzUbYV/d3pS5M&#10;uOCHPavUMQrBWGgJLqWx4Dy2znodl2G0SLfPMHmdSE4dN5O+ULgfeCbElnvdI31werSvzrZfavYS&#10;5rE+vqzf35Srb6fvlDeqrw9KysXDSjwDS/aa/szwi0/oUBFTE2Y0kQ2k8/yJrDRkVIEM242gRSNh&#10;s8uAVyX/36D6AVBLAwQUAAAACACHTuJApxU1CGUCAADNBAAADgAAAGRycy9lMm9Eb2MueG1srVTN&#10;bhMxEL4j8Q6W73STNE3bKJsqtApCqmilgjg7Xm/Wwn/YTnbLA8AbcOLCnefqc/DZSdO05dADOWzm&#10;b7+Z+WZmJ2edVmQtfJDWlLR/0KNEGG4raZYl/fRx/uaEkhCZqZiyRpT0VgR6Nn39atK6sRjYxqpK&#10;eAIQE8atK2kToxsXReCN0CwcWCcMnLX1mkWofllUnrVA16oY9HqjorW+ct5yEQKsFxsn3SL6lwDa&#10;upZcXFi+0sLEDaoXikW0FBrpAp3mauta8HhV10FEokqKTmN+IgnkRXoW0wkbLz1zjeTbEthLSnjS&#10;k2bSIOkO6oJFRlZePoPSknsbbB0PuNXFppHMCLro955wc9MwJ3IvoDq4Henh/8HyD+trT2RV0uFg&#10;NKLEMI2Z3/38cffrz93v7yRbQVLrwhixNw7RsXtrO6xOIi/ZA4yp9672Ov2jKwI/KL7dUSy6SDiM&#10;g9PDw+MeXBy+wUn/dJhnUDy87XyI74TVJAkl9RhhZpatL0NERoTeh6RkwSpZzaVSWfHLxbnyZM0w&#10;7nn+pSLxyqMwZUhb0tHhUS8jP/Il7B3EQjH+5TkC8JRJ+UTesG1dD1QkKXaLbsvPwla3oM3bzfYF&#10;x+cSWS5ZiNfMY91ABw4yXuFRK4vS7FaipLH+27/sKR5bAC8lLda3pOHrinlBiXpvsB+n/SGYJTEr&#10;w6PjARS/71nse8xKn1tQ1sfpO57FFB/VvVh7qz/jbmcpK1zMcOQuKY/+XjmPm7PC5XMxm+Uw7Lhj&#10;8dLcOJ7AE2XGzlbR1jKPMhG1YQdDSgq2PI9re5HpjPb1HPXwFZ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Ljfv7YAAAACQEAAA8AAAAAAAAAAQAgAAAAIgAAAGRycy9kb3ducmV2LnhtbFBLAQIU&#10;ABQAAAAIAIdO4kCnFTUI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事故调查、处理报告，并做善后处理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20AD7"/>
    <w:rsid w:val="53A20AD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2021-03-22T07:38:00Z</dcterms:created>
  <dc:creator>Z、小咪</dc:creator>
  <cp:lastModifiedBy>Z、小咪</cp:lastModifiedBy>
  <dcterms:modified xsi:type="dcterms:W3CDTF">2021-03-22T07:38:24Z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