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4703">
      <w:pPr>
        <w:rPr>
          <w:rFonts w:ascii="仿宋" w:hAnsi="仿宋" w:eastAsia="仿宋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附件6</w:t>
      </w:r>
    </w:p>
    <w:p w14:paraId="64A65C60"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26年医师资格考试短线医学专业加试申请表</w:t>
      </w:r>
      <w:bookmarkEnd w:id="0"/>
    </w:p>
    <w:p w14:paraId="538DB31C"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5"/>
        <w:tblW w:w="8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176"/>
        <w:gridCol w:w="1376"/>
        <w:gridCol w:w="1275"/>
        <w:gridCol w:w="609"/>
        <w:gridCol w:w="667"/>
        <w:gridCol w:w="2072"/>
      </w:tblGrid>
      <w:tr w14:paraId="56A3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FE3DD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8"/>
                <w:szCs w:val="28"/>
              </w:rPr>
              <w:t>个人信息</w:t>
            </w:r>
          </w:p>
        </w:tc>
      </w:tr>
      <w:tr w14:paraId="7F11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8502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姓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9041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1776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身份证号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0E50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</w:tr>
      <w:tr w14:paraId="0B240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FF62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工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作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单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位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34CE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DA2D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工作岗位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4964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</w:tr>
      <w:tr w14:paraId="4767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019B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加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试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内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容</w:t>
            </w:r>
          </w:p>
        </w:tc>
        <w:tc>
          <w:tcPr>
            <w:tcW w:w="7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B429">
            <w:pPr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院前急救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□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儿科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□</w:t>
            </w:r>
          </w:p>
        </w:tc>
      </w:tr>
      <w:tr w14:paraId="7FC8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AB9B5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32"/>
                <w:szCs w:val="32"/>
              </w:rPr>
              <w:t>考生承诺</w:t>
            </w:r>
          </w:p>
          <w:p w14:paraId="5E7591DC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本人自愿申请参加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26年医师资格考试短线医学专业加试。</w:t>
            </w:r>
          </w:p>
          <w:p w14:paraId="16C09948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本人获得医师资格后，限定在加试内容所对应岗位工作。</w:t>
            </w:r>
          </w:p>
          <w:p w14:paraId="572D1AC0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通过加试获得的医师资格不作为加试专业范围之外的注册、执业资格依据。</w:t>
            </w:r>
          </w:p>
          <w:p w14:paraId="03B31A1E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以上个人申报信息真实、准确、有效。</w:t>
            </w:r>
          </w:p>
          <w:p w14:paraId="5732D7ED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本人能够遵守以上承诺，如有违反，愿意承担由此而造成的一切后果。</w:t>
            </w:r>
          </w:p>
          <w:p w14:paraId="1FDEBC19">
            <w:pPr>
              <w:pStyle w:val="13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考生签字：</w:t>
            </w:r>
          </w:p>
          <w:p w14:paraId="740D2308">
            <w:pPr>
              <w:pStyle w:val="13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日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期：</w:t>
            </w:r>
          </w:p>
        </w:tc>
      </w:tr>
      <w:tr w14:paraId="162AA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77B7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单位审核：</w:t>
            </w:r>
          </w:p>
          <w:p w14:paraId="08AC6D83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256A9196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40DFC7AD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11F6463A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1834F103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0FD00953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单位盖章</w:t>
            </w:r>
            <w:r>
              <w:rPr>
                <w:rFonts w:ascii="宋体" w:hAnsi="宋体" w:cs="宋体"/>
                <w:color w:val="000000"/>
                <w:sz w:val="24"/>
              </w:rPr>
              <w:t>:</w:t>
            </w:r>
          </w:p>
          <w:p w14:paraId="46B12B04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32C01CD9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B4215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考点审核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</w:rPr>
              <w:t>: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74F7ED88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7F7132A9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43A2BB0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3BE61AE1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D9C98B6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04DAEEB8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考点盖章</w:t>
            </w:r>
            <w:r>
              <w:rPr>
                <w:rFonts w:ascii="宋体" w:hAnsi="宋体" w:cs="宋体"/>
                <w:color w:val="000000"/>
                <w:sz w:val="24"/>
              </w:rPr>
              <w:t>:</w:t>
            </w:r>
          </w:p>
          <w:p w14:paraId="2DDB20AE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31DFC1F0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经手人签字：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B29D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</w:rPr>
              <w:t>考区审核：</w:t>
            </w:r>
          </w:p>
          <w:p w14:paraId="2CB392AA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3BFF1CC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223001E3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0A8994F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45BC7058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3F806515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考区盖章：</w:t>
            </w:r>
          </w:p>
          <w:p w14:paraId="0BB7EF0B">
            <w:pPr>
              <w:jc w:val="left"/>
              <w:rPr>
                <w:rFonts w:ascii="宋体"/>
                <w:color w:val="000000"/>
                <w:sz w:val="24"/>
              </w:rPr>
            </w:pPr>
          </w:p>
          <w:p w14:paraId="69F7852F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经手人签字：</w:t>
            </w:r>
          </w:p>
        </w:tc>
      </w:tr>
    </w:tbl>
    <w:p w14:paraId="14FB1B13">
      <w:pPr>
        <w:pStyle w:val="8"/>
        <w:widowControl w:val="0"/>
        <w:spacing w:line="600" w:lineRule="exact"/>
        <w:rPr>
          <w:sz w:val="24"/>
        </w:rPr>
      </w:pPr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F38B297-62B2-4ABF-8942-D8365F8ABB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13B37C4"/>
    <w:rsid w:val="23626B1C"/>
    <w:rsid w:val="242A28CA"/>
    <w:rsid w:val="27FA6A57"/>
    <w:rsid w:val="2BB60EE7"/>
    <w:rsid w:val="325E7BE3"/>
    <w:rsid w:val="334816A6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E287173"/>
    <w:rsid w:val="602F6572"/>
    <w:rsid w:val="65625C85"/>
    <w:rsid w:val="6736645D"/>
    <w:rsid w:val="695844BC"/>
    <w:rsid w:val="69E14EFD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2316</Words>
  <Characters>2457</Characters>
  <Lines>37</Lines>
  <Paragraphs>10</Paragraphs>
  <TotalTime>25</TotalTime>
  <ScaleCrop>false</ScaleCrop>
  <LinksUpToDate>false</LinksUpToDate>
  <CharactersWithSpaces>2517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2026-02-10T07:51:57Z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