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89746">
      <w:pPr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楷体_GB2312"/>
          <w:color w:val="000000"/>
          <w:kern w:val="0"/>
          <w:sz w:val="32"/>
          <w:szCs w:val="32"/>
        </w:rPr>
        <w:t>附件3</w:t>
      </w:r>
      <w:r>
        <w:rPr>
          <w:rFonts w:hint="eastAsia" w:ascii="仿宋" w:hAnsi="仿宋" w:eastAsia="仿宋" w:cs="黑体"/>
          <w:color w:val="000000"/>
          <w:kern w:val="0"/>
          <w:sz w:val="32"/>
          <w:szCs w:val="32"/>
        </w:rPr>
        <w:t xml:space="preserve">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 xml:space="preserve">       </w:t>
      </w:r>
    </w:p>
    <w:p w14:paraId="4DCD03CA"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医师资格考试试用期考核证明</w:t>
      </w:r>
      <w:bookmarkEnd w:id="0"/>
    </w:p>
    <w:tbl>
      <w:tblPr>
        <w:tblStyle w:val="5"/>
        <w:tblW w:w="8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"/>
        <w:gridCol w:w="896"/>
        <w:gridCol w:w="937"/>
        <w:gridCol w:w="504"/>
        <w:gridCol w:w="349"/>
        <w:gridCol w:w="851"/>
        <w:gridCol w:w="78"/>
        <w:gridCol w:w="720"/>
        <w:gridCol w:w="1186"/>
        <w:gridCol w:w="1276"/>
        <w:gridCol w:w="200"/>
        <w:gridCol w:w="1669"/>
      </w:tblGrid>
      <w:tr w14:paraId="1DD4D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5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F8EE40F">
            <w:pPr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姓    名</w:t>
            </w:r>
          </w:p>
        </w:tc>
        <w:tc>
          <w:tcPr>
            <w:tcW w:w="1441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ADF8BBD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568FE4B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性    别</w:t>
            </w:r>
          </w:p>
        </w:tc>
        <w:tc>
          <w:tcPr>
            <w:tcW w:w="1906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D3E9C1E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000000" w:sz="2" w:space="0"/>
            </w:tcBorders>
            <w:noWrap/>
            <w:vAlign w:val="center"/>
          </w:tcPr>
          <w:p w14:paraId="7D022236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869" w:type="dxa"/>
            <w:gridSpan w:val="2"/>
            <w:noWrap/>
            <w:vAlign w:val="center"/>
          </w:tcPr>
          <w:p w14:paraId="73644AD9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 w14:paraId="1E60C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D9F0DBC">
            <w:pPr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民    族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AF224D0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DC41AF6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90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4C3D163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000000" w:sz="2" w:space="0"/>
              <w:bottom w:val="single" w:color="000000" w:sz="2" w:space="0"/>
            </w:tcBorders>
            <w:noWrap/>
            <w:vAlign w:val="center"/>
          </w:tcPr>
          <w:p w14:paraId="3DBEDD9B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医学学历</w:t>
            </w:r>
          </w:p>
        </w:tc>
        <w:tc>
          <w:tcPr>
            <w:tcW w:w="1869" w:type="dxa"/>
            <w:gridSpan w:val="2"/>
            <w:tcBorders>
              <w:bottom w:val="single" w:color="000000" w:sz="2" w:space="0"/>
            </w:tcBorders>
            <w:noWrap/>
            <w:vAlign w:val="center"/>
          </w:tcPr>
          <w:p w14:paraId="3EF4FE03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 w14:paraId="567DD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9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2A88D39">
            <w:pPr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取得学历</w:t>
            </w:r>
          </w:p>
          <w:p w14:paraId="5C7DD670">
            <w:pPr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年    月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A0E912D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69E53C6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有效身份证件号码</w:t>
            </w:r>
          </w:p>
        </w:tc>
        <w:tc>
          <w:tcPr>
            <w:tcW w:w="505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DD595D8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 w14:paraId="2B54B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19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000000" w:sz="2" w:space="0"/>
            </w:tcBorders>
            <w:noWrap/>
            <w:vAlign w:val="center"/>
          </w:tcPr>
          <w:p w14:paraId="33558FF7">
            <w:pPr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报考类别</w:t>
            </w:r>
          </w:p>
        </w:tc>
        <w:tc>
          <w:tcPr>
            <w:tcW w:w="7770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000000" w:sz="2" w:space="0"/>
            </w:tcBorders>
            <w:noWrap/>
            <w:vAlign w:val="center"/>
          </w:tcPr>
          <w:p w14:paraId="7E72C5F4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 w14:paraId="4A051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5" w:type="dxa"/>
            <w:gridSpan w:val="2"/>
            <w:vMerge w:val="restart"/>
            <w:tcBorders>
              <w:top w:val="single" w:color="auto" w:sz="12" w:space="0"/>
            </w:tcBorders>
            <w:noWrap/>
            <w:vAlign w:val="center"/>
          </w:tcPr>
          <w:p w14:paraId="1D3BA042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试用机构</w:t>
            </w:r>
          </w:p>
        </w:tc>
        <w:tc>
          <w:tcPr>
            <w:tcW w:w="937" w:type="dxa"/>
            <w:tcBorders>
              <w:top w:val="single" w:color="auto" w:sz="12" w:space="0"/>
            </w:tcBorders>
            <w:noWrap/>
            <w:vAlign w:val="center"/>
          </w:tcPr>
          <w:p w14:paraId="028A7B1F">
            <w:pPr>
              <w:jc w:val="distribute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6833" w:type="dxa"/>
            <w:gridSpan w:val="9"/>
            <w:tcBorders>
              <w:top w:val="single" w:color="auto" w:sz="12" w:space="0"/>
            </w:tcBorders>
            <w:noWrap/>
            <w:vAlign w:val="center"/>
          </w:tcPr>
          <w:p w14:paraId="59EE9A3F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 w14:paraId="34541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5" w:type="dxa"/>
            <w:gridSpan w:val="2"/>
            <w:vMerge w:val="continue"/>
            <w:noWrap/>
            <w:vAlign w:val="center"/>
          </w:tcPr>
          <w:p w14:paraId="14EA3553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noWrap/>
            <w:vAlign w:val="center"/>
          </w:tcPr>
          <w:p w14:paraId="7C33FED0">
            <w:pPr>
              <w:jc w:val="distribute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地址</w:t>
            </w:r>
          </w:p>
        </w:tc>
        <w:tc>
          <w:tcPr>
            <w:tcW w:w="3688" w:type="dxa"/>
            <w:gridSpan w:val="6"/>
            <w:noWrap/>
            <w:vAlign w:val="center"/>
          </w:tcPr>
          <w:p w14:paraId="4D0A64C2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0F8A0688">
            <w:pPr>
              <w:jc w:val="distribute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邮编</w:t>
            </w:r>
          </w:p>
        </w:tc>
        <w:tc>
          <w:tcPr>
            <w:tcW w:w="1869" w:type="dxa"/>
            <w:gridSpan w:val="2"/>
            <w:noWrap/>
            <w:vAlign w:val="center"/>
          </w:tcPr>
          <w:p w14:paraId="3151129F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 w14:paraId="6982D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5" w:type="dxa"/>
            <w:gridSpan w:val="2"/>
            <w:vMerge w:val="continue"/>
            <w:noWrap/>
            <w:vAlign w:val="center"/>
          </w:tcPr>
          <w:p w14:paraId="317F53D7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noWrap/>
            <w:vAlign w:val="center"/>
          </w:tcPr>
          <w:p w14:paraId="7D4C701A">
            <w:pPr>
              <w:jc w:val="distribute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登记号</w:t>
            </w:r>
          </w:p>
        </w:tc>
        <w:tc>
          <w:tcPr>
            <w:tcW w:w="3688" w:type="dxa"/>
            <w:gridSpan w:val="6"/>
            <w:noWrap/>
            <w:vAlign w:val="center"/>
          </w:tcPr>
          <w:p w14:paraId="6D8B11D9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5F7BC0DB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法定代表人</w:t>
            </w:r>
          </w:p>
        </w:tc>
        <w:tc>
          <w:tcPr>
            <w:tcW w:w="1869" w:type="dxa"/>
            <w:gridSpan w:val="2"/>
            <w:noWrap/>
            <w:vAlign w:val="center"/>
          </w:tcPr>
          <w:p w14:paraId="2494453E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 w14:paraId="1C083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69D835B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试用起止</w:t>
            </w:r>
          </w:p>
          <w:p w14:paraId="0520BEB5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时    间</w:t>
            </w:r>
          </w:p>
        </w:tc>
        <w:tc>
          <w:tcPr>
            <w:tcW w:w="7770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301E170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（         ）年（  ）月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至</w:t>
            </w: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（         ）年（  ）月</w:t>
            </w:r>
          </w:p>
        </w:tc>
      </w:tr>
      <w:tr w14:paraId="64860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5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 w14:paraId="31A110CA">
            <w:pPr>
              <w:jc w:val="distribute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主要试用</w:t>
            </w:r>
          </w:p>
          <w:p w14:paraId="47BA7609">
            <w:pPr>
              <w:jc w:val="distribute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岗位(科室)</w:t>
            </w:r>
          </w:p>
        </w:tc>
        <w:tc>
          <w:tcPr>
            <w:tcW w:w="1790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 w14:paraId="5F297651">
            <w:pPr>
              <w:jc w:val="distribute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岗位(科室)</w:t>
            </w:r>
          </w:p>
          <w:p w14:paraId="32C739FD">
            <w:pPr>
              <w:jc w:val="distribute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64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4895AFB">
            <w:pPr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带教老师评价</w:t>
            </w:r>
          </w:p>
        </w:tc>
        <w:tc>
          <w:tcPr>
            <w:tcW w:w="2662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 w14:paraId="1D8369FA">
            <w:pPr>
              <w:jc w:val="distribute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带  教  老  师</w:t>
            </w:r>
          </w:p>
          <w:p w14:paraId="794B071E">
            <w:pPr>
              <w:jc w:val="distribute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医师执业证书号码</w:t>
            </w:r>
          </w:p>
        </w:tc>
        <w:tc>
          <w:tcPr>
            <w:tcW w:w="166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 w14:paraId="29B84138">
            <w:pPr>
              <w:ind w:firstLine="180" w:firstLineChars="100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带教老师签字</w:t>
            </w:r>
          </w:p>
        </w:tc>
      </w:tr>
      <w:tr w14:paraId="3FD75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95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 w14:paraId="09B275E4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49AA30D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D9D9B5C">
            <w:pPr>
              <w:jc w:val="distribute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79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F6E3186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不合格</w:t>
            </w:r>
          </w:p>
        </w:tc>
        <w:tc>
          <w:tcPr>
            <w:tcW w:w="2662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5157802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9AA6C9E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 w14:paraId="2C42C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5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 w14:paraId="455920CF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408AC42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8678FEB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37FE987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3D4EA241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D34B6CE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 w14:paraId="08FA5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5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 w14:paraId="611CEFF4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A1D9883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0C74D9F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3BB88E2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E7DFB7A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099B5C1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 w14:paraId="02799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5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/>
            <w:vAlign w:val="center"/>
          </w:tcPr>
          <w:p w14:paraId="4B3DB4A0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3CC5984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ED32332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0265834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32FEBC6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CA797E3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 w14:paraId="793CC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  <w:jc w:val="center"/>
        </w:trPr>
        <w:tc>
          <w:tcPr>
            <w:tcW w:w="119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5B8DA3F1">
            <w:pPr>
              <w:jc w:val="distribute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试用机构</w:t>
            </w:r>
          </w:p>
          <w:p w14:paraId="49BF5AB1">
            <w:pPr>
              <w:jc w:val="distribute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考核意见</w:t>
            </w:r>
          </w:p>
        </w:tc>
        <w:tc>
          <w:tcPr>
            <w:tcW w:w="7770" w:type="dxa"/>
            <w:gridSpan w:val="10"/>
            <w:tcBorders>
              <w:bottom w:val="single" w:color="auto" w:sz="4" w:space="0"/>
            </w:tcBorders>
            <w:noWrap/>
            <w:vAlign w:val="center"/>
          </w:tcPr>
          <w:p w14:paraId="43759B84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  <w:p w14:paraId="288BF7C8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合格  （        ）     不合格（        ）</w:t>
            </w:r>
          </w:p>
          <w:p w14:paraId="416E04A5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 xml:space="preserve">   </w:t>
            </w:r>
          </w:p>
          <w:p w14:paraId="4A8F0AA9">
            <w:pPr>
              <w:ind w:firstLine="2160" w:firstLineChars="1200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单位法人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代表/法定代表人</w:t>
            </w: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签字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：         （</w:t>
            </w: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单位公章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）</w:t>
            </w:r>
          </w:p>
          <w:p w14:paraId="21719818">
            <w:pPr>
              <w:ind w:firstLine="1153" w:firstLineChars="641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  <w:p w14:paraId="52EA2E23">
            <w:pPr>
              <w:ind w:firstLine="1153" w:firstLineChars="641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 xml:space="preserve">              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 xml:space="preserve">                         </w:t>
            </w: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年    月    日</w:t>
            </w:r>
          </w:p>
          <w:p w14:paraId="78332447">
            <w:pPr>
              <w:ind w:firstLine="1153" w:firstLineChars="641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</w:tc>
      </w:tr>
      <w:tr w14:paraId="4F14A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99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</w:tcPr>
          <w:p w14:paraId="5F8A60CD">
            <w:pPr>
              <w:ind w:right="-101" w:rightChars="-48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注：</w:t>
            </w:r>
          </w:p>
        </w:tc>
        <w:tc>
          <w:tcPr>
            <w:tcW w:w="8666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5DBDAEE7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1. 本表黑线上方由考生自己填写，黑线以下由工作机构填写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本表缺项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、涂改</w:t>
            </w: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无效。</w:t>
            </w:r>
          </w:p>
          <w:p w14:paraId="17112D4D">
            <w:pPr>
              <w:ind w:left="-17" w:leftChars="-8" w:firstLine="14" w:firstLineChars="8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2.带教老师对考生从临床岗位胜任力、基本技能、医患关系、医际关系及职业道德操守等方面作综合评价是否合格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，并在相应栏目划“√”</w:t>
            </w: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。</w:t>
            </w:r>
          </w:p>
          <w:p w14:paraId="252A4EC6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3.军队考生须提交团级以上卫生部门的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审核</w:t>
            </w: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证明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。</w:t>
            </w:r>
          </w:p>
          <w:p w14:paraId="691FE6D1">
            <w:pP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4.本表栏目空间</w:t>
            </w: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若</w:t>
            </w: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不够填写，可另附页。</w:t>
            </w:r>
          </w:p>
        </w:tc>
      </w:tr>
    </w:tbl>
    <w:p w14:paraId="08ABDF1F">
      <w:pPr>
        <w:pStyle w:val="8"/>
        <w:widowControl w:val="0"/>
        <w:spacing w:line="600" w:lineRule="exact"/>
        <w:rPr>
          <w:sz w:val="24"/>
        </w:rPr>
      </w:pPr>
    </w:p>
    <w:sectPr>
      <w:type w:val="nextColumn"/>
      <w:pgSz w:w="11906" w:h="16838"/>
      <w:pgMar w:top="1559" w:right="1440" w:bottom="1701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D94B416-3E10-415A-8DC7-0F2361A9FE9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82CE6E8-4165-4D69-B79F-2CDCC05EC22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Y2Njg2YjZmMDdlOWVhMjMzMjIwZjBmYzI2MDczODkifQ=="/>
  </w:docVars>
  <w:rsids>
    <w:rsidRoot w:val="003D1ABD"/>
    <w:rsid w:val="00291E61"/>
    <w:rsid w:val="003D1ABD"/>
    <w:rsid w:val="00416384"/>
    <w:rsid w:val="004C5DD7"/>
    <w:rsid w:val="00550F97"/>
    <w:rsid w:val="00560F8D"/>
    <w:rsid w:val="00694F4C"/>
    <w:rsid w:val="007C49A0"/>
    <w:rsid w:val="009A368F"/>
    <w:rsid w:val="009A444E"/>
    <w:rsid w:val="00BF7682"/>
    <w:rsid w:val="00C868E4"/>
    <w:rsid w:val="00CD26A7"/>
    <w:rsid w:val="00DA1226"/>
    <w:rsid w:val="00E04BBF"/>
    <w:rsid w:val="00F70FBD"/>
    <w:rsid w:val="012C5EB2"/>
    <w:rsid w:val="057777E3"/>
    <w:rsid w:val="06AB60C8"/>
    <w:rsid w:val="08455245"/>
    <w:rsid w:val="0986658A"/>
    <w:rsid w:val="0A12645E"/>
    <w:rsid w:val="13FC4407"/>
    <w:rsid w:val="1BC577D4"/>
    <w:rsid w:val="1E06783E"/>
    <w:rsid w:val="23626B1C"/>
    <w:rsid w:val="242A28CA"/>
    <w:rsid w:val="27FA6A57"/>
    <w:rsid w:val="2BB60EE7"/>
    <w:rsid w:val="325E7BE3"/>
    <w:rsid w:val="334816A6"/>
    <w:rsid w:val="38DB2CE4"/>
    <w:rsid w:val="3A684387"/>
    <w:rsid w:val="42023005"/>
    <w:rsid w:val="492116DC"/>
    <w:rsid w:val="49DD3C01"/>
    <w:rsid w:val="4ABB1C1E"/>
    <w:rsid w:val="4E16591E"/>
    <w:rsid w:val="51DD06CC"/>
    <w:rsid w:val="53B531C1"/>
    <w:rsid w:val="58E375F5"/>
    <w:rsid w:val="5A581238"/>
    <w:rsid w:val="5B174C4F"/>
    <w:rsid w:val="5B631C42"/>
    <w:rsid w:val="5E287173"/>
    <w:rsid w:val="602F6572"/>
    <w:rsid w:val="65625C85"/>
    <w:rsid w:val="6736645D"/>
    <w:rsid w:val="695844BC"/>
    <w:rsid w:val="69E14EFD"/>
    <w:rsid w:val="6D8A04A0"/>
    <w:rsid w:val="705067E1"/>
    <w:rsid w:val="71F254CD"/>
    <w:rsid w:val="736D76AA"/>
    <w:rsid w:val="78CA10FB"/>
    <w:rsid w:val="79556C16"/>
    <w:rsid w:val="7D7C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日期 Char"/>
    <w:basedOn w:val="7"/>
    <w:link w:val="2"/>
    <w:qFormat/>
    <w:uiPriority w:val="0"/>
    <w:rPr>
      <w:kern w:val="2"/>
      <w:sz w:val="21"/>
      <w:szCs w:val="24"/>
    </w:rPr>
  </w:style>
  <w:style w:type="paragraph" w:customStyle="1" w:styleId="12">
    <w:name w:val="No Spacing_ad81b47b-6779-4c76-b471-79375858c8cb"/>
    <w:basedOn w:val="1"/>
    <w:qFormat/>
    <w:uiPriority w:val="99"/>
    <w:pPr>
      <w:ind w:firstLine="200" w:firstLineChars="200"/>
    </w:pPr>
    <w:rPr>
      <w:rFonts w:ascii="等线" w:hAnsi="等线" w:eastAsia="等线"/>
      <w:szCs w:val="22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2507</Words>
  <Characters>2661</Characters>
  <Lines>37</Lines>
  <Paragraphs>10</Paragraphs>
  <TotalTime>24</TotalTime>
  <ScaleCrop>false</ScaleCrop>
  <LinksUpToDate>false</LinksUpToDate>
  <CharactersWithSpaces>2724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2026-01-28T07:06:00Z</dcterms:created>
  <dc:creator>User</dc:creator>
  <cp:lastModifiedBy>Administrator</cp:lastModifiedBy>
  <cp:lastPrinted>2026-02-05T08:07:00Z</cp:lastPrinted>
  <dcterms:modified xsi:type="dcterms:W3CDTF">2026-02-10T07:42:33Z</dcterms:modified>
  <dc:title>长治市城潞州区卫生健康和体育局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D09503D9588D4B7DB1E6C6922AD49846_13</vt:lpwstr>
  </property>
  <property fmtid="{D5CDD505-2E9C-101B-9397-08002B2CF9AE}" pid="4" name="KSOTemplateDocerSaveRecord">
    <vt:lpwstr>eyJoZGlkIjoiMGIyMjM1OGE5YTE1YTgwMzFiZTA4NDllOTQ0ZGNmYjQiLCJ1c2VySWQiOiIyNjc1NDg2NDQifQ==</vt:lpwstr>
  </property>
</Properties>
</file>