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55335">
      <w:pPr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1</w:t>
      </w:r>
    </w:p>
    <w:p w14:paraId="37D7820F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2025年医师资格考试报名长治市潞州区</w:t>
      </w:r>
    </w:p>
    <w:p w14:paraId="4D26E40E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现场审核时间安排表</w:t>
      </w:r>
      <w:bookmarkStart w:id="0" w:name="_GoBack"/>
      <w:bookmarkEnd w:id="0"/>
    </w:p>
    <w:p w14:paraId="1858A4F4">
      <w:pPr>
        <w:spacing w:line="500" w:lineRule="exact"/>
        <w:jc w:val="center"/>
        <w:rPr>
          <w:rFonts w:ascii="仿宋_GB2312"/>
          <w:color w:val="000000"/>
          <w:kern w:val="0"/>
          <w:sz w:val="30"/>
          <w:szCs w:val="30"/>
        </w:rPr>
      </w:pPr>
    </w:p>
    <w:tbl>
      <w:tblPr>
        <w:tblStyle w:val="2"/>
        <w:tblW w:w="0" w:type="auto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5563"/>
      </w:tblGrid>
      <w:tr w14:paraId="59CB719C">
        <w:trPr>
          <w:trHeight w:val="850" w:hRule="exact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CE982">
            <w:pPr>
              <w:tabs>
                <w:tab w:val="left" w:pos="104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时 间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9B26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单  位</w:t>
            </w:r>
          </w:p>
        </w:tc>
      </w:tr>
      <w:tr w14:paraId="684C5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E480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2月24日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F1A0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区属医疗卫生单位</w:t>
            </w:r>
          </w:p>
        </w:tc>
      </w:tr>
      <w:tr w14:paraId="13EC8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B76B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2月25日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ED9D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上午：社区卫生服务中心（站）</w:t>
            </w:r>
          </w:p>
          <w:p w14:paraId="575C7DD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下午：乡镇卫生院（包括村卫生室）</w:t>
            </w:r>
          </w:p>
        </w:tc>
      </w:tr>
      <w:tr w14:paraId="23564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A81B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2月26日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C6EC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民营医院</w:t>
            </w:r>
          </w:p>
        </w:tc>
      </w:tr>
      <w:tr w14:paraId="72E26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FEC0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2月27日-28日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1AEC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门诊部、个体诊所</w:t>
            </w:r>
          </w:p>
        </w:tc>
      </w:tr>
    </w:tbl>
    <w:p w14:paraId="45636B85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备注：</w:t>
      </w:r>
    </w:p>
    <w:p w14:paraId="7E014AF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1.现场报名时间：上午：8：00—12：00，下午：2：30—6：00，请各单位准时到区卫体局现场审核报名资料，过期不候；</w:t>
      </w:r>
    </w:p>
    <w:p w14:paraId="497052F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2.各医疗机构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提交的考生相关报名资料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由区卫体局初审后，统一上报审核。</w:t>
      </w:r>
    </w:p>
    <w:p w14:paraId="32464F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1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2025-02-14T01:47:10Z</dcterms:created>
  <dc:creator>lenovo</dc:creator>
  <cp:lastModifiedBy>平慧</cp:lastModifiedBy>
  <dcterms:modified xsi:type="dcterms:W3CDTF">2025-02-14T01:48:00Z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eyJoZGlkIjoiM2M1MmM2NjFmOTg0NDUzZDdjN2M1ZTc3N2YxNDM1ZmQiLCJ1c2VySWQiOiI0MzQ5MjQwMjkifQ==</vt:lpwstr>
  </property>
  <property fmtid="{D5CDD505-2E9C-101B-9397-08002B2CF9AE}" pid="4" name="ICV">
    <vt:lpwstr>E7A96BD30A294BE6BE7891D46E90C469_12</vt:lpwstr>
  </property>
</Properties>
</file>