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14:textFill>
            <w14:solidFill>
              <w14:schemeClr w14:val="tx1"/>
            </w14:solidFill>
          </w14:textFill>
        </w:rPr>
        <w:t>长治市潞州区行政执法监督联系点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公示名单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企业 山西博源超市有限公司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企业 长治市金鑫瓜果批发市场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企业 安康物业服务有限公司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企业 晋峰餐饮管理有限公司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企业 长治市潞锦工贸有限公司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企业 长治市梧桐企业管理有限公司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企业 山西际安电气有限公司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企业 长治市宝中商砼有限公司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企业 长治市大光宇创业科技园有限公司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街道 潞州区大辛庄街道办事处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社区 潞州区东街街道城隍庙社区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社区 潞州区太西街道潞才社区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学校 潞州中学体育北路学校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</w:p>
    <w:sectPr>
      <w:footerReference r:id="rId3" w:type="default"/>
      <w:pgSz w:w="11906" w:h="16838"/>
      <w:pgMar w:top="2154" w:right="1474" w:bottom="1984" w:left="1587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-325755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5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mgRrr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NmRkNjM2NzM1ZWE1ZTZhYWM5NDc1ZDc4YjBmMjQifQ=="/>
  </w:docVars>
  <w:rsids>
    <w:rsidRoot w:val="00000000"/>
    <w:rsid w:val="1DFB3021"/>
    <w:rsid w:val="22F506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/>
      <w:kern w:val="2"/>
      <w:sz w:val="21"/>
      <w:szCs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918</Words>
  <Characters>961</Characters>
  <Lines>0</Lines>
  <Paragraphs>0</Paragraphs>
  <TotalTime>3</TotalTime>
  <ScaleCrop>false</ScaleCrop>
  <LinksUpToDate>false</LinksUpToDate>
  <CharactersWithSpaces>980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2023-02-10T09:01:00Z</dcterms:created>
  <dc:creator>Administrator</dc:creator>
  <cp:lastModifiedBy>泊叶</cp:lastModifiedBy>
  <cp:lastPrinted>2023-02-19T17:27:00Z</cp:lastPrinted>
  <dcterms:modified xsi:type="dcterms:W3CDTF">2023-12-29T08:12:50Z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8D79E7636635423DBDF8E38CBACECB2E_13</vt:lpwstr>
  </property>
</Properties>
</file>