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9AB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cs="仿宋_GB2312" w:asciiTheme="minorEastAsia" w:hAnsiTheme="minorEastAsia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sz w:val="32"/>
          <w:szCs w:val="32"/>
        </w:rPr>
        <w:t>附件</w:t>
      </w:r>
      <w:r>
        <w:rPr>
          <w:rFonts w:hint="eastAsia" w:cs="仿宋_GB2312" w:asciiTheme="minorEastAsia" w:hAnsiTheme="minorEastAsia"/>
          <w:sz w:val="32"/>
          <w:szCs w:val="32"/>
          <w:lang w:val="en-US" w:eastAsia="zh-CN"/>
        </w:rPr>
        <w:t>1</w:t>
      </w:r>
    </w:p>
    <w:p w14:paraId="03D7215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default" w:cs="仿宋_GB2312" w:asciiTheme="minorEastAsia" w:hAnsiTheme="minorEastAsia"/>
          <w:sz w:val="32"/>
          <w:szCs w:val="32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827"/>
        <w:gridCol w:w="1381"/>
        <w:gridCol w:w="1046"/>
        <w:gridCol w:w="1592"/>
        <w:gridCol w:w="390"/>
      </w:tblGrid>
      <w:tr w14:paraId="5C30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2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长治市潞州区京长劳务协作暨“太行家政”品牌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服务平台建设项目竞选运营方报名表</w:t>
            </w:r>
          </w:p>
        </w:tc>
      </w:tr>
      <w:tr w14:paraId="5A2C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5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C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35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E6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1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5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DE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0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2C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E3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工人数</w:t>
            </w:r>
          </w:p>
        </w:tc>
        <w:tc>
          <w:tcPr>
            <w:tcW w:w="17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D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DDE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3517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（内容简明扼要，突出重点）</w:t>
            </w:r>
          </w:p>
        </w:tc>
      </w:tr>
      <w:tr w14:paraId="3E12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9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5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B6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C3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EA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A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7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29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7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B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40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9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517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53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1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4E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C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D99D17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0" w:firstLineChars="0"/>
        <w:textAlignment w:val="auto"/>
      </w:pPr>
      <w:bookmarkStart w:id="0" w:name="_GoBack"/>
      <w:bookmarkEnd w:id="0"/>
    </w:p>
    <w:p w14:paraId="0697342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="480"/>
        <w:textAlignment w:val="auto"/>
      </w:pPr>
    </w:p>
    <w:p w14:paraId="55631A6F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left="0" w:leftChars="0" w:firstLine="0" w:firstLineChars="0"/>
        <w:textAlignment w:val="auto"/>
      </w:pPr>
    </w:p>
    <w:p w14:paraId="7B3E12FA"/>
    <w:sectPr>
      <w:footerReference r:id="rId3" w:type="default"/>
      <w:pgSz w:w="11906" w:h="16838"/>
      <w:pgMar w:top="1440" w:right="1559" w:bottom="1440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D05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546A1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D546A1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545EE"/>
    <w:rsid w:val="00DB6195"/>
    <w:rsid w:val="08365E65"/>
    <w:rsid w:val="11477D66"/>
    <w:rsid w:val="116F518D"/>
    <w:rsid w:val="11B53471"/>
    <w:rsid w:val="140C29AE"/>
    <w:rsid w:val="143A2FE4"/>
    <w:rsid w:val="164759C3"/>
    <w:rsid w:val="1F871292"/>
    <w:rsid w:val="200560CA"/>
    <w:rsid w:val="239545EE"/>
    <w:rsid w:val="24A87C93"/>
    <w:rsid w:val="2C60239D"/>
    <w:rsid w:val="32B91758"/>
    <w:rsid w:val="35453EF5"/>
    <w:rsid w:val="3804321A"/>
    <w:rsid w:val="43106CD7"/>
    <w:rsid w:val="4D833521"/>
    <w:rsid w:val="4DA2290B"/>
    <w:rsid w:val="50B24D47"/>
    <w:rsid w:val="52522E68"/>
    <w:rsid w:val="54680721"/>
    <w:rsid w:val="5945183A"/>
    <w:rsid w:val="5DEC7EB2"/>
    <w:rsid w:val="5F6A0EE9"/>
    <w:rsid w:val="5F9A39CC"/>
    <w:rsid w:val="66555060"/>
    <w:rsid w:val="67892A30"/>
    <w:rsid w:val="6895096E"/>
    <w:rsid w:val="69D37032"/>
    <w:rsid w:val="72D276DF"/>
    <w:rsid w:val="72E01973"/>
    <w:rsid w:val="755D12A9"/>
    <w:rsid w:val="776A468C"/>
    <w:rsid w:val="79576BA5"/>
    <w:rsid w:val="7C3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 w:val="0"/>
      <w:spacing w:beforeAutospacing="1" w:afterAutospacing="1"/>
    </w:pPr>
    <w:rPr>
      <w:rFonts w:cs="Times New Roman" w:asciiTheme="minorHAnsi" w:hAnsiTheme="minorHAnsi" w:eastAsiaTheme="minorEastAsia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 仿宋_GB2312 四号 行距: 1.5 倍行距"/>
    <w:basedOn w:val="1"/>
    <w:qFormat/>
    <w:uiPriority w:val="0"/>
    <w:pPr>
      <w:widowControl w:val="0"/>
      <w:spacing w:after="120" w:line="360" w:lineRule="auto"/>
      <w:ind w:firstLine="560" w:firstLineChars="200"/>
      <w:jc w:val="both"/>
    </w:pPr>
    <w:rPr>
      <w:rFonts w:eastAsiaTheme="minorEastAsia" w:cstheme="minorBidi"/>
      <w:color w:val="000000"/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736</Characters>
  <Lines>0</Lines>
  <Paragraphs>0</Paragraphs>
  <TotalTime>54</TotalTime>
  <ScaleCrop>false</ScaleCrop>
  <LinksUpToDate>false</LinksUpToDate>
  <CharactersWithSpaces>737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2025-01-08T09:22:00Z</dcterms:created>
  <dc:creator>提莫</dc:creator>
  <cp:lastModifiedBy>噜噜啦</cp:lastModifiedBy>
  <cp:lastPrinted>2025-02-18T08:12:00Z</cp:lastPrinted>
  <dcterms:modified xsi:type="dcterms:W3CDTF">2025-02-18T08:30:02Z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DF3A5407172E4D4F87E3D46245570651_11</vt:lpwstr>
  </property>
  <property fmtid="{D5CDD505-2E9C-101B-9397-08002B2CF9AE}" pid="4" name="KSOTemplateDocerSaveRecord">
    <vt:lpwstr>eyJoZGlkIjoiMzE2OGMwOTE0M2FhMTU4ZDQ4ZDg2NmEzNDc1NDFlYTIiLCJ1c2VySWQiOiIxMDQ5ODMxMTAzIn0=</vt:lpwstr>
  </property>
</Properties>
</file>