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eastAsia="方正小标宋简体"/>
          <w:sz w:val="70"/>
          <w:szCs w:val="70"/>
        </w:rPr>
      </w:pPr>
      <w:r>
        <w:rPr>
          <w:rFonts w:hint="eastAsia" w:ascii="方正小标宋简体" w:eastAsia="方正小标宋简体"/>
          <w:sz w:val="70"/>
          <w:szCs w:val="70"/>
        </w:rPr>
        <w:t>长治市潞州区</w: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w:t>能源</w:t>
      </w:r>
      <w:r>
        <w:rPr>
          <w:rFonts w:hint="eastAsia" w:ascii="方正小标宋简体" w:eastAsia="方正小标宋简体"/>
          <w:sz w:val="70"/>
          <w:szCs w:val="70"/>
        </w:rPr>
        <w:t>局</w:t>
      </w:r>
    </w:p>
    <w:p>
      <w:pPr>
        <w:spacing w:line="1000" w:lineRule="exact"/>
        <w:jc w:val="center"/>
        <w:rPr>
          <w:rFonts w:ascii="方正小标宋简体" w:eastAsia="方正小标宋简体"/>
          <w:sz w:val="70"/>
          <w:szCs w:val="70"/>
        </w:rPr>
      </w:pP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1346200</wp:posOffset>
                </wp:positionV>
                <wp:extent cx="2286000" cy="891540"/>
                <wp:effectExtent l="9525" t="0" r="2095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工作流程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6pt;height:70.2pt;width:180pt;mso-position-horizontal:center;z-index:251660288;mso-width-relative:page;mso-height-relative:page;" fillcolor="#FFFFFF" filled="t" stroked="t" coordsize="21600,21600" o:gfxdata="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waYXrXAAAACAEAAA8AAAAAAAAAAQAgAAAAIgAAAGRycy9k&#10;b3ducmV2LnhtbFBLAQIUABQAAAAIAIdO4kB8plXvAwIAACoEAAAOAAAAAAAAAAEAIAAAACYBAABk&#10;cnMvZTJvRG9jLnhtbFBLBQYAAAAABgAGAFkBAACb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w:t>行政职权廉政风险防控图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80"/>
          <w:szCs w:val="80"/>
        </w:rPr>
      </w:pP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9525" t="0" r="20955" b="1333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及表现形式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56pt;height:70.2pt;width:180pt;z-index:251659264;mso-width-relative:page;mso-height-relative:page;" fillcolor="#FFFFFF" filled="t" stroked="t" coordsize="21600,21600" o:gfxdata="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gjBU2gAAAAoBAAAPAAAAAAAAAAEAIAAAACIA&#10;AABkcnMvZG93bnJldi54bWxQSwECFAAUAAAACACHTuJAO6H/WAcCAAAsBAAADgAAAAAAAAABACAA&#10;AAApAQAAZHJzL2Uyb0RvYy54bWxQSwUGAAAAAAYABgBZAQAAo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风险点等级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9525" t="0" r="20955" b="1333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及责任人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56pt;height:70.2pt;width:180pt;z-index:251661312;mso-width-relative:page;mso-height-relative:page;" fillcolor="#FFFFFF" filled="t" stroked="t" coordsize="21600,21600" o:gfxdata="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rTxatsAAAAMAQAADwAAAAAAAAABACAAAAAi&#10;AAAAZHJzL2Rvd25yZXYueG1sUEsBAhQAFAAAAAgAh07iQIIS6KoHAgAALAQAAA4AAAAAAAAAAQAg&#10;AAAAKg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防控措施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margin" w:tblpXSpec="right" w:tblpY="16972"/>
        <w:tblW w:w="14216" w:type="dxa"/>
        <w:tblInd w:w="-7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21"/>
        <w:gridCol w:w="1443"/>
        <w:gridCol w:w="8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职权事项名称</w:t>
            </w:r>
          </w:p>
        </w:tc>
        <w:tc>
          <w:tcPr>
            <w:tcW w:w="122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行政监督检查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承办单位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业务股室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编    号</w:t>
            </w:r>
          </w:p>
        </w:tc>
        <w:tc>
          <w:tcPr>
            <w:tcW w:w="8708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微软雅黑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监管电话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0355-22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07382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服务电话</w:t>
            </w:r>
          </w:p>
        </w:tc>
        <w:tc>
          <w:tcPr>
            <w:tcW w:w="8708" w:type="dxa"/>
            <w:noWrap w:val="0"/>
            <w:vAlign w:val="center"/>
          </w:tcPr>
          <w:p>
            <w:pPr>
              <w:rPr>
                <w:rFonts w:hint="default" w:ascii="楷体_GB2312" w:hAnsi="微软雅黑" w:eastAsia="楷体_GB2312"/>
                <w:sz w:val="28"/>
                <w:szCs w:val="28"/>
                <w:lang w:val="en-US" w:eastAsia="zh-CN"/>
              </w:rPr>
            </w:pPr>
          </w:p>
        </w:tc>
      </w:tr>
    </w:tbl>
    <w:p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1551940</wp:posOffset>
                </wp:positionV>
                <wp:extent cx="2286000" cy="720090"/>
                <wp:effectExtent l="20320" t="12700" r="25400" b="13970"/>
                <wp:wrapNone/>
                <wp:docPr id="36" name="流程图: 准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0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274.1pt;margin-top:122.2pt;height:56.7pt;width:180pt;z-index:251680768;mso-width-relative:page;mso-height-relative:page;" fillcolor="#FFFFFF" filled="t" stroked="t" coordsize="21600,21600" o:gfxdata="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Ev70NgA&#10;AAALAQAADwAAAAAAAAABACAAAAAiAAAAZHJzL2Rvd25yZXYueG1sUEsBAhQAFAAAAAgAh07iQDtp&#10;p4wfAgAARwQAAA4AAAAAAAAAAQAgAAAAJwEAAGRycy9lMm9Eb2MueG1sUEsFBgAAAAAGAAYAWQEA&#10;ALg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楷体_GB2312" w:eastAsia="楷体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2381885</wp:posOffset>
                </wp:positionV>
                <wp:extent cx="252095" cy="467995"/>
                <wp:effectExtent l="15875" t="6350" r="21590" b="1333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67995"/>
                        </a:xfrm>
                        <a:prstGeom prst="downArrow">
                          <a:avLst>
                            <a:gd name="adj1" fmla="val 50000"/>
                            <a:gd name="adj2" fmla="val 4641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4.75pt;margin-top:187.55pt;height:36.85pt;width:19.85pt;z-index:251681792;mso-width-relative:page;mso-height-relative:page;" fillcolor="#FFFFFF" filled="t" stroked="t" coordsize="21600,21600" o:gfxdata="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mOfkT2wAAAAsBAAAPAAAAAAAAAAEAIAAAACIAAABkcnMvZG93bnJldi54bWxQSwEC&#10;FAAUAAAACACHTuJAHsvFvyoCAAB5BAAADgAAAAAAAAABACAAAAAqAQAAZHJzL2Uyb0RvYy54bWxQ&#10;SwUGAAAAAAYABgBZAQAAxgUAAAAA&#10;" adj="16201,5400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21590" t="10160" r="31115" b="13970"/>
                <wp:wrapNone/>
                <wp:docPr id="38" name="上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23.4pt;margin-top:103.9pt;height:42.5pt;width:19.85pt;z-index:251687936;mso-width-relative:page;mso-height-relative:page;" fillcolor="#FFFFFF" filled="t" stroked="t" coordsize="21600,21600" o:gfxdata="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Ma9fXYAAAACwEAAA8AAAAAAAAAAQAgAAAAIgAAAGRycy9kb3ducmV2LnhtbFBL&#10;AQIUABQAAAAIAIdO4kD2kLYVLwIAAH4EAAAOAAAAAAAAAAEAIAAAACcBAABkcnMvZTJvRG9jLnht&#10;bFBLBQYAAAAABgAGAFkBAADIBQAAAAA=&#10;" adj="5400,4319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21590" t="10160" r="31115" b="13970"/>
                <wp:wrapNone/>
                <wp:docPr id="32" name="上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567pt;margin-top:103.9pt;height:42.5pt;width:19.85pt;z-index:251682816;mso-width-relative:page;mso-height-relative:page;" fillcolor="#FFFFFF" filled="t" stroked="t" coordsize="21600,21600" o:gfxdata="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xq68H2gAAAA0BAAAPAAAAAAAAAAEAIAAAACIAAABkcnMvZG93bnJldi54&#10;bWxQSwECFAAUAAAACACHTuJAPVwycjECAAB+BAAADgAAAAAAAAABACAAAAApAQAAZHJzL2Uyb0Rv&#10;Yy54bWxQSwUGAAAAAAYABgBZAQAAzAUAAAAA&#10;" adj="5400,4319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7786370</wp:posOffset>
                </wp:positionV>
                <wp:extent cx="252095" cy="467995"/>
                <wp:effectExtent l="15875" t="6350" r="21590" b="1333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67995"/>
                        </a:xfrm>
                        <a:prstGeom prst="downArrow">
                          <a:avLst>
                            <a:gd name="adj1" fmla="val 50000"/>
                            <a:gd name="adj2" fmla="val 4641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4.4pt;margin-top:613.1pt;height:36.85pt;width:19.85pt;z-index:251684864;mso-width-relative:page;mso-height-relative:page;" fillcolor="#FFFFFF" filled="t" stroked="t" coordsize="21600,21600" o:gfxdata="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Rb78dwAAAANAQAADwAAAAAAAAABACAAAAAiAAAAZHJzL2Rvd25yZXYueG1sUEsB&#10;AhQAFAAAAAgAh07iQCxggQcqAgAAeQQAAA4AAAAAAAAAAQAgAAAAKwEAAGRycy9lMm9Eb2MueG1s&#10;UEsFBgAAAAAGAAYAWQEAAMcFAAAAAA==&#10;" adj="16201,5400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6440805</wp:posOffset>
                </wp:positionV>
                <wp:extent cx="252095" cy="539750"/>
                <wp:effectExtent l="14605" t="6350" r="22860" b="1778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4.25pt;margin-top:507.15pt;height:42.5pt;width:19.85pt;z-index:251691008;mso-width-relative:page;mso-height-relative:page;" fillcolor="#FFFFFF" filled="t" stroked="t" coordsize="21600,21600" o:gfxdata="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jyic3AAAAA0BAAAPAAAAAAAAAAEAIAAAACIAAABkcnMvZG93bnJldi54bWxQSwEC&#10;FAAUAAAACACHTuJAyPqLMSkCAAB5BAAADgAAAAAAAAABACAAAAArAQAAZHJzL2Uyb0RvYy54bWxQ&#10;SwUGAAAAAAYABgBZAQAAxgUAAAAA&#10;" adj="16201,5400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7073900</wp:posOffset>
                </wp:positionV>
                <wp:extent cx="1619885" cy="629920"/>
                <wp:effectExtent l="12700" t="12700" r="13335" b="12700"/>
                <wp:wrapNone/>
                <wp:docPr id="19" name="八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执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25pt;margin-top:557pt;height:49.6pt;width:127.55pt;z-index:251683840;mso-width-relative:page;mso-height-relative:page;" fillcolor="#FFFFFF" filled="t" stroked="t" coordsize="21600,21600" o:gfxdata="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C0&#10;mSXZAAAADQEAAA8AAAAAAAAAAQAgAAAAIgAAAGRycy9kb3ducmV2LnhtbFBLAQIUABQAAAAIAIdO&#10;4kB/Jbd6IgIAAF4EAAAOAAAAAAAAAAEAIAAAACgBAABkcnMvZTJvRG9jLnhtbFBLBQYAAAAABgAG&#10;AFkBAAC8BQAAAAA=&#10;" adj="6326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执</w:t>
                      </w: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行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5722620</wp:posOffset>
                </wp:positionV>
                <wp:extent cx="1619885" cy="629920"/>
                <wp:effectExtent l="12700" t="12700" r="13335" b="12700"/>
                <wp:wrapNone/>
                <wp:docPr id="20" name="八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处理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4pt;margin-top:450.6pt;height:49.6pt;width:127.55pt;z-index:251666432;mso-width-relative:page;mso-height-relative:page;" fillcolor="#FFFFFF" filled="t" stroked="t" coordsize="21600,21600" o:gfxdata="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v3uLfY&#10;AAAADAEAAA8AAAAAAAAAAQAgAAAAIgAAAGRycy9kb3ducmV2LnhtbFBLAQIUABQAAAAIAIdO4kC6&#10;Xx/TIAIAAF4EAAAOAAAAAAAAAAEAIAAAACcBAABkcnMvZTJvRG9jLnhtbFBLBQYAAAAABgAGAFkB&#10;AAC5BQAAAAA=&#10;" adj="6326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处理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6102350</wp:posOffset>
                </wp:positionV>
                <wp:extent cx="342900" cy="0"/>
                <wp:effectExtent l="0" t="38100" r="762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480.5pt;height:0pt;width:27pt;z-index:251689984;mso-width-relative:page;mso-height-relative:page;" filled="f" stroked="t" coordsize="21600,21600" o:gfxdata="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+U1rTYAAAACwEAAA8AAAAAAAAAAQAgAAAAIgAAAGRy&#10;cy9kb3ducmV2LnhtbFBLAQIUABQAAAAIAIdO4kDr/Tv3BQIAAPQ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6102350</wp:posOffset>
                </wp:positionV>
                <wp:extent cx="342265" cy="0"/>
                <wp:effectExtent l="0" t="38100" r="8255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1pt;margin-top:480.5pt;height:0pt;width:26.95pt;z-index:251688960;mso-width-relative:page;mso-height-relative:page;" filled="f" stroked="t" coordsize="21600,21600" o:gfxdata="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24Yra2AAAAAsBAAAPAAAAAAAAAAEAIAAAACIAAABkcnMvZG93bnJl&#10;di54bWxQSwECFAAUAAAACACHTuJAr2fjTP0BAADqAwAADgAAAAAAAAABACAAAAAn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5083810</wp:posOffset>
                </wp:positionV>
                <wp:extent cx="252095" cy="539750"/>
                <wp:effectExtent l="14605" t="6350" r="22860" b="1778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4.35pt;margin-top:400.3pt;height:42.5pt;width:19.85pt;z-index:251667456;mso-width-relative:page;mso-height-relative:page;" fillcolor="#FFFFFF" filled="t" stroked="t" coordsize="21600,21600" o:gfxdata="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mFmaT2QAAAAsBAAAPAAAAAAAAAAEAIAAAACIAAABkcnMvZG93bnJldi54bWxQ&#10;SwECFAAUAAAACACHTuJAdTn+Wi8CAACEBAAADgAAAAAAAAABACAAAAAoAQAAZHJzL2Uyb0RvYy54&#10;bWxQSwUGAAAAAAYABgBZAQAAyQUAAAAA&#10;" adj="16201,5400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4632960</wp:posOffset>
                </wp:positionV>
                <wp:extent cx="342265" cy="0"/>
                <wp:effectExtent l="0" t="38100" r="8255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364.8pt;height:0pt;width:26.95pt;z-index:251678720;mso-width-relative:page;mso-height-relative:page;" filled="f" stroked="t" coordsize="21600,21600" o:gfxdata="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c9p8NgAAAALAQAADwAAAAAAAAABACAAAAAiAAAAZHJzL2Rvd25y&#10;ZXYueG1sUEsBAhQAFAAAAAgAh07iQN/5yH/+AQAA6gMAAA4AAAAAAAAAAQAgAAAAJw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4732020</wp:posOffset>
                </wp:positionV>
                <wp:extent cx="342900" cy="0"/>
                <wp:effectExtent l="0" t="38100" r="762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372.6pt;height:0pt;width:27pt;z-index:251675648;mso-width-relative:page;mso-height-relative:page;" filled="f" stroked="t" coordsize="21600,21600" o:gfxdata="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MmwJLYAAAACwEAAA8AAAAAAAAAAQAgAAAAIgAAAGRy&#10;cy9kb3ducmV2LnhtbFBLAQIUABQAAAAIAIdO4kC5lMp5BQIAAPQ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3708400</wp:posOffset>
                </wp:positionV>
                <wp:extent cx="252095" cy="539750"/>
                <wp:effectExtent l="14605" t="6350" r="22860" b="1778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4.4pt;margin-top:292pt;height:42.5pt;width:19.85pt;z-index:251665408;mso-width-relative:page;mso-height-relative:page;" fillcolor="#FFFFFF" filled="t" stroked="t" coordsize="21600,21600" o:gfxdata="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j3429sAAAALAQAADwAAAAAAAAABACAAAAAiAAAAZHJzL2Rvd25yZXYueG1s&#10;UEsBAhQAFAAAAAgAh07iQM4PSwEuAgAAhAQAAA4AAAAAAAAAAQAgAAAAKgEAAGRycy9lMm9Eb2Mu&#10;eG1sUEsFBgAAAAAGAAYAWQEAAMoFAAAAAA==&#10;" adj="16201,5400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4335780</wp:posOffset>
                </wp:positionV>
                <wp:extent cx="1619885" cy="629920"/>
                <wp:effectExtent l="12700" t="12700" r="13335" b="12700"/>
                <wp:wrapNone/>
                <wp:docPr id="27" name="八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实施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55pt;margin-top:341.4pt;height:49.6pt;width:127.55pt;z-index:251664384;mso-width-relative:page;mso-height-relative:page;" fillcolor="#FFFFFF" filled="t" stroked="t" coordsize="21600,21600" o:gfxdata="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I1Zd2AAAAAsBAAAPAAAAAAAAAAEAIAAAACIAAABkcnMvZG93bnJldi54bWxQSwECFAAUAAAACACH&#10;TuJAaUPlOiQCAABeBAAADgAAAAAAAAABACAAAAAnAQAAZHJzL2Uyb0RvYy54bWxQSwUGAAAAAAYA&#10;BgBZAQAAvQUAAAAA&#10;" adj="6326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实施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3246120</wp:posOffset>
                </wp:positionV>
                <wp:extent cx="342900" cy="0"/>
                <wp:effectExtent l="0" t="38100" r="762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255.6pt;height:0pt;width:27pt;z-index:251674624;mso-width-relative:page;mso-height-relative:page;" filled="f" stroked="t" coordsize="21600,21600" o:gfxdata="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d/yg7YAAAACwEAAA8AAAAAAAAAAQAgAAAAIgAAAGRy&#10;cy9kb3ducmV2LnhtbFBLAQIUABQAAAAIAIdO4kAOKagxBQIAAPQ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3246120</wp:posOffset>
                </wp:positionV>
                <wp:extent cx="342265" cy="0"/>
                <wp:effectExtent l="0" t="38100" r="8255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255.6pt;height:0pt;width:26.95pt;z-index:251677696;mso-width-relative:page;mso-height-relative:page;" filled="f" stroked="t" coordsize="21600,21600" o:gfxdata="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zcVe2AAAAAsBAAAPAAAAAAAAAAEAIAAAACIAAABkcnMvZG93bnJl&#10;di54bWxQSwECFAAUAAAACACHTuJAj/Qj8/0BAADqAwAADgAAAAAAAAABACAAAAAn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2948940</wp:posOffset>
                </wp:positionV>
                <wp:extent cx="1619885" cy="629920"/>
                <wp:effectExtent l="12700" t="12700" r="13335" b="12700"/>
                <wp:wrapNone/>
                <wp:docPr id="31" name="八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准备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3pt;margin-top:232.2pt;height:49.6pt;width:127.55pt;z-index:251663360;mso-width-relative:page;mso-height-relative:page;" fillcolor="#FFFFFF" filled="t" stroked="t" coordsize="21600,21600" o:gfxdata="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yi3+&#10;1wAAAAsBAAAPAAAAAAAAAAEAIAAAACIAAABkcnMvZG93bnJldi54bWxQSwECFAAUAAAACACHTuJA&#10;t/ynfiICAABeBAAADgAAAAAAAAABACAAAAAmAQAAZHJzL2Uyb0RvYy54bWxQSwUGAAAAAAYABgBZ&#10;AQAAugUAAAAA&#10;" adj="6326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准备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7208520</wp:posOffset>
                </wp:positionV>
                <wp:extent cx="342900" cy="0"/>
                <wp:effectExtent l="0" t="38100" r="762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567.6pt;height:0pt;width:27pt;z-index:251676672;mso-width-relative:page;mso-height-relative:page;" filled="f" stroked="t" coordsize="21600,21600" o:gfxdata="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GddazZAAAADQEAAA8AAAAAAAAAAQAgAAAAIgAAAGRy&#10;cy9kb3ducmV2LnhtbFBLAQIUABQAAAAIAIdO4kAfjmLKBAIAAPIDAAAOAAAAAAAAAAEAIAAAACg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7208520</wp:posOffset>
                </wp:positionV>
                <wp:extent cx="342265" cy="0"/>
                <wp:effectExtent l="0" t="38100" r="8255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567.6pt;height:0pt;width:26.95pt;z-index:251679744;mso-width-relative:page;mso-height-relative:page;" filled="f" stroked="t" coordsize="21600,21600" o:gfxdata="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HdNJ2AAAAA0BAAAPAAAAAAAAAAEAIAAAACIAAABkcnMvZG93bnJldi54&#10;bWxQSwECFAAUAAAACACHTuJAeW410PoBAADoAwAADgAAAAAAAAABACAAAAAnAQAAZHJzL2Uyb0Rv&#10;Yy54bWxQSwUGAAAAAAYABgBZAQAAk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6597650</wp:posOffset>
                </wp:positionV>
                <wp:extent cx="2973705" cy="1188720"/>
                <wp:effectExtent l="6350" t="6350" r="6985" b="88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1、严格执行送达程序；2.加强对检查对象整改落实情况报告报送情况跟踪督促3、对检查对象进行回访，对检查结果进行抽查，加强对执行情况的监督。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股室负责人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6.85pt;margin-top:519.5pt;height:93.6pt;width:234.15pt;z-index:251686912;mso-width-relative:page;mso-height-relative:page;" fillcolor="#FFFFFF" filled="t" stroked="t" coordsize="21600,21600" arcsize="0.166666666666667" o:gfxdata="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wsqe9oAAAAOAQAADwAAAAAAAAABACAAAAAiAAAAZHJzL2Rvd25yZXYueG1sUEsBAhQAFAAAAAgA&#10;h07iQJESBZAjAgAAWAQAAA4AAAAAAAAAAQAgAAAAKQ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1、严格执行送达程序；2.加强对检查对象整改落实情况报告报送情况跟踪督促3、对检查对象进行回访，对检查结果进行抽查，加强对执行情况的监督。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股室负责人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5161280</wp:posOffset>
                </wp:positionV>
                <wp:extent cx="2973705" cy="1140460"/>
                <wp:effectExtent l="6350" t="6350" r="6985" b="1143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1140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依据违法事实，严格细化检查处理适用的法律法规；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0" w:leftChars="0" w:firstLine="0" w:firstLineChars="0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集体讨论，严格审批制度；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0" w:leftChars="0" w:firstLine="0" w:firstLineChars="0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严格执行征求意见制度和审理复核制度。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股室负责人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ind w:leftChars="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局分管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7pt;margin-top:406.4pt;height:89.8pt;width:234.15pt;z-index:251673600;mso-width-relative:page;mso-height-relative:page;" fillcolor="#FFFFFF" filled="t" stroked="t" coordsize="21600,21600" arcsize="0.166666666666667" o:gfxdata="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fEJKtkAAAAMAQAADwAAAAAAAAABACAAAAAiAAAAZHJzL2Rvd25yZXYueG1sUEsBAhQAFAAAAAgA&#10;h07iQG1tooAkAgAAWAQAAA4AAAAAAAAAAQAgAAAAK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依据违法事实，严格细化检查处理适用的法律法规；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0" w:leftChars="0" w:firstLine="0" w:firstLineChars="0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集体讨论，严格审批制度；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0" w:leftChars="0" w:firstLine="0" w:firstLineChars="0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严格执行征求意见制度和审理复核制度。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股室负责人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ind w:leftChars="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局分管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领导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3303905</wp:posOffset>
                </wp:positionV>
                <wp:extent cx="2898140" cy="1211580"/>
                <wp:effectExtent l="6350" t="6350" r="6350" b="1651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1211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pacing w:val="6"/>
                                <w:kern w:val="0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pacing w:val="6"/>
                                <w:kern w:val="0"/>
                                <w:szCs w:val="21"/>
                              </w:rPr>
                              <w:t>严格执行检查程序和检查纪律；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pacing w:val="6"/>
                                <w:kern w:val="0"/>
                                <w:szCs w:val="21"/>
                              </w:rPr>
                              <w:t>2、加强对检查人员的教育培训和监管；严格执行廉政纪律。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承办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股室承办人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7pt;margin-top:260.15pt;height:95.4pt;width:228.2pt;z-index:251672576;mso-width-relative:page;mso-height-relative:page;" fillcolor="#FFFFFF" filled="t" stroked="t" coordsize="21600,21600" arcsize="0.166666666666667" o:gfxdata="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D85TdoAAAAMAQAADwAAAAAAAAABACAAAAAiAAAAZHJzL2Rvd25yZXYueG1sUEsBAhQAFAAAAAgA&#10;h07iQMdd37YjAgAAWgQAAA4AAAAAAAAAAQAgAAAAKQ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pacing w:val="6"/>
                          <w:kern w:val="0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pacing w:val="6"/>
                          <w:kern w:val="0"/>
                          <w:szCs w:val="21"/>
                        </w:rPr>
                        <w:t>严格执行检查程序和检查纪律；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pacing w:val="6"/>
                          <w:kern w:val="0"/>
                          <w:szCs w:val="21"/>
                        </w:rPr>
                        <w:t>2、加强对检查人员的教育培训和监管；严格执行廉政纪律。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股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承办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股室承办人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bookmarkStart w:id="0" w:name="_GoBack"/>
      <w:bookmarkEnd w:id="0"/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7506970</wp:posOffset>
                </wp:positionV>
                <wp:extent cx="2286000" cy="629920"/>
                <wp:effectExtent l="12700" t="12700" r="17780" b="12700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29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办  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5.1pt;margin-top:591.1pt;height:49.6pt;width:180pt;z-index:251668480;mso-width-relative:page;mso-height-relative:page;" fillcolor="#FFFFFF" filled="t" stroked="t" coordsize="21600,21600" o:gfxdata="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tw&#10;10LZAAAADQEAAA8AAAAAAAAAAQAgAAAAIgAAAGRycy9kb3ducmV2LnhtbFBLAQIUABQAAAAIAIdO&#10;4kBxrogLIgIAAEQEAAAOAAAAAAAAAAEAIAAAACgBAABkcnMvZTJvRG9jLnhtbFBLBQYAAAAABgAG&#10;AFkBAAC8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办    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1790700</wp:posOffset>
                </wp:positionV>
                <wp:extent cx="2973705" cy="822960"/>
                <wp:effectExtent l="6350" t="6350" r="6985" b="889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1.未按相关程序确定检查对象；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2.对群众举报事项未按规定程序办理。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风险等级：低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2pt;margin-top:141pt;height:64.8pt;width:234.15pt;z-index:251662336;mso-width-relative:page;mso-height-relative:page;" fillcolor="#FFFFFF" filled="t" stroked="t" coordsize="21600,21600" arcsize="0.166666666666667" o:gfxdata="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kpSl9kAAAAKAQAADwAAAAAAAAABACAAAAAiAAAAZHJzL2Rvd25yZXYueG1sUEsBAhQAFAAAAAgA&#10;h07iQBF1JWokAgAAWQQAAA4AAAAAAAAAAQAgAAAAK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1.未按相关程序确定检查对象；</w:t>
                      </w:r>
                    </w:p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2.对群众举报事项未按规定程序办理。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风险等级：低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6114415</wp:posOffset>
                </wp:positionV>
                <wp:extent cx="2973705" cy="990600"/>
                <wp:effectExtent l="6350" t="6350" r="6985" b="889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未履行处理决定送达程序；2.检查对象对已作出处理决定不执行、不及时执行，未予跟踪监督。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风险等级：低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85pt;margin-top:481.45pt;height:78pt;width:234.15pt;z-index:251685888;mso-width-relative:page;mso-height-relative:page;" fillcolor="#FFFFFF" filled="t" stroked="t" coordsize="21600,21600" arcsize="0.166666666666667" o:gfxdata="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ev&#10;9zvZAAAACwEAAA8AAAAAAAAAAQAgAAAAIgAAAGRycy9kb3ducmV2LnhtbFBLAQIUABQAAAAIAIdO&#10;4kBPpCYRIgIAAFcEAAAOAAAAAAAAAAEAIAAAACgBAABkcnMvZTJvRG9jLnhtbFBLBQYAAAAABgAG&#10;AFkBAAC8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未履行处理决定送达程序；2.检查对象对已作出处理决定不执行、不及时执行，未予跟踪监督。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风险等级：低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4457700</wp:posOffset>
                </wp:positionV>
                <wp:extent cx="2973705" cy="1591945"/>
                <wp:effectExtent l="6350" t="6350" r="6985" b="171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159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 w:cs="宋体"/>
                                <w:color w:val="auto"/>
                                <w:spacing w:val="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pacing w:val="6"/>
                                <w:kern w:val="0"/>
                                <w:szCs w:val="21"/>
                              </w:rPr>
                              <w:t>行政处理无依据；2.法律法规运用错误；3.对检查对象提出的事实、理由和证据，未进行复核；4.检查对象提出的事实、理由和证据成立，而未予采纳；5.处理决定中未告知对方依法申请行政复议或诉讼途径和期限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高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8pt;margin-top:351pt;height:125.35pt;width:234.15pt;z-index:251670528;mso-width-relative:page;mso-height-relative:page;" fillcolor="#FFFFFF" filled="t" stroked="t" coordsize="21600,21600" arcsize="0.166666666666667" o:gfxdata="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BGcyrZAAAACgEAAA8AAAAAAAAAAQAgAAAAIgAAAGRycy9kb3ducmV2LnhtbFBLAQIUABQAAAAI&#10;AIdO4kAjWBXiJQIAAFoEAAAOAAAAAAAAAAEAIAAAACgBAABkcnMvZTJvRG9jLnhtbFBLBQYAAAAA&#10;BgAGAFkBAAC/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 w:cs="宋体"/>
                          <w:color w:val="auto"/>
                          <w:spacing w:val="6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pacing w:val="6"/>
                          <w:kern w:val="0"/>
                          <w:szCs w:val="21"/>
                        </w:rPr>
                        <w:t>行政处理无依据；2.法律法规运用错误；3.对检查对象提出的事实、理由和证据，未进行复核；4.检查对象提出的事实、理由和证据成立，而未予采纳；5.处理决定中未告知对方依法申请行政复议或诉讼途径和期限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高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2826385</wp:posOffset>
                </wp:positionV>
                <wp:extent cx="2973705" cy="1379855"/>
                <wp:effectExtent l="6350" t="6350" r="698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137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pacing w:val="6"/>
                                <w:kern w:val="0"/>
                                <w:szCs w:val="21"/>
                              </w:rPr>
                              <w:t>:1.违反规定程序实施检查的；2.玩忽职守，对知悉的违法行为未及时处置；3.泄露监督检查中知悉的国家秘密、商业秘密；4.利用监督检查工作之便谋取私利。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5、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pt;margin-top:222.55pt;height:108.65pt;width:234.15pt;z-index:251669504;mso-width-relative:page;mso-height-relative:page;" fillcolor="#FFFFFF" filled="t" stroked="t" coordsize="21600,21600" arcsize="0.166666666666667" o:gfxdata="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DS6yDZAAAACgEAAA8AAAAAAAAAAQAgAAAAIgAAAGRycy9kb3ducmV2LnhtbFBLAQIUABQAAAAI&#10;AIdO4kACI4vlJQIAAFoEAAAOAAAAAAAAAAEAIAAAACgBAABkcnMvZTJvRG9jLnhtbFBLBQYAAAAA&#10;BgAGAFkBAAC/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pacing w:val="6"/>
                          <w:kern w:val="0"/>
                          <w:szCs w:val="21"/>
                        </w:rPr>
                        <w:t>:1.违反规定程序实施检查的；2.玩忽职守，对知悉的违法行为未及时处置；3.泄露监督检查中知悉的国家秘密、商业秘密；4.利用监督检查工作之便谋取私利。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5、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风险等级：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1691640</wp:posOffset>
                </wp:positionV>
                <wp:extent cx="2973705" cy="792480"/>
                <wp:effectExtent l="6350" t="6350" r="6985" b="889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制订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检查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计划或方案，并按规定程序报批；2、对于举报案件严格按信访规定进行办理。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股室承办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7pt;margin-top:133.2pt;height:62.4pt;width:234.15pt;z-index:251671552;mso-width-relative:page;mso-height-relative:page;" fillcolor="#FFFFFF" filled="t" stroked="t" coordsize="21600,21600" arcsize="0.166666666666667" o:gfxdata="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P/Be2gAAAAwBAAAPAAAAAAAAAAEAIAAAACIAAABkcnMvZG93bnJldi54bWxQSwECFAAUAAAA&#10;CACHTuJA51pGjiUCAABZBAAADgAAAAAAAAABACAAAAAp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szCs w:val="21"/>
                        </w:rPr>
                        <w:t>制订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检查</w:t>
                      </w:r>
                      <w:r>
                        <w:rPr>
                          <w:rFonts w:hint="eastAsia"/>
                          <w:szCs w:val="21"/>
                        </w:rPr>
                        <w:t>计划或方案，并按规定程序报批；2、对于举报案件严格按信访规定进行办理。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股室承办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40" w:h="23814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BFCAD"/>
    <w:multiLevelType w:val="singleLevel"/>
    <w:tmpl w:val="95FBFC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ECDF3E"/>
    <w:multiLevelType w:val="singleLevel"/>
    <w:tmpl w:val="31ECDF3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434302"/>
    <w:multiLevelType w:val="singleLevel"/>
    <w:tmpl w:val="784343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4073E"/>
    <w:rsid w:val="09EE5054"/>
    <w:rsid w:val="0E400823"/>
    <w:rsid w:val="15EB5BD9"/>
    <w:rsid w:val="1C037B94"/>
    <w:rsid w:val="1DA06508"/>
    <w:rsid w:val="1E007EE8"/>
    <w:rsid w:val="2A8D002F"/>
    <w:rsid w:val="2BC15FA5"/>
    <w:rsid w:val="2C557F96"/>
    <w:rsid w:val="2F7E6111"/>
    <w:rsid w:val="38002785"/>
    <w:rsid w:val="46194C09"/>
    <w:rsid w:val="63E4073E"/>
    <w:rsid w:val="72FF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64</Characters>
  <Lines>0</Lines>
  <Paragraphs>0</Paragraphs>
  <TotalTime>5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2019-11-02T06:17:00Z</dcterms:created>
  <dc:creator>老王</dc:creator>
  <cp:lastModifiedBy>Administrator</cp:lastModifiedBy>
  <dcterms:modified xsi:type="dcterms:W3CDTF">2022-04-27T08:07:45Z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3F428828E38642B38846865DB052722F</vt:lpwstr>
  </property>
</Properties>
</file>