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其他权力类职权运行流程图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权力名称：</w:t>
      </w:r>
      <w:r>
        <w:rPr>
          <w:rFonts w:hint="eastAsia"/>
          <w:sz w:val="32"/>
          <w:szCs w:val="32"/>
        </w:rPr>
        <w:t>协助开展红色文化遗址的保护利用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1242695</wp:posOffset>
                </wp:positionH>
                <wp:positionV relativeFrom="paragraph">
                  <wp:posOffset>254635</wp:posOffset>
                </wp:positionV>
                <wp:extent cx="2428240" cy="1296670"/>
                <wp:effectExtent l="6350" t="6350" r="22860" b="1143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3985" y="1363345"/>
                          <a:ext cx="2428240" cy="12966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协助县级相关部门开展辖区内红色文化遗址调查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认定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7.85pt;margin-top:20.05pt;height:102.1pt;width:191.2pt;z-index:251658240;v-text-anchor:middle;mso-width-relative:page;mso-height-relative:page;" fillcolor="#FFFFFF [3201]" filled="t" stroked="t" coordsize="21600,21600" o:gfxdata="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HFZJGNYAAAALAQAADwAAAAAAAAABACAAAAAiAAAA&#10;ZHJzL2Rvd25yZXYueG1sUEsBAhQAFAAAAAgAh07iQBi/6Ih7AgAA1QQAAA4AAAAAAAAAAQAgAAAA&#10;JQEAAGRycy9lMm9Eb2MueG1sUEsFBgAAAAAGAAYAWQEAAB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000000" w:themeColor="text1"/>
                          <w:sz w:val="28"/>
                          <w:szCs w:val="2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协助县级相关部门开展辖区内红色文化遗址调查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、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认定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207010</wp:posOffset>
                </wp:positionV>
                <wp:extent cx="19050" cy="666750"/>
                <wp:effectExtent l="46990" t="0" r="48260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575685" y="3382645"/>
                          <a:ext cx="19050" cy="666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3.8pt;margin-top:16.3pt;height:52.5pt;width:1.5pt;z-index:251660288;mso-width-relative:page;mso-height-relative:page;" filled="f" stroked="t" coordsize="21600,21600" o:gfxdata="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z3VKA1wAAAAkBAAAPAAAAAAAAAAEAIAAAACIAAABkcnMvZG93bnJldi54&#10;bWxQSwECFAAUAAAACACHTuJAYbefRvsBAACpAwAADgAAAAAAAAABACAAAAAmAQAAZHJzL2Uyb0Rv&#10;Yy54bWxQSwUGAAAAAAYABgBZAQAAk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1127125</wp:posOffset>
                </wp:positionV>
                <wp:extent cx="2407920" cy="1420495"/>
                <wp:effectExtent l="6350" t="6350" r="24130" b="2095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80510" y="3839845"/>
                          <a:ext cx="2407920" cy="14204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制定辖区内红色文化遗址保护利用工作规划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配合做好保护利用工作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9.35pt;margin-top:88.75pt;height:111.85pt;width:189.6pt;z-index:251659264;v-text-anchor:middle;mso-width-relative:page;mso-height-relative:page;" fillcolor="#FFFFFF [3201]" filled="t" stroked="t" coordsize="21600,21600" o:gfxdata="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9MwXR9cAAAALAQAADwAAAAAAAAABACAA&#10;AAAiAAAAZHJzL2Rvd25yZXYueG1sUEsBAhQAFAAAAAgAh07iQOdnubSAAgAA1AQAAA4AAAAAAAAA&#10;AQAgAAAAJg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制定辖区内红色文化遗址保护利用工作规划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，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配合做好保护利用工作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F4217"/>
    <w:rsid w:val="0D0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2020-05-22T07:35:00Z</dcterms:created>
  <dc:creator>忘柒年η＆婧</dc:creator>
  <cp:lastModifiedBy>忘柒年η＆婧</cp:lastModifiedBy>
  <dcterms:modified xsi:type="dcterms:W3CDTF">2020-05-22T07:48:09Z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