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39.因自然灾害受损的居民住房恢复重建补助对象的审核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69014016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211455</wp:posOffset>
                </wp:positionV>
                <wp:extent cx="2952750" cy="636270"/>
                <wp:effectExtent l="4445" t="4445" r="14605" b="698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636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公示依法应当提交的材料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3pt;margin-top:16.65pt;height:50.1pt;width:232.5pt;z-index:269014016;mso-width-relative:page;mso-height-relative:page;" fillcolor="#FFFFFF [3201]" filled="t" stroked="t" coordsize="21600,21600" o:gfxdata="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T0YgHWAAAACgEAAA8AAAAA&#10;AAAAAQAgAAAAIgAAAGRycy9kb3ducmV2LnhtbFBLAQIUABQAAAAIAIdO4kCumBqhTwIAAI4EAAAO&#10;AAAAAAAAAAEAIAAAACUBAABkcnMvZTJvRG9jLnhtbFBLBQYAAAAABgAGAFkBAAD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公示依法应当提交的材料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5974400" behindDoc="0" locked="0" layoutInCell="1" allowOverlap="1">
                <wp:simplePos x="0" y="0"/>
                <wp:positionH relativeFrom="column">
                  <wp:posOffset>385445</wp:posOffset>
                </wp:positionH>
                <wp:positionV relativeFrom="paragraph">
                  <wp:posOffset>212090</wp:posOffset>
                </wp:positionV>
                <wp:extent cx="1246505" cy="612775"/>
                <wp:effectExtent l="4445" t="4445" r="6350" b="1143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612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受理阶段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35pt;margin-top:16.7pt;height:48.25pt;width:98.15pt;z-index:255974400;mso-width-relative:page;mso-height-relative:page;" fillcolor="#FFFFFF [3201]" filled="t" stroked="t" coordsize="21600,21600" o:gfxdata="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bGEZz1gAAAAkBAAAPAAAA&#10;AAAAAAEAIAAAACIAAABkcnMvZG93bnJldi54bWxQSwECFAAUAAAACACHTuJAbp0NOlACAACOBAAA&#10;DgAAAAAAAAABACAAAAAlAQAAZHJzL2Uyb0RvYy54bWxQSwUGAAAAAAYABgBZAQAA5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受理阶段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321085440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113030</wp:posOffset>
                </wp:positionV>
                <wp:extent cx="611505" cy="0"/>
                <wp:effectExtent l="0" t="48895" r="17145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66975" y="618363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0.85pt;margin-top:8.9pt;height:0pt;width:48.15pt;z-index:321085440;mso-width-relative:page;mso-height-relative:page;" filled="f" stroked="t" coordsize="21600,21600" o:gfxdata="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TpSXBdcAAAAJAQAADwAAAAAAAAABACAAAAAiAAAA&#10;ZHJzL2Rvd25yZXYueG1sUEsBAhQAFAAAAAgAh07iQMUW1OUIAgAAvwMAAA4AAAAAAAAAAQAgAAAA&#10;JgEAAGRycy9lMm9Eb2MueG1sUEsFBgAAAAAGAAYAWQEAAKAF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60291584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86360</wp:posOffset>
                </wp:positionV>
                <wp:extent cx="1230630" cy="588010"/>
                <wp:effectExtent l="5080" t="4445" r="21590" b="1714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063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审查阶段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8pt;margin-top:6.8pt;height:46.3pt;width:96.9pt;z-index:260291584;mso-width-relative:page;mso-height-relative:page;" fillcolor="#FFFFFF [3201]" filled="t" stroked="t" coordsize="21600,21600" o:gfxdata="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klqnjVAAAACQEAAA8AAAAA&#10;AAAAAQAgAAAAIgAAAGRycy9kb3ducmV2LnhtbFBLAQIUABQAAAAIAIdO4kCY/5QtUAIAAI4EAAAO&#10;AAAAAAAAAAEAIAAAACQBAABkcnMvZTJvRG9jLnhtbFBLBQYAAAAABgAGAFkBAAD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审查阶段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86370816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94615</wp:posOffset>
                </wp:positionV>
                <wp:extent cx="2952750" cy="795020"/>
                <wp:effectExtent l="4445" t="4445" r="14605" b="1968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795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依法对申请材料进行审查，提出初步审查意见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05pt;margin-top:7.45pt;height:62.6pt;width:232.5pt;z-index:286370816;mso-width-relative:page;mso-height-relative:page;" fillcolor="#FFFFFF [3201]" filled="t" stroked="t" coordsize="21600,21600" o:gfxdata="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MP6sQtYAAAAKAQAADwAA&#10;AAAAAAABACAAAAAiAAAAZHJzL2Rvd25yZXYueG1sUEsBAhQAFAAAAAgAh07iQETDdeRRAgAAjgQA&#10;AA4AAAAAAAAAAQAgAAAAJQ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依法对申请材料进行审查，提出初步审查意见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390513664" behindDoc="0" locked="0" layoutInCell="1" allowOverlap="1">
                <wp:simplePos x="0" y="0"/>
                <wp:positionH relativeFrom="column">
                  <wp:posOffset>1814830</wp:posOffset>
                </wp:positionH>
                <wp:positionV relativeFrom="paragraph">
                  <wp:posOffset>16510</wp:posOffset>
                </wp:positionV>
                <wp:extent cx="611505" cy="0"/>
                <wp:effectExtent l="0" t="48895" r="17145" b="654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2.9pt;margin-top:1.3pt;height:0pt;width:48.15pt;z-index:390513664;mso-width-relative:page;mso-height-relative:page;" filled="f" stroked="t" coordsize="21600,21600" o:gfxdata="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SUl+NUAAAAHAQAADwAAAAAAAAABACAAAAAiAAAAZHJzL2Rvd25yZXYueG1sUEsB&#10;AhQAFAAAAAgAh07iQDQfXSL4AQAAswMAAA4AAAAAAAAAAQAgAAAAJAEAAGRycy9lMm9Eb2MueG1s&#10;UEsFBgAAAAAGAAYAWQEAAI4F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64608768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26670</wp:posOffset>
                </wp:positionV>
                <wp:extent cx="1222375" cy="572770"/>
                <wp:effectExtent l="4445" t="4445" r="11430" b="1333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375" cy="572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决定阶段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2pt;margin-top:2.1pt;height:45.1pt;width:96.25pt;z-index:264608768;mso-width-relative:page;mso-height-relative:page;" fillcolor="#FFFFFF [3201]" filled="t" stroked="t" coordsize="21600,21600" o:gfxdata="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JMj2v1AAAAAcBAAAPAAAA&#10;AAAAAAEAIAAAACIAAABkcnMvZG93bnJldi54bWxQSwECFAAUAAAACACHTuJAbQO4YlICAACOBAAA&#10;DgAAAAAAAAABACAAAAAjAQAAZHJzL2Uyb0RvYy54bWxQSwUGAAAAAAYABgBZAQAA5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决定阶段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3727616" behindDoc="0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88900</wp:posOffset>
                </wp:positionV>
                <wp:extent cx="2952750" cy="565150"/>
                <wp:effectExtent l="4445" t="4445" r="14605" b="2095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565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作出是否准予的决定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65pt;margin-top:7pt;height:44.5pt;width:232.5pt;z-index:303727616;mso-width-relative:page;mso-height-relative:page;" fillcolor="#FFFFFF [3201]" filled="t" stroked="t" coordsize="21600,21600" o:gfxdata="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d2DcjVAAAACgEAAA8AAAAAAAAA&#10;AQAgAAAAIgAAAGRycy9kb3ducmV2LnhtbFBLAQIUABQAAAAIAIdO4kB/UMz/TQIAAI4EAAAOAAAA&#10;AAAAAAEAIAAAACQ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作出是否准予的决定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459941888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73025</wp:posOffset>
                </wp:positionV>
                <wp:extent cx="611505" cy="0"/>
                <wp:effectExtent l="0" t="48895" r="17145" b="6540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4.15pt;margin-top:5.75pt;height:0pt;width:48.15pt;z-index:459941888;mso-width-relative:page;mso-height-relative:page;" filled="f" stroked="t" coordsize="21600,21600" o:gfxdata="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/PliPYAAAACQEAAA8AAAAAAAAAAQAgAAAAIgAAAGRycy9kb3ducmV2Lnht&#10;bFBLAQIUABQAAAAIAIdO4kBuRWei+QEAALMDAAAOAAAAAAAAAAEAIAAAACcBAABkcnMvZTJvRG9j&#10;LnhtbFBLBQYAAAAABgAGAFkBAACSBQAAAAA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321084416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57785</wp:posOffset>
                </wp:positionV>
                <wp:extent cx="2952750" cy="849630"/>
                <wp:effectExtent l="4445" t="4445" r="14605" b="2222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849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加强事后监督并将审批表报县级相关部门备案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05pt;margin-top:4.55pt;height:66.9pt;width:232.5pt;z-index:321084416;mso-width-relative:page;mso-height-relative:page;" fillcolor="#FFFFFF [3201]" filled="t" stroked="t" coordsize="21600,21600" o:gfxdata="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yh0CXXAAAACQEAAA8A&#10;AAAAAAAAAQAgAAAAIgAAAGRycy9kb3ducmV2LnhtbFBLAQIUABQAAAAIAIdO4kClTQlDUQIAAI4E&#10;AAAOAAAAAAAAAAEAIAAAACYBAABkcnMvZTJvRG9jLnhtbFBLBQYAAAAABgAGAFkBAADp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加强事后监督并将审批表报县级相关部门备案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68925952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5715</wp:posOffset>
                </wp:positionV>
                <wp:extent cx="1238250" cy="541020"/>
                <wp:effectExtent l="4445" t="4445" r="14605" b="698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事后监督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6pt;margin-top:0.45pt;height:42.6pt;width:97.5pt;z-index:268925952;mso-width-relative:page;mso-height-relative:page;" fillcolor="#FFFFFF [3201]" filled="t" stroked="t" coordsize="21600,21600" o:gfxdata="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Gd+0o0wAAAAYBAAAPAAAAAAAA&#10;AAEAIAAAACIAAABkcnMvZG93bnJldi54bWxQSwECFAAUAAAACACHTuJAAY5aSFACAACOBAAADgAA&#10;AAAAAAABACAAAAAi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事后监督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529370112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81915</wp:posOffset>
                </wp:positionV>
                <wp:extent cx="611505" cy="0"/>
                <wp:effectExtent l="0" t="48895" r="17145" b="65405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4.75pt;margin-top:6.45pt;height:0pt;width:48.15pt;z-index:529370112;mso-width-relative:page;mso-height-relative:page;" filled="f" stroked="t" coordsize="21600,21600" o:gfxdata="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uLb17YAAAACQEAAA8AAAAAAAAAAQAgAAAAIgAAAGRycy9kb3ducmV2Lnht&#10;bFBLAQIUABQAAAAIAIdO4kBncV5r+QEAALMDAAAOAAAAAAAAAAEAIAAAACcBAABkcnMvZTJvRG9j&#10;LnhtbFBLBQYAAAAABgAGAFkBAACSBQAAAAA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End w:id="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E66D0"/>
    <w:rsid w:val="23CE66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2020-06-03T02:50:00Z</dcterms:created>
  <dc:creator>Z、小咪</dc:creator>
  <cp:lastModifiedBy>Z、小咪</cp:lastModifiedBy>
  <dcterms:modified xsi:type="dcterms:W3CDTF">2020-06-03T02:50:50Z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